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34FD27" w14:textId="77777777" w:rsidR="00A64929" w:rsidRPr="00F211E3" w:rsidRDefault="00603765" w:rsidP="00F211E3">
      <w:pPr>
        <w:pStyle w:val="Ttulo"/>
      </w:pPr>
      <w:r w:rsidRPr="00F211E3">
        <w:t>INSTITUTO FEDERAL DE EDUCAÇÃO, CIÊNCIA E TECNOLOGIA</w:t>
      </w:r>
    </w:p>
    <w:p w14:paraId="5881A225" w14:textId="76E18EEC" w:rsidR="00603765" w:rsidRPr="00F211E3" w:rsidRDefault="00603765" w:rsidP="00F211E3">
      <w:pPr>
        <w:pStyle w:val="Ttulo"/>
      </w:pPr>
      <w:r w:rsidRPr="00F211E3">
        <w:t>DO TOCANTINS</w:t>
      </w:r>
    </w:p>
    <w:p w14:paraId="00364F78" w14:textId="77777777" w:rsidR="00603765" w:rsidRPr="00F211E3" w:rsidRDefault="00603765" w:rsidP="00F211E3">
      <w:pPr>
        <w:pStyle w:val="Ttulo"/>
      </w:pPr>
      <w:r w:rsidRPr="00F211E3">
        <w:t>CAMPUS PARAÍSO DO TOCANTINS</w:t>
      </w:r>
    </w:p>
    <w:p w14:paraId="3E9362E5" w14:textId="5521DA0E" w:rsidR="009930EC" w:rsidRPr="00255C16" w:rsidRDefault="009930EC" w:rsidP="00F211E3">
      <w:pPr>
        <w:pStyle w:val="Ttulo"/>
      </w:pPr>
      <w:r w:rsidRPr="00F211E3">
        <w:t xml:space="preserve">CURSO </w:t>
      </w:r>
      <w:r w:rsidR="00606270" w:rsidRPr="00F211E3">
        <w:t>DE BACHARELADO EM SISTEMAS DE INFORMAÇÃO</w:t>
      </w:r>
    </w:p>
    <w:p w14:paraId="6E904939" w14:textId="77777777" w:rsidR="00252B5E" w:rsidRPr="00255C16" w:rsidRDefault="00252B5E" w:rsidP="00252B5E">
      <w:pPr>
        <w:spacing w:line="240" w:lineRule="auto"/>
        <w:jc w:val="center"/>
        <w:rPr>
          <w:rFonts w:cs="Arial"/>
          <w:b w:val="0"/>
          <w:szCs w:val="24"/>
        </w:rPr>
      </w:pPr>
    </w:p>
    <w:p w14:paraId="30560293" w14:textId="77777777" w:rsidR="00252B5E" w:rsidRPr="00255C16" w:rsidRDefault="00252B5E" w:rsidP="00252B5E">
      <w:pPr>
        <w:spacing w:line="240" w:lineRule="auto"/>
        <w:jc w:val="center"/>
        <w:rPr>
          <w:rFonts w:cs="Arial"/>
          <w:b w:val="0"/>
          <w:szCs w:val="24"/>
        </w:rPr>
      </w:pPr>
    </w:p>
    <w:p w14:paraId="6EAD8669" w14:textId="77777777" w:rsidR="00252B5E" w:rsidRPr="00255C16" w:rsidRDefault="00252B5E" w:rsidP="00252B5E">
      <w:pPr>
        <w:spacing w:line="240" w:lineRule="auto"/>
        <w:jc w:val="center"/>
        <w:rPr>
          <w:rFonts w:cs="Arial"/>
          <w:b w:val="0"/>
          <w:szCs w:val="24"/>
        </w:rPr>
      </w:pPr>
    </w:p>
    <w:p w14:paraId="120A4F27" w14:textId="77777777" w:rsidR="00252B5E" w:rsidRPr="00255C16" w:rsidRDefault="00252B5E" w:rsidP="00252B5E">
      <w:pPr>
        <w:spacing w:line="240" w:lineRule="auto"/>
        <w:jc w:val="center"/>
        <w:rPr>
          <w:rFonts w:cs="Arial"/>
          <w:b w:val="0"/>
          <w:szCs w:val="24"/>
        </w:rPr>
      </w:pPr>
    </w:p>
    <w:p w14:paraId="308B38F3" w14:textId="77777777" w:rsidR="00252B5E" w:rsidRDefault="00252B5E" w:rsidP="00252B5E">
      <w:pPr>
        <w:spacing w:line="240" w:lineRule="auto"/>
        <w:jc w:val="center"/>
        <w:rPr>
          <w:rFonts w:cs="Arial"/>
          <w:b w:val="0"/>
          <w:szCs w:val="24"/>
        </w:rPr>
      </w:pPr>
    </w:p>
    <w:p w14:paraId="68149B71" w14:textId="77777777" w:rsidR="00252B5E" w:rsidRPr="00255C16" w:rsidRDefault="00252B5E" w:rsidP="00252B5E">
      <w:pPr>
        <w:spacing w:line="240" w:lineRule="auto"/>
        <w:jc w:val="center"/>
        <w:rPr>
          <w:rFonts w:cs="Arial"/>
          <w:b w:val="0"/>
          <w:szCs w:val="24"/>
        </w:rPr>
      </w:pPr>
    </w:p>
    <w:p w14:paraId="06F18F5B" w14:textId="5925B10D" w:rsidR="00603765" w:rsidRPr="00255C16" w:rsidRDefault="00CE6881" w:rsidP="00F211E3">
      <w:pPr>
        <w:pStyle w:val="Ttulo"/>
      </w:pPr>
      <w:r w:rsidRPr="00255C16">
        <w:t xml:space="preserve">NOME </w:t>
      </w:r>
      <w:r w:rsidR="00255C16" w:rsidRPr="00255C16">
        <w:t xml:space="preserve">COMPLETO </w:t>
      </w:r>
      <w:r w:rsidRPr="00255C16">
        <w:t>DO ALUNO</w:t>
      </w:r>
    </w:p>
    <w:p w14:paraId="7C154975" w14:textId="77777777" w:rsidR="009E04CC" w:rsidRPr="00255C16" w:rsidRDefault="009E04CC" w:rsidP="00252B5E">
      <w:pPr>
        <w:spacing w:line="240" w:lineRule="auto"/>
        <w:jc w:val="center"/>
        <w:rPr>
          <w:rFonts w:cs="Arial"/>
          <w:b w:val="0"/>
          <w:szCs w:val="24"/>
        </w:rPr>
      </w:pPr>
    </w:p>
    <w:p w14:paraId="57AFFE92" w14:textId="44BAF176" w:rsidR="00603765" w:rsidRPr="00255C16" w:rsidRDefault="00603765" w:rsidP="00252B5E">
      <w:pPr>
        <w:spacing w:line="240" w:lineRule="auto"/>
        <w:jc w:val="center"/>
        <w:rPr>
          <w:rFonts w:cs="Arial"/>
          <w:b w:val="0"/>
          <w:szCs w:val="24"/>
        </w:rPr>
      </w:pPr>
    </w:p>
    <w:p w14:paraId="52CE1F5F" w14:textId="489661BE" w:rsidR="00606270" w:rsidRPr="00255C16" w:rsidRDefault="00606270" w:rsidP="00252B5E">
      <w:pPr>
        <w:spacing w:line="240" w:lineRule="auto"/>
        <w:jc w:val="center"/>
        <w:rPr>
          <w:rFonts w:cs="Arial"/>
          <w:b w:val="0"/>
          <w:szCs w:val="24"/>
        </w:rPr>
      </w:pPr>
    </w:p>
    <w:p w14:paraId="4C3094E2" w14:textId="7ECC7A4A" w:rsidR="00606270" w:rsidRPr="00255C16" w:rsidRDefault="00606270" w:rsidP="00252B5E">
      <w:pPr>
        <w:spacing w:line="240" w:lineRule="auto"/>
        <w:jc w:val="center"/>
        <w:rPr>
          <w:rFonts w:cs="Arial"/>
          <w:b w:val="0"/>
          <w:szCs w:val="24"/>
        </w:rPr>
      </w:pPr>
    </w:p>
    <w:p w14:paraId="057C6112" w14:textId="6007AB26" w:rsidR="00606270" w:rsidRDefault="00606270" w:rsidP="00252B5E">
      <w:pPr>
        <w:spacing w:line="240" w:lineRule="auto"/>
        <w:jc w:val="center"/>
        <w:rPr>
          <w:rFonts w:cs="Arial"/>
          <w:b w:val="0"/>
          <w:szCs w:val="24"/>
        </w:rPr>
      </w:pPr>
    </w:p>
    <w:p w14:paraId="213DB13D" w14:textId="77777777" w:rsidR="00252B5E" w:rsidRPr="00255C16" w:rsidRDefault="00252B5E" w:rsidP="00252B5E">
      <w:pPr>
        <w:spacing w:line="240" w:lineRule="auto"/>
        <w:jc w:val="center"/>
        <w:rPr>
          <w:rFonts w:cs="Arial"/>
          <w:b w:val="0"/>
          <w:szCs w:val="24"/>
        </w:rPr>
      </w:pPr>
    </w:p>
    <w:p w14:paraId="15C604A1" w14:textId="131986BF" w:rsidR="00603765" w:rsidRPr="00255C16" w:rsidRDefault="00CE6881" w:rsidP="00F211E3">
      <w:pPr>
        <w:jc w:val="center"/>
      </w:pPr>
      <w:r w:rsidRPr="00F211E3">
        <w:rPr>
          <w:rStyle w:val="TtuloChar"/>
          <w:b/>
          <w:bCs/>
        </w:rPr>
        <w:t>TÍTULO</w:t>
      </w:r>
      <w:r w:rsidR="00606270" w:rsidRPr="00F211E3">
        <w:rPr>
          <w:rStyle w:val="TtuloChar"/>
          <w:b/>
          <w:bCs/>
        </w:rPr>
        <w:t xml:space="preserve"> DO TRABALHO</w:t>
      </w:r>
      <w:r w:rsidRPr="00F211E3">
        <w:rPr>
          <w:rStyle w:val="TtuloChar"/>
          <w:b/>
          <w:bCs/>
        </w:rPr>
        <w:t>:</w:t>
      </w:r>
      <w:r w:rsidR="00606270" w:rsidRPr="00255C16">
        <w:t xml:space="preserve"> </w:t>
      </w:r>
      <w:r w:rsidRPr="00255C16">
        <w:t>Subtítulo</w:t>
      </w:r>
      <w:r w:rsidR="00606270" w:rsidRPr="00255C16">
        <w:t xml:space="preserve"> (se houver)</w:t>
      </w:r>
    </w:p>
    <w:p w14:paraId="68AC42F1" w14:textId="77777777" w:rsidR="005149D5" w:rsidRPr="00255C16" w:rsidRDefault="005149D5" w:rsidP="00606270">
      <w:pPr>
        <w:jc w:val="center"/>
        <w:rPr>
          <w:rFonts w:cs="Arial"/>
          <w:b w:val="0"/>
          <w:szCs w:val="24"/>
        </w:rPr>
      </w:pPr>
    </w:p>
    <w:p w14:paraId="33910911" w14:textId="77777777" w:rsidR="005149D5" w:rsidRPr="00255C16" w:rsidRDefault="005149D5" w:rsidP="00606270">
      <w:pPr>
        <w:jc w:val="center"/>
        <w:rPr>
          <w:rFonts w:cs="Arial"/>
          <w:b w:val="0"/>
          <w:szCs w:val="24"/>
        </w:rPr>
      </w:pPr>
    </w:p>
    <w:p w14:paraId="5E15B222" w14:textId="77777777" w:rsidR="005149D5" w:rsidRPr="00255C16" w:rsidRDefault="005149D5" w:rsidP="00606270">
      <w:pPr>
        <w:jc w:val="center"/>
        <w:rPr>
          <w:rFonts w:cs="Arial"/>
          <w:b w:val="0"/>
          <w:szCs w:val="24"/>
        </w:rPr>
      </w:pPr>
    </w:p>
    <w:p w14:paraId="015F9DD8" w14:textId="77777777" w:rsidR="005149D5" w:rsidRPr="00255C16" w:rsidRDefault="005149D5" w:rsidP="00606270">
      <w:pPr>
        <w:jc w:val="center"/>
        <w:rPr>
          <w:rFonts w:cs="Arial"/>
          <w:b w:val="0"/>
          <w:szCs w:val="24"/>
        </w:rPr>
      </w:pPr>
    </w:p>
    <w:p w14:paraId="4C3712A1" w14:textId="77777777" w:rsidR="005149D5" w:rsidRPr="00255C16" w:rsidRDefault="005149D5" w:rsidP="00606270">
      <w:pPr>
        <w:jc w:val="center"/>
        <w:rPr>
          <w:rFonts w:cs="Arial"/>
          <w:szCs w:val="24"/>
        </w:rPr>
      </w:pPr>
    </w:p>
    <w:p w14:paraId="77D275F0" w14:textId="7260A9B9" w:rsidR="005149D5" w:rsidRPr="00255C16" w:rsidRDefault="005149D5" w:rsidP="00606270">
      <w:pPr>
        <w:jc w:val="center"/>
        <w:rPr>
          <w:rFonts w:cs="Arial"/>
          <w:szCs w:val="24"/>
        </w:rPr>
      </w:pPr>
    </w:p>
    <w:p w14:paraId="015C0B88" w14:textId="4333147B" w:rsidR="00007B65" w:rsidRPr="00255C16" w:rsidRDefault="00007B65" w:rsidP="00606270">
      <w:pPr>
        <w:jc w:val="center"/>
        <w:rPr>
          <w:rFonts w:cs="Arial"/>
          <w:szCs w:val="24"/>
        </w:rPr>
      </w:pPr>
    </w:p>
    <w:p w14:paraId="19A595BE" w14:textId="006E5DEA" w:rsidR="00007B65" w:rsidRPr="00255C16" w:rsidRDefault="00007B65" w:rsidP="00606270">
      <w:pPr>
        <w:jc w:val="center"/>
        <w:rPr>
          <w:rFonts w:cs="Arial"/>
          <w:szCs w:val="24"/>
        </w:rPr>
      </w:pPr>
    </w:p>
    <w:p w14:paraId="25157CDA" w14:textId="44637C6E" w:rsidR="00007B65" w:rsidRPr="00255C16" w:rsidRDefault="00007B65" w:rsidP="00606270">
      <w:pPr>
        <w:jc w:val="center"/>
        <w:rPr>
          <w:rFonts w:cs="Arial"/>
          <w:szCs w:val="24"/>
        </w:rPr>
      </w:pPr>
    </w:p>
    <w:p w14:paraId="6003807B" w14:textId="77777777" w:rsidR="009E04CC" w:rsidRPr="00255C16" w:rsidRDefault="009E04CC" w:rsidP="00606270">
      <w:pPr>
        <w:jc w:val="center"/>
        <w:rPr>
          <w:rFonts w:cs="Arial"/>
          <w:szCs w:val="24"/>
        </w:rPr>
      </w:pPr>
    </w:p>
    <w:p w14:paraId="0164D81D" w14:textId="4A843078" w:rsidR="0021380C" w:rsidRPr="00255C16" w:rsidRDefault="0021380C" w:rsidP="00606270">
      <w:pPr>
        <w:jc w:val="center"/>
        <w:rPr>
          <w:rFonts w:cs="Arial"/>
          <w:szCs w:val="24"/>
        </w:rPr>
      </w:pPr>
    </w:p>
    <w:p w14:paraId="4C44389F" w14:textId="703CFB1C" w:rsidR="000A4557" w:rsidRPr="00255C16" w:rsidRDefault="000A4557" w:rsidP="00606270">
      <w:pPr>
        <w:jc w:val="center"/>
        <w:rPr>
          <w:rFonts w:cs="Arial"/>
          <w:szCs w:val="24"/>
        </w:rPr>
      </w:pPr>
    </w:p>
    <w:p w14:paraId="6E7A48B8" w14:textId="799C1DBB" w:rsidR="000A4557" w:rsidRDefault="000A4557" w:rsidP="00606270">
      <w:pPr>
        <w:jc w:val="center"/>
        <w:rPr>
          <w:rFonts w:cs="Arial"/>
          <w:szCs w:val="24"/>
        </w:rPr>
      </w:pPr>
    </w:p>
    <w:p w14:paraId="752D8D69" w14:textId="6F96E65C" w:rsidR="00252B5E" w:rsidRDefault="00252B5E" w:rsidP="00606270">
      <w:pPr>
        <w:jc w:val="center"/>
        <w:rPr>
          <w:rFonts w:cs="Arial"/>
          <w:szCs w:val="24"/>
        </w:rPr>
      </w:pPr>
    </w:p>
    <w:p w14:paraId="0B1042F3" w14:textId="09E50A92" w:rsidR="00252B5E" w:rsidRDefault="00252B5E" w:rsidP="00606270">
      <w:pPr>
        <w:jc w:val="center"/>
        <w:rPr>
          <w:rFonts w:cs="Arial"/>
          <w:szCs w:val="24"/>
        </w:rPr>
      </w:pPr>
    </w:p>
    <w:p w14:paraId="32D32F8C" w14:textId="6AD3E3A6" w:rsidR="00252B5E" w:rsidRDefault="00252B5E" w:rsidP="00606270">
      <w:pPr>
        <w:jc w:val="center"/>
        <w:rPr>
          <w:rFonts w:cs="Arial"/>
          <w:szCs w:val="24"/>
        </w:rPr>
      </w:pPr>
    </w:p>
    <w:p w14:paraId="3BF68B0A" w14:textId="7C40C36A" w:rsidR="000A4557" w:rsidRPr="00255C16" w:rsidRDefault="000A4557" w:rsidP="00606270">
      <w:pPr>
        <w:jc w:val="center"/>
        <w:rPr>
          <w:rFonts w:cs="Arial"/>
          <w:szCs w:val="24"/>
        </w:rPr>
      </w:pPr>
    </w:p>
    <w:p w14:paraId="14C37374" w14:textId="09F0D9E4" w:rsidR="005149D5" w:rsidRPr="00255C16" w:rsidRDefault="00606270" w:rsidP="000045B8">
      <w:pPr>
        <w:pStyle w:val="Ttulo"/>
      </w:pPr>
      <w:r w:rsidRPr="00255C16">
        <w:t>PARAÍSO DO TOCANTINS</w:t>
      </w:r>
    </w:p>
    <w:p w14:paraId="2930F558" w14:textId="6FA6C338" w:rsidR="00CC288A" w:rsidRPr="00255C16" w:rsidRDefault="00255C16" w:rsidP="000045B8">
      <w:pPr>
        <w:pStyle w:val="Ttulo"/>
      </w:pPr>
      <w:r w:rsidRPr="00255C16">
        <w:t>20XX</w:t>
      </w:r>
    </w:p>
    <w:p w14:paraId="56410BE5" w14:textId="77777777" w:rsidR="00AB15D3" w:rsidRPr="00255C16" w:rsidRDefault="00AB15D3" w:rsidP="00603765">
      <w:pPr>
        <w:jc w:val="center"/>
        <w:rPr>
          <w:rFonts w:cs="Arial"/>
          <w:szCs w:val="24"/>
        </w:rPr>
        <w:sectPr w:rsidR="00AB15D3" w:rsidRPr="00255C16" w:rsidSect="00334D55">
          <w:headerReference w:type="default" r:id="rId8"/>
          <w:headerReference w:type="first" r:id="rId9"/>
          <w:pgSz w:w="11906" w:h="16838" w:code="9"/>
          <w:pgMar w:top="1701" w:right="1134" w:bottom="1134" w:left="1701" w:header="709" w:footer="709" w:gutter="0"/>
          <w:cols w:space="708"/>
          <w:titlePg/>
          <w:docGrid w:linePitch="360"/>
        </w:sectPr>
      </w:pPr>
    </w:p>
    <w:p w14:paraId="6E4EDBDA" w14:textId="53F04C97" w:rsidR="009E04CC" w:rsidRPr="00255C16" w:rsidRDefault="00CE6881" w:rsidP="00F211E3">
      <w:pPr>
        <w:pStyle w:val="Ttulo"/>
      </w:pPr>
      <w:r w:rsidRPr="00255C16">
        <w:lastRenderedPageBreak/>
        <w:t>NOME</w:t>
      </w:r>
      <w:r w:rsidR="00255C16" w:rsidRPr="00255C16">
        <w:t xml:space="preserve"> COMPLETO</w:t>
      </w:r>
      <w:r w:rsidRPr="00255C16">
        <w:t xml:space="preserve"> DO ALUNO</w:t>
      </w:r>
    </w:p>
    <w:p w14:paraId="62552484" w14:textId="77777777" w:rsidR="009E04CC" w:rsidRPr="00255C16" w:rsidRDefault="009E04CC" w:rsidP="003B4B5F">
      <w:pPr>
        <w:jc w:val="center"/>
        <w:rPr>
          <w:rFonts w:cs="Arial"/>
          <w:b w:val="0"/>
          <w:szCs w:val="24"/>
        </w:rPr>
      </w:pPr>
    </w:p>
    <w:p w14:paraId="7766D290" w14:textId="77777777" w:rsidR="009E04CC" w:rsidRPr="00255C16" w:rsidRDefault="009E04CC" w:rsidP="003B4B5F">
      <w:pPr>
        <w:jc w:val="center"/>
        <w:rPr>
          <w:rFonts w:cs="Arial"/>
          <w:b w:val="0"/>
          <w:szCs w:val="24"/>
        </w:rPr>
      </w:pPr>
    </w:p>
    <w:p w14:paraId="3EA8CCC2" w14:textId="77777777" w:rsidR="009E04CC" w:rsidRPr="00255C16" w:rsidRDefault="009E04CC" w:rsidP="003B4B5F">
      <w:pPr>
        <w:jc w:val="center"/>
        <w:rPr>
          <w:rFonts w:cs="Arial"/>
          <w:b w:val="0"/>
          <w:szCs w:val="24"/>
        </w:rPr>
      </w:pPr>
    </w:p>
    <w:p w14:paraId="6CC3FE6C" w14:textId="77777777" w:rsidR="009E04CC" w:rsidRPr="00255C16" w:rsidRDefault="009E04CC" w:rsidP="003B4B5F">
      <w:pPr>
        <w:jc w:val="center"/>
        <w:rPr>
          <w:rFonts w:cs="Arial"/>
          <w:b w:val="0"/>
          <w:szCs w:val="24"/>
        </w:rPr>
      </w:pPr>
    </w:p>
    <w:p w14:paraId="36046E2B" w14:textId="77777777" w:rsidR="009E04CC" w:rsidRPr="00255C16" w:rsidRDefault="009E04CC" w:rsidP="003B4B5F">
      <w:pPr>
        <w:jc w:val="center"/>
        <w:rPr>
          <w:rFonts w:cs="Arial"/>
          <w:b w:val="0"/>
          <w:szCs w:val="24"/>
        </w:rPr>
      </w:pPr>
    </w:p>
    <w:p w14:paraId="6303480D" w14:textId="77777777" w:rsidR="00184FE5" w:rsidRPr="00255C16" w:rsidRDefault="00184FE5" w:rsidP="003B4B5F">
      <w:pPr>
        <w:jc w:val="center"/>
        <w:rPr>
          <w:rFonts w:cs="Arial"/>
          <w:b w:val="0"/>
          <w:szCs w:val="24"/>
        </w:rPr>
      </w:pPr>
    </w:p>
    <w:p w14:paraId="0FF01229" w14:textId="6407039C" w:rsidR="009E04CC" w:rsidRPr="00255C16" w:rsidRDefault="009E04CC" w:rsidP="003B4B5F">
      <w:pPr>
        <w:jc w:val="center"/>
        <w:rPr>
          <w:rFonts w:cs="Arial"/>
          <w:b w:val="0"/>
          <w:szCs w:val="24"/>
        </w:rPr>
      </w:pPr>
    </w:p>
    <w:p w14:paraId="7C2253E8" w14:textId="4BF9DC1F" w:rsidR="003B4B5F" w:rsidRPr="00255C16" w:rsidRDefault="003B4B5F" w:rsidP="003B4B5F">
      <w:pPr>
        <w:jc w:val="center"/>
        <w:rPr>
          <w:rFonts w:cs="Arial"/>
          <w:b w:val="0"/>
          <w:szCs w:val="24"/>
        </w:rPr>
      </w:pPr>
    </w:p>
    <w:p w14:paraId="4B7E8061" w14:textId="77777777" w:rsidR="003B4B5F" w:rsidRPr="00255C16" w:rsidRDefault="003B4B5F" w:rsidP="003B4B5F">
      <w:pPr>
        <w:jc w:val="center"/>
        <w:rPr>
          <w:rFonts w:cs="Arial"/>
          <w:b w:val="0"/>
          <w:szCs w:val="24"/>
        </w:rPr>
      </w:pPr>
    </w:p>
    <w:p w14:paraId="2D16C443" w14:textId="77777777" w:rsidR="00007B65" w:rsidRPr="00255C16" w:rsidRDefault="00007B65" w:rsidP="003B4B5F">
      <w:pPr>
        <w:jc w:val="center"/>
        <w:rPr>
          <w:rFonts w:cs="Arial"/>
          <w:b w:val="0"/>
          <w:szCs w:val="24"/>
        </w:rPr>
      </w:pPr>
    </w:p>
    <w:p w14:paraId="46F08F7D" w14:textId="77777777" w:rsidR="00007B65" w:rsidRPr="00255C16" w:rsidRDefault="00007B65" w:rsidP="003B4B5F">
      <w:pPr>
        <w:jc w:val="center"/>
        <w:rPr>
          <w:rFonts w:cs="Arial"/>
          <w:b w:val="0"/>
          <w:szCs w:val="24"/>
        </w:rPr>
      </w:pPr>
    </w:p>
    <w:p w14:paraId="25EF7098" w14:textId="77777777" w:rsidR="00007B65" w:rsidRPr="00255C16" w:rsidRDefault="00007B65" w:rsidP="003B4B5F">
      <w:pPr>
        <w:jc w:val="center"/>
        <w:rPr>
          <w:rFonts w:cs="Arial"/>
          <w:b w:val="0"/>
          <w:szCs w:val="24"/>
        </w:rPr>
      </w:pPr>
    </w:p>
    <w:p w14:paraId="5A99378A" w14:textId="77777777" w:rsidR="00007B65" w:rsidRPr="00255C16" w:rsidRDefault="00007B65" w:rsidP="003B4B5F">
      <w:pPr>
        <w:jc w:val="center"/>
        <w:rPr>
          <w:rFonts w:cs="Arial"/>
          <w:b w:val="0"/>
          <w:szCs w:val="24"/>
        </w:rPr>
      </w:pPr>
    </w:p>
    <w:p w14:paraId="07F576E8" w14:textId="5EC4E660" w:rsidR="00443E5D" w:rsidRPr="00255C16" w:rsidRDefault="00255C16" w:rsidP="003B4B5F">
      <w:pPr>
        <w:jc w:val="center"/>
        <w:rPr>
          <w:rFonts w:cs="Arial"/>
          <w:b w:val="0"/>
          <w:szCs w:val="24"/>
        </w:rPr>
      </w:pPr>
      <w:r w:rsidRPr="00F211E3">
        <w:rPr>
          <w:rStyle w:val="TtuloChar"/>
          <w:b/>
          <w:bCs/>
        </w:rPr>
        <w:t>TÍTULO DO TRABALHO:</w:t>
      </w:r>
      <w:r w:rsidRPr="00255C16">
        <w:rPr>
          <w:rFonts w:cs="Arial"/>
          <w:szCs w:val="24"/>
        </w:rPr>
        <w:t xml:space="preserve"> Subtítulo (se houver)</w:t>
      </w:r>
    </w:p>
    <w:p w14:paraId="57F115E4" w14:textId="77777777" w:rsidR="003B4B5F" w:rsidRPr="00255C16" w:rsidRDefault="003B4B5F" w:rsidP="00052AA7">
      <w:pPr>
        <w:spacing w:line="240" w:lineRule="auto"/>
        <w:ind w:left="4253"/>
        <w:jc w:val="both"/>
        <w:rPr>
          <w:rFonts w:cs="Arial"/>
          <w:szCs w:val="24"/>
        </w:rPr>
      </w:pPr>
    </w:p>
    <w:p w14:paraId="0ABFD2B4" w14:textId="2588CC15" w:rsidR="003B4B5F" w:rsidRPr="00255C16" w:rsidRDefault="00712F16" w:rsidP="004C4ABF">
      <w:pPr>
        <w:pStyle w:val="Recuosimples"/>
      </w:pPr>
      <w:r>
        <w:t xml:space="preserve">Proposta de </w:t>
      </w:r>
      <w:r w:rsidR="000F1D17">
        <w:t>T</w:t>
      </w:r>
      <w:r>
        <w:t>rabalho</w:t>
      </w:r>
      <w:r w:rsidR="003B4B5F" w:rsidRPr="00255C16">
        <w:t xml:space="preserve"> de Conclusão de Curso apresentad</w:t>
      </w:r>
      <w:r w:rsidR="00302730">
        <w:t>a</w:t>
      </w:r>
      <w:r w:rsidR="003B4B5F" w:rsidRPr="00255C16">
        <w:t xml:space="preserve"> à Coordenação do Curso de Bacharelado em Sistemas de Informação, do </w:t>
      </w:r>
      <w:r w:rsidR="003B4B5F" w:rsidRPr="00255C16">
        <w:rPr>
          <w:i/>
          <w:iCs/>
        </w:rPr>
        <w:t>Campus</w:t>
      </w:r>
      <w:r w:rsidR="003B4B5F" w:rsidRPr="00255C16">
        <w:t xml:space="preserve"> Paraíso do Tocantins do Instituto Federal do Tocantins, como exigência à obtenção do título de Bacharel</w:t>
      </w:r>
      <w:r w:rsidR="00255C16" w:rsidRPr="00255C16">
        <w:t>(a)</w:t>
      </w:r>
      <w:r w:rsidR="003B4B5F" w:rsidRPr="00255C16">
        <w:t xml:space="preserve"> em Sistemas de Informação.</w:t>
      </w:r>
    </w:p>
    <w:p w14:paraId="6EDF44BF" w14:textId="7C02FE5B" w:rsidR="00184FE5" w:rsidRPr="00255C16" w:rsidRDefault="00184FE5" w:rsidP="00087A67">
      <w:pPr>
        <w:pStyle w:val="Recuosimples"/>
        <w:jc w:val="right"/>
      </w:pPr>
    </w:p>
    <w:p w14:paraId="065D4282" w14:textId="6B1EDACC" w:rsidR="00184FE5" w:rsidRPr="00255C16" w:rsidRDefault="00184FE5" w:rsidP="004C4ABF">
      <w:pPr>
        <w:pStyle w:val="Recuosimples"/>
      </w:pPr>
      <w:r w:rsidRPr="00255C16">
        <w:t>Orientador</w:t>
      </w:r>
      <w:r w:rsidR="003B4B5F" w:rsidRPr="00255C16">
        <w:t>(a)</w:t>
      </w:r>
      <w:r w:rsidRPr="00255C16">
        <w:t xml:space="preserve">: </w:t>
      </w:r>
      <w:r w:rsidR="00CE6881" w:rsidRPr="00255C16">
        <w:t>Titulação (Dr. Dra. Me. Ma. Esp</w:t>
      </w:r>
      <w:r w:rsidR="003B4B5F" w:rsidRPr="00255C16">
        <w:t>.)</w:t>
      </w:r>
      <w:r w:rsidRPr="00255C16">
        <w:t xml:space="preserve"> </w:t>
      </w:r>
      <w:r w:rsidR="00CE6881" w:rsidRPr="00255C16">
        <w:t>Nome</w:t>
      </w:r>
      <w:r w:rsidR="003B4B5F" w:rsidRPr="00255C16">
        <w:t xml:space="preserve"> completo</w:t>
      </w:r>
    </w:p>
    <w:p w14:paraId="40F1B9D1" w14:textId="19BCC60A" w:rsidR="003B4B5F" w:rsidRPr="00255C16" w:rsidRDefault="003B4B5F" w:rsidP="004C4ABF">
      <w:pPr>
        <w:pStyle w:val="Recuosimples"/>
        <w:rPr>
          <w:sz w:val="20"/>
          <w:szCs w:val="20"/>
        </w:rPr>
      </w:pPr>
      <w:r w:rsidRPr="00255C16">
        <w:t>Coorientador(a): Titulação (Dr. Dra. Me. Ma. Esp.) Nome completo</w:t>
      </w:r>
    </w:p>
    <w:p w14:paraId="6193CE0C" w14:textId="77777777" w:rsidR="009445EE" w:rsidRPr="00255C16" w:rsidRDefault="009445EE" w:rsidP="00007B65">
      <w:pPr>
        <w:jc w:val="center"/>
        <w:rPr>
          <w:rFonts w:cs="Arial"/>
          <w:szCs w:val="24"/>
        </w:rPr>
      </w:pPr>
    </w:p>
    <w:p w14:paraId="7E547C7F" w14:textId="78E18E31" w:rsidR="006F05E8" w:rsidRPr="00255C16" w:rsidRDefault="006F05E8" w:rsidP="00007B65">
      <w:pPr>
        <w:jc w:val="center"/>
        <w:rPr>
          <w:rFonts w:cs="Arial"/>
          <w:szCs w:val="24"/>
        </w:rPr>
      </w:pPr>
    </w:p>
    <w:p w14:paraId="0018DF2C" w14:textId="188C9DAE" w:rsidR="00007B65" w:rsidRPr="00255C16" w:rsidRDefault="00007B65" w:rsidP="00007B65">
      <w:pPr>
        <w:jc w:val="center"/>
        <w:rPr>
          <w:rFonts w:cs="Arial"/>
          <w:szCs w:val="24"/>
        </w:rPr>
      </w:pPr>
    </w:p>
    <w:p w14:paraId="6589D4DB" w14:textId="42F74952" w:rsidR="000A4557" w:rsidRDefault="000A4557" w:rsidP="00007B65">
      <w:pPr>
        <w:jc w:val="center"/>
        <w:rPr>
          <w:rFonts w:cs="Arial"/>
          <w:szCs w:val="24"/>
        </w:rPr>
      </w:pPr>
    </w:p>
    <w:p w14:paraId="23C4AF26" w14:textId="4B800EE9" w:rsidR="00252B5E" w:rsidRDefault="00252B5E" w:rsidP="00007B65">
      <w:pPr>
        <w:jc w:val="center"/>
        <w:rPr>
          <w:rFonts w:cs="Arial"/>
          <w:szCs w:val="24"/>
        </w:rPr>
      </w:pPr>
    </w:p>
    <w:p w14:paraId="0AC8CCC6" w14:textId="54649062" w:rsidR="00252B5E" w:rsidRDefault="00252B5E" w:rsidP="00007B65">
      <w:pPr>
        <w:jc w:val="center"/>
        <w:rPr>
          <w:rFonts w:cs="Arial"/>
          <w:szCs w:val="24"/>
        </w:rPr>
      </w:pPr>
    </w:p>
    <w:p w14:paraId="0A3901AF" w14:textId="77777777" w:rsidR="006F05E8" w:rsidRPr="00255C16" w:rsidRDefault="006F05E8" w:rsidP="00007B65">
      <w:pPr>
        <w:jc w:val="center"/>
        <w:rPr>
          <w:rFonts w:cs="Arial"/>
          <w:szCs w:val="24"/>
        </w:rPr>
      </w:pPr>
    </w:p>
    <w:p w14:paraId="48025FA1" w14:textId="30C35130" w:rsidR="00184FE5" w:rsidRPr="00255C16" w:rsidRDefault="00007B65" w:rsidP="000045B8">
      <w:pPr>
        <w:pStyle w:val="Ttulo"/>
      </w:pPr>
      <w:r w:rsidRPr="00255C16">
        <w:t>PARAÍSO DO TOCANTINS</w:t>
      </w:r>
    </w:p>
    <w:p w14:paraId="1E1B8127" w14:textId="09CB11BF" w:rsidR="00CC288A" w:rsidRPr="00255C16" w:rsidRDefault="00255C16" w:rsidP="000045B8">
      <w:pPr>
        <w:pStyle w:val="Ttulo"/>
        <w:sectPr w:rsidR="00CC288A" w:rsidRPr="00255C16" w:rsidSect="00334D55">
          <w:pgSz w:w="11906" w:h="16838" w:code="9"/>
          <w:pgMar w:top="1701" w:right="1134" w:bottom="1134" w:left="1701" w:header="709" w:footer="709" w:gutter="0"/>
          <w:pgNumType w:start="1"/>
          <w:cols w:space="708"/>
          <w:docGrid w:linePitch="360"/>
        </w:sectPr>
      </w:pPr>
      <w:r w:rsidRPr="00255C16">
        <w:t>20XX</w:t>
      </w:r>
    </w:p>
    <w:p w14:paraId="01E7B2EC" w14:textId="77777777" w:rsidR="00547C5A" w:rsidRPr="00255C16" w:rsidRDefault="00547C5A" w:rsidP="00626A77">
      <w:pPr>
        <w:pStyle w:val="Ttulo"/>
      </w:pPr>
      <w:r w:rsidRPr="00255C16">
        <w:lastRenderedPageBreak/>
        <w:t>SUMÁRIO</w:t>
      </w:r>
    </w:p>
    <w:p w14:paraId="48063566" w14:textId="313B7594" w:rsidR="0032487C" w:rsidRDefault="0032487C" w:rsidP="00032DB3">
      <w:pPr>
        <w:jc w:val="both"/>
        <w:rPr>
          <w:rFonts w:cs="Arial"/>
          <w:b w:val="0"/>
          <w:szCs w:val="24"/>
        </w:rPr>
      </w:pPr>
    </w:p>
    <w:p w14:paraId="74D9B6A7" w14:textId="2EBAD1E2" w:rsidR="00464777" w:rsidRDefault="0032487C">
      <w:pPr>
        <w:pStyle w:val="Sumrio1"/>
        <w:rPr>
          <w:rFonts w:asciiTheme="minorHAnsi" w:eastAsiaTheme="minorEastAsia" w:hAnsiTheme="minorHAnsi"/>
          <w:noProof/>
          <w:sz w:val="22"/>
          <w:lang w:eastAsia="pt-BR"/>
        </w:rPr>
      </w:pPr>
      <w:r>
        <w:rPr>
          <w:rFonts w:cs="Arial"/>
          <w:b/>
          <w:szCs w:val="24"/>
        </w:rPr>
        <w:fldChar w:fldCharType="begin"/>
      </w:r>
      <w:r>
        <w:rPr>
          <w:rFonts w:cs="Arial"/>
          <w:b/>
          <w:szCs w:val="24"/>
        </w:rPr>
        <w:instrText xml:space="preserve"> TOC \h \z \t "Nivel1;1;Nivel2;2;Nivel3;3;Ref_Glo;4;Apendice;5;Anexo;6" </w:instrText>
      </w:r>
      <w:r>
        <w:rPr>
          <w:rFonts w:cs="Arial"/>
          <w:b/>
          <w:szCs w:val="24"/>
        </w:rPr>
        <w:fldChar w:fldCharType="separate"/>
      </w:r>
      <w:hyperlink w:anchor="_Toc95115070" w:history="1">
        <w:r w:rsidR="00464777" w:rsidRPr="006F3FA6">
          <w:rPr>
            <w:rStyle w:val="Hyperlink"/>
            <w:noProof/>
          </w:rPr>
          <w:t>1.</w:t>
        </w:r>
        <w:r w:rsidR="00464777">
          <w:rPr>
            <w:rFonts w:asciiTheme="minorHAnsi" w:eastAsiaTheme="minorEastAsia" w:hAnsiTheme="minorHAnsi"/>
            <w:noProof/>
            <w:sz w:val="22"/>
            <w:lang w:eastAsia="pt-BR"/>
          </w:rPr>
          <w:tab/>
        </w:r>
        <w:r w:rsidR="00464777" w:rsidRPr="006F3FA6">
          <w:rPr>
            <w:rStyle w:val="Hyperlink"/>
            <w:noProof/>
          </w:rPr>
          <w:t>INTRODUÇÃO</w:t>
        </w:r>
        <w:r w:rsidR="00464777">
          <w:rPr>
            <w:noProof/>
            <w:webHidden/>
          </w:rPr>
          <w:tab/>
        </w:r>
        <w:r w:rsidR="00464777">
          <w:rPr>
            <w:noProof/>
            <w:webHidden/>
          </w:rPr>
          <w:fldChar w:fldCharType="begin"/>
        </w:r>
        <w:r w:rsidR="00464777">
          <w:rPr>
            <w:noProof/>
            <w:webHidden/>
          </w:rPr>
          <w:instrText xml:space="preserve"> PAGEREF _Toc95115070 \h </w:instrText>
        </w:r>
        <w:r w:rsidR="00464777">
          <w:rPr>
            <w:noProof/>
            <w:webHidden/>
          </w:rPr>
        </w:r>
        <w:r w:rsidR="00464777">
          <w:rPr>
            <w:noProof/>
            <w:webHidden/>
          </w:rPr>
          <w:fldChar w:fldCharType="separate"/>
        </w:r>
        <w:r w:rsidR="00464777">
          <w:rPr>
            <w:noProof/>
            <w:webHidden/>
          </w:rPr>
          <w:t>3</w:t>
        </w:r>
        <w:r w:rsidR="00464777">
          <w:rPr>
            <w:noProof/>
            <w:webHidden/>
          </w:rPr>
          <w:fldChar w:fldCharType="end"/>
        </w:r>
      </w:hyperlink>
    </w:p>
    <w:p w14:paraId="5F41174F" w14:textId="3FEE850A" w:rsidR="00464777" w:rsidRDefault="00464777">
      <w:pPr>
        <w:pStyle w:val="Sumrio1"/>
        <w:rPr>
          <w:rFonts w:asciiTheme="minorHAnsi" w:eastAsiaTheme="minorEastAsia" w:hAnsiTheme="minorHAnsi"/>
          <w:noProof/>
          <w:sz w:val="22"/>
          <w:lang w:eastAsia="pt-BR"/>
        </w:rPr>
      </w:pPr>
      <w:hyperlink w:anchor="_Toc95115071" w:history="1">
        <w:r w:rsidRPr="006F3FA6">
          <w:rPr>
            <w:rStyle w:val="Hyperlink"/>
            <w:noProof/>
          </w:rPr>
          <w:t>2.</w:t>
        </w:r>
        <w:r>
          <w:rPr>
            <w:rFonts w:asciiTheme="minorHAnsi" w:eastAsiaTheme="minorEastAsia" w:hAnsiTheme="minorHAnsi"/>
            <w:noProof/>
            <w:sz w:val="22"/>
            <w:lang w:eastAsia="pt-BR"/>
          </w:rPr>
          <w:tab/>
        </w:r>
        <w:r w:rsidRPr="006F3FA6">
          <w:rPr>
            <w:rStyle w:val="Hyperlink"/>
            <w:noProof/>
          </w:rPr>
          <w:t>PROBLEMA DE PESQUISA</w:t>
        </w:r>
        <w:r>
          <w:rPr>
            <w:noProof/>
            <w:webHidden/>
          </w:rPr>
          <w:tab/>
        </w:r>
        <w:r>
          <w:rPr>
            <w:noProof/>
            <w:webHidden/>
          </w:rPr>
          <w:fldChar w:fldCharType="begin"/>
        </w:r>
        <w:r>
          <w:rPr>
            <w:noProof/>
            <w:webHidden/>
          </w:rPr>
          <w:instrText xml:space="preserve"> PAGEREF _Toc95115071 \h </w:instrText>
        </w:r>
        <w:r>
          <w:rPr>
            <w:noProof/>
            <w:webHidden/>
          </w:rPr>
        </w:r>
        <w:r>
          <w:rPr>
            <w:noProof/>
            <w:webHidden/>
          </w:rPr>
          <w:fldChar w:fldCharType="separate"/>
        </w:r>
        <w:r>
          <w:rPr>
            <w:noProof/>
            <w:webHidden/>
          </w:rPr>
          <w:t>4</w:t>
        </w:r>
        <w:r>
          <w:rPr>
            <w:noProof/>
            <w:webHidden/>
          </w:rPr>
          <w:fldChar w:fldCharType="end"/>
        </w:r>
      </w:hyperlink>
    </w:p>
    <w:p w14:paraId="5F28083D" w14:textId="3D6EF564" w:rsidR="00464777" w:rsidRDefault="00464777">
      <w:pPr>
        <w:pStyle w:val="Sumrio1"/>
        <w:rPr>
          <w:rFonts w:asciiTheme="minorHAnsi" w:eastAsiaTheme="minorEastAsia" w:hAnsiTheme="minorHAnsi"/>
          <w:noProof/>
          <w:sz w:val="22"/>
          <w:lang w:eastAsia="pt-BR"/>
        </w:rPr>
      </w:pPr>
      <w:hyperlink w:anchor="_Toc95115072" w:history="1">
        <w:r w:rsidRPr="006F3FA6">
          <w:rPr>
            <w:rStyle w:val="Hyperlink"/>
            <w:noProof/>
          </w:rPr>
          <w:t>3.</w:t>
        </w:r>
        <w:r>
          <w:rPr>
            <w:rFonts w:asciiTheme="minorHAnsi" w:eastAsiaTheme="minorEastAsia" w:hAnsiTheme="minorHAnsi"/>
            <w:noProof/>
            <w:sz w:val="22"/>
            <w:lang w:eastAsia="pt-BR"/>
          </w:rPr>
          <w:tab/>
        </w:r>
        <w:r w:rsidRPr="006F3FA6">
          <w:rPr>
            <w:rStyle w:val="Hyperlink"/>
            <w:noProof/>
          </w:rPr>
          <w:t>JUSTIFICATIVA</w:t>
        </w:r>
        <w:r>
          <w:rPr>
            <w:noProof/>
            <w:webHidden/>
          </w:rPr>
          <w:tab/>
        </w:r>
        <w:r>
          <w:rPr>
            <w:noProof/>
            <w:webHidden/>
          </w:rPr>
          <w:fldChar w:fldCharType="begin"/>
        </w:r>
        <w:r>
          <w:rPr>
            <w:noProof/>
            <w:webHidden/>
          </w:rPr>
          <w:instrText xml:space="preserve"> PAGEREF _Toc95115072 \h </w:instrText>
        </w:r>
        <w:r>
          <w:rPr>
            <w:noProof/>
            <w:webHidden/>
          </w:rPr>
        </w:r>
        <w:r>
          <w:rPr>
            <w:noProof/>
            <w:webHidden/>
          </w:rPr>
          <w:fldChar w:fldCharType="separate"/>
        </w:r>
        <w:r>
          <w:rPr>
            <w:noProof/>
            <w:webHidden/>
          </w:rPr>
          <w:t>5</w:t>
        </w:r>
        <w:r>
          <w:rPr>
            <w:noProof/>
            <w:webHidden/>
          </w:rPr>
          <w:fldChar w:fldCharType="end"/>
        </w:r>
      </w:hyperlink>
    </w:p>
    <w:p w14:paraId="1DD1047F" w14:textId="5FE4196E" w:rsidR="00464777" w:rsidRDefault="00464777">
      <w:pPr>
        <w:pStyle w:val="Sumrio1"/>
        <w:rPr>
          <w:rFonts w:asciiTheme="minorHAnsi" w:eastAsiaTheme="minorEastAsia" w:hAnsiTheme="minorHAnsi"/>
          <w:noProof/>
          <w:sz w:val="22"/>
          <w:lang w:eastAsia="pt-BR"/>
        </w:rPr>
      </w:pPr>
      <w:hyperlink w:anchor="_Toc95115073" w:history="1">
        <w:r w:rsidRPr="006F3FA6">
          <w:rPr>
            <w:rStyle w:val="Hyperlink"/>
            <w:noProof/>
          </w:rPr>
          <w:t>4.</w:t>
        </w:r>
        <w:r>
          <w:rPr>
            <w:rFonts w:asciiTheme="minorHAnsi" w:eastAsiaTheme="minorEastAsia" w:hAnsiTheme="minorHAnsi"/>
            <w:noProof/>
            <w:sz w:val="22"/>
            <w:lang w:eastAsia="pt-BR"/>
          </w:rPr>
          <w:tab/>
        </w:r>
        <w:r w:rsidRPr="006F3FA6">
          <w:rPr>
            <w:rStyle w:val="Hyperlink"/>
            <w:noProof/>
          </w:rPr>
          <w:t>OBJETIVOS</w:t>
        </w:r>
        <w:r>
          <w:rPr>
            <w:noProof/>
            <w:webHidden/>
          </w:rPr>
          <w:tab/>
        </w:r>
        <w:r>
          <w:rPr>
            <w:noProof/>
            <w:webHidden/>
          </w:rPr>
          <w:fldChar w:fldCharType="begin"/>
        </w:r>
        <w:r>
          <w:rPr>
            <w:noProof/>
            <w:webHidden/>
          </w:rPr>
          <w:instrText xml:space="preserve"> PAGEREF _Toc95115073 \h </w:instrText>
        </w:r>
        <w:r>
          <w:rPr>
            <w:noProof/>
            <w:webHidden/>
          </w:rPr>
        </w:r>
        <w:r>
          <w:rPr>
            <w:noProof/>
            <w:webHidden/>
          </w:rPr>
          <w:fldChar w:fldCharType="separate"/>
        </w:r>
        <w:r>
          <w:rPr>
            <w:noProof/>
            <w:webHidden/>
          </w:rPr>
          <w:t>6</w:t>
        </w:r>
        <w:r>
          <w:rPr>
            <w:noProof/>
            <w:webHidden/>
          </w:rPr>
          <w:fldChar w:fldCharType="end"/>
        </w:r>
      </w:hyperlink>
    </w:p>
    <w:p w14:paraId="76A64B08" w14:textId="764D3821" w:rsidR="00464777" w:rsidRDefault="00464777">
      <w:pPr>
        <w:pStyle w:val="Sumrio2"/>
        <w:tabs>
          <w:tab w:val="left" w:pos="709"/>
          <w:tab w:val="right" w:leader="dot" w:pos="9061"/>
        </w:tabs>
        <w:rPr>
          <w:rFonts w:asciiTheme="minorHAnsi" w:eastAsiaTheme="minorEastAsia" w:hAnsiTheme="minorHAnsi"/>
          <w:noProof/>
          <w:sz w:val="22"/>
          <w:lang w:eastAsia="pt-BR"/>
        </w:rPr>
      </w:pPr>
      <w:hyperlink w:anchor="_Toc95115074" w:history="1">
        <w:r w:rsidRPr="006F3FA6">
          <w:rPr>
            <w:rStyle w:val="Hyperlink"/>
            <w:noProof/>
          </w:rPr>
          <w:t>4.1.</w:t>
        </w:r>
        <w:r>
          <w:rPr>
            <w:rFonts w:asciiTheme="minorHAnsi" w:eastAsiaTheme="minorEastAsia" w:hAnsiTheme="minorHAnsi"/>
            <w:noProof/>
            <w:sz w:val="22"/>
            <w:lang w:eastAsia="pt-BR"/>
          </w:rPr>
          <w:tab/>
        </w:r>
        <w:r w:rsidRPr="006F3FA6">
          <w:rPr>
            <w:rStyle w:val="Hyperlink"/>
            <w:noProof/>
          </w:rPr>
          <w:t>Objetivo Geral</w:t>
        </w:r>
        <w:r>
          <w:rPr>
            <w:noProof/>
            <w:webHidden/>
          </w:rPr>
          <w:tab/>
        </w:r>
        <w:r>
          <w:rPr>
            <w:noProof/>
            <w:webHidden/>
          </w:rPr>
          <w:fldChar w:fldCharType="begin"/>
        </w:r>
        <w:r>
          <w:rPr>
            <w:noProof/>
            <w:webHidden/>
          </w:rPr>
          <w:instrText xml:space="preserve"> PAGEREF _Toc95115074 \h </w:instrText>
        </w:r>
        <w:r>
          <w:rPr>
            <w:noProof/>
            <w:webHidden/>
          </w:rPr>
        </w:r>
        <w:r>
          <w:rPr>
            <w:noProof/>
            <w:webHidden/>
          </w:rPr>
          <w:fldChar w:fldCharType="separate"/>
        </w:r>
        <w:r>
          <w:rPr>
            <w:noProof/>
            <w:webHidden/>
          </w:rPr>
          <w:t>6</w:t>
        </w:r>
        <w:r>
          <w:rPr>
            <w:noProof/>
            <w:webHidden/>
          </w:rPr>
          <w:fldChar w:fldCharType="end"/>
        </w:r>
      </w:hyperlink>
    </w:p>
    <w:p w14:paraId="64997C5F" w14:textId="68FD2909" w:rsidR="00464777" w:rsidRDefault="00464777">
      <w:pPr>
        <w:pStyle w:val="Sumrio2"/>
        <w:tabs>
          <w:tab w:val="left" w:pos="709"/>
          <w:tab w:val="right" w:leader="dot" w:pos="9061"/>
        </w:tabs>
        <w:rPr>
          <w:rFonts w:asciiTheme="minorHAnsi" w:eastAsiaTheme="minorEastAsia" w:hAnsiTheme="minorHAnsi"/>
          <w:noProof/>
          <w:sz w:val="22"/>
          <w:lang w:eastAsia="pt-BR"/>
        </w:rPr>
      </w:pPr>
      <w:hyperlink w:anchor="_Toc95115075" w:history="1">
        <w:r w:rsidRPr="006F3FA6">
          <w:rPr>
            <w:rStyle w:val="Hyperlink"/>
            <w:noProof/>
          </w:rPr>
          <w:t>4.2.</w:t>
        </w:r>
        <w:r>
          <w:rPr>
            <w:rFonts w:asciiTheme="minorHAnsi" w:eastAsiaTheme="minorEastAsia" w:hAnsiTheme="minorHAnsi"/>
            <w:noProof/>
            <w:sz w:val="22"/>
            <w:lang w:eastAsia="pt-BR"/>
          </w:rPr>
          <w:tab/>
        </w:r>
        <w:r w:rsidRPr="006F3FA6">
          <w:rPr>
            <w:rStyle w:val="Hyperlink"/>
            <w:noProof/>
          </w:rPr>
          <w:t>Objetivos Específicos</w:t>
        </w:r>
        <w:r>
          <w:rPr>
            <w:noProof/>
            <w:webHidden/>
          </w:rPr>
          <w:tab/>
        </w:r>
        <w:r>
          <w:rPr>
            <w:noProof/>
            <w:webHidden/>
          </w:rPr>
          <w:fldChar w:fldCharType="begin"/>
        </w:r>
        <w:r>
          <w:rPr>
            <w:noProof/>
            <w:webHidden/>
          </w:rPr>
          <w:instrText xml:space="preserve"> PAGEREF _Toc95115075 \h </w:instrText>
        </w:r>
        <w:r>
          <w:rPr>
            <w:noProof/>
            <w:webHidden/>
          </w:rPr>
        </w:r>
        <w:r>
          <w:rPr>
            <w:noProof/>
            <w:webHidden/>
          </w:rPr>
          <w:fldChar w:fldCharType="separate"/>
        </w:r>
        <w:r>
          <w:rPr>
            <w:noProof/>
            <w:webHidden/>
          </w:rPr>
          <w:t>6</w:t>
        </w:r>
        <w:r>
          <w:rPr>
            <w:noProof/>
            <w:webHidden/>
          </w:rPr>
          <w:fldChar w:fldCharType="end"/>
        </w:r>
      </w:hyperlink>
    </w:p>
    <w:p w14:paraId="6F453C20" w14:textId="0BBD6EF3" w:rsidR="00464777" w:rsidRDefault="00464777">
      <w:pPr>
        <w:pStyle w:val="Sumrio2"/>
        <w:tabs>
          <w:tab w:val="left" w:pos="709"/>
          <w:tab w:val="right" w:leader="dot" w:pos="9061"/>
        </w:tabs>
        <w:rPr>
          <w:rFonts w:asciiTheme="minorHAnsi" w:eastAsiaTheme="minorEastAsia" w:hAnsiTheme="minorHAnsi"/>
          <w:noProof/>
          <w:sz w:val="22"/>
          <w:lang w:eastAsia="pt-BR"/>
        </w:rPr>
      </w:pPr>
      <w:hyperlink w:anchor="_Toc95115076" w:history="1">
        <w:r w:rsidRPr="006F3FA6">
          <w:rPr>
            <w:rStyle w:val="Hyperlink"/>
            <w:noProof/>
          </w:rPr>
          <w:t>4.3.</w:t>
        </w:r>
        <w:r>
          <w:rPr>
            <w:rFonts w:asciiTheme="minorHAnsi" w:eastAsiaTheme="minorEastAsia" w:hAnsiTheme="minorHAnsi"/>
            <w:noProof/>
            <w:sz w:val="22"/>
            <w:lang w:eastAsia="pt-BR"/>
          </w:rPr>
          <w:tab/>
        </w:r>
        <w:r w:rsidRPr="006F3FA6">
          <w:rPr>
            <w:rStyle w:val="Hyperlink"/>
            <w:noProof/>
          </w:rPr>
          <w:t>Organização do Trabalho</w:t>
        </w:r>
        <w:r>
          <w:rPr>
            <w:noProof/>
            <w:webHidden/>
          </w:rPr>
          <w:tab/>
        </w:r>
        <w:r>
          <w:rPr>
            <w:noProof/>
            <w:webHidden/>
          </w:rPr>
          <w:fldChar w:fldCharType="begin"/>
        </w:r>
        <w:r>
          <w:rPr>
            <w:noProof/>
            <w:webHidden/>
          </w:rPr>
          <w:instrText xml:space="preserve"> PAGEREF _Toc95115076 \h </w:instrText>
        </w:r>
        <w:r>
          <w:rPr>
            <w:noProof/>
            <w:webHidden/>
          </w:rPr>
        </w:r>
        <w:r>
          <w:rPr>
            <w:noProof/>
            <w:webHidden/>
          </w:rPr>
          <w:fldChar w:fldCharType="separate"/>
        </w:r>
        <w:r>
          <w:rPr>
            <w:noProof/>
            <w:webHidden/>
          </w:rPr>
          <w:t>6</w:t>
        </w:r>
        <w:r>
          <w:rPr>
            <w:noProof/>
            <w:webHidden/>
          </w:rPr>
          <w:fldChar w:fldCharType="end"/>
        </w:r>
      </w:hyperlink>
    </w:p>
    <w:p w14:paraId="4E207BE1" w14:textId="57AF1430" w:rsidR="00464777" w:rsidRDefault="00464777">
      <w:pPr>
        <w:pStyle w:val="Sumrio1"/>
        <w:rPr>
          <w:rFonts w:asciiTheme="minorHAnsi" w:eastAsiaTheme="minorEastAsia" w:hAnsiTheme="minorHAnsi"/>
          <w:noProof/>
          <w:sz w:val="22"/>
          <w:lang w:eastAsia="pt-BR"/>
        </w:rPr>
      </w:pPr>
      <w:hyperlink w:anchor="_Toc95115077" w:history="1">
        <w:r w:rsidRPr="006F3FA6">
          <w:rPr>
            <w:rStyle w:val="Hyperlink"/>
            <w:noProof/>
          </w:rPr>
          <w:t>5.</w:t>
        </w:r>
        <w:r>
          <w:rPr>
            <w:rFonts w:asciiTheme="minorHAnsi" w:eastAsiaTheme="minorEastAsia" w:hAnsiTheme="minorHAnsi"/>
            <w:noProof/>
            <w:sz w:val="22"/>
            <w:lang w:eastAsia="pt-BR"/>
          </w:rPr>
          <w:tab/>
        </w:r>
        <w:r w:rsidRPr="006F3FA6">
          <w:rPr>
            <w:rStyle w:val="Hyperlink"/>
            <w:noProof/>
          </w:rPr>
          <w:t>REVISÃO DE LITERATURA</w:t>
        </w:r>
        <w:r>
          <w:rPr>
            <w:noProof/>
            <w:webHidden/>
          </w:rPr>
          <w:tab/>
        </w:r>
        <w:r>
          <w:rPr>
            <w:noProof/>
            <w:webHidden/>
          </w:rPr>
          <w:fldChar w:fldCharType="begin"/>
        </w:r>
        <w:r>
          <w:rPr>
            <w:noProof/>
            <w:webHidden/>
          </w:rPr>
          <w:instrText xml:space="preserve"> PAGEREF _Toc95115077 \h </w:instrText>
        </w:r>
        <w:r>
          <w:rPr>
            <w:noProof/>
            <w:webHidden/>
          </w:rPr>
        </w:r>
        <w:r>
          <w:rPr>
            <w:noProof/>
            <w:webHidden/>
          </w:rPr>
          <w:fldChar w:fldCharType="separate"/>
        </w:r>
        <w:r>
          <w:rPr>
            <w:noProof/>
            <w:webHidden/>
          </w:rPr>
          <w:t>7</w:t>
        </w:r>
        <w:r>
          <w:rPr>
            <w:noProof/>
            <w:webHidden/>
          </w:rPr>
          <w:fldChar w:fldCharType="end"/>
        </w:r>
      </w:hyperlink>
    </w:p>
    <w:p w14:paraId="4F3D4213" w14:textId="086894B5" w:rsidR="00464777" w:rsidRDefault="00464777">
      <w:pPr>
        <w:pStyle w:val="Sumrio2"/>
        <w:tabs>
          <w:tab w:val="left" w:pos="709"/>
          <w:tab w:val="right" w:leader="dot" w:pos="9061"/>
        </w:tabs>
        <w:rPr>
          <w:rFonts w:asciiTheme="minorHAnsi" w:eastAsiaTheme="minorEastAsia" w:hAnsiTheme="minorHAnsi"/>
          <w:noProof/>
          <w:sz w:val="22"/>
          <w:lang w:eastAsia="pt-BR"/>
        </w:rPr>
      </w:pPr>
      <w:hyperlink w:anchor="_Toc95115078" w:history="1">
        <w:r w:rsidRPr="006F3FA6">
          <w:rPr>
            <w:rStyle w:val="Hyperlink"/>
            <w:noProof/>
          </w:rPr>
          <w:t>5.1.</w:t>
        </w:r>
        <w:r>
          <w:rPr>
            <w:rFonts w:asciiTheme="minorHAnsi" w:eastAsiaTheme="minorEastAsia" w:hAnsiTheme="minorHAnsi"/>
            <w:noProof/>
            <w:sz w:val="22"/>
            <w:lang w:eastAsia="pt-BR"/>
          </w:rPr>
          <w:tab/>
        </w:r>
        <w:r w:rsidRPr="006F3FA6">
          <w:rPr>
            <w:rStyle w:val="Hyperlink"/>
            <w:noProof/>
          </w:rPr>
          <w:t>Ilustrações</w:t>
        </w:r>
        <w:r>
          <w:rPr>
            <w:noProof/>
            <w:webHidden/>
          </w:rPr>
          <w:tab/>
        </w:r>
        <w:r>
          <w:rPr>
            <w:noProof/>
            <w:webHidden/>
          </w:rPr>
          <w:fldChar w:fldCharType="begin"/>
        </w:r>
        <w:r>
          <w:rPr>
            <w:noProof/>
            <w:webHidden/>
          </w:rPr>
          <w:instrText xml:space="preserve"> PAGEREF _Toc95115078 \h </w:instrText>
        </w:r>
        <w:r>
          <w:rPr>
            <w:noProof/>
            <w:webHidden/>
          </w:rPr>
        </w:r>
        <w:r>
          <w:rPr>
            <w:noProof/>
            <w:webHidden/>
          </w:rPr>
          <w:fldChar w:fldCharType="separate"/>
        </w:r>
        <w:r>
          <w:rPr>
            <w:noProof/>
            <w:webHidden/>
          </w:rPr>
          <w:t>7</w:t>
        </w:r>
        <w:r>
          <w:rPr>
            <w:noProof/>
            <w:webHidden/>
          </w:rPr>
          <w:fldChar w:fldCharType="end"/>
        </w:r>
      </w:hyperlink>
    </w:p>
    <w:p w14:paraId="7C1CBCD9" w14:textId="41AD0938" w:rsidR="00464777" w:rsidRDefault="00464777">
      <w:pPr>
        <w:pStyle w:val="Sumrio3"/>
        <w:tabs>
          <w:tab w:val="left" w:pos="1320"/>
          <w:tab w:val="right" w:leader="dot" w:pos="9061"/>
        </w:tabs>
        <w:rPr>
          <w:rFonts w:asciiTheme="minorHAnsi" w:eastAsiaTheme="minorEastAsia" w:hAnsiTheme="minorHAnsi"/>
          <w:noProof/>
          <w:sz w:val="22"/>
          <w:lang w:eastAsia="pt-BR"/>
        </w:rPr>
      </w:pPr>
      <w:hyperlink w:anchor="_Toc95115079" w:history="1">
        <w:r w:rsidRPr="006F3FA6">
          <w:rPr>
            <w:rStyle w:val="Hyperlink"/>
            <w:noProof/>
          </w:rPr>
          <w:t>5.1.1.</w:t>
        </w:r>
        <w:r>
          <w:rPr>
            <w:rFonts w:asciiTheme="minorHAnsi" w:eastAsiaTheme="minorEastAsia" w:hAnsiTheme="minorHAnsi"/>
            <w:noProof/>
            <w:sz w:val="22"/>
            <w:lang w:eastAsia="pt-BR"/>
          </w:rPr>
          <w:tab/>
        </w:r>
        <w:r w:rsidRPr="006F3FA6">
          <w:rPr>
            <w:rStyle w:val="Hyperlink"/>
            <w:noProof/>
          </w:rPr>
          <w:t>Tabelas</w:t>
        </w:r>
        <w:r>
          <w:rPr>
            <w:noProof/>
            <w:webHidden/>
          </w:rPr>
          <w:tab/>
        </w:r>
        <w:r>
          <w:rPr>
            <w:noProof/>
            <w:webHidden/>
          </w:rPr>
          <w:fldChar w:fldCharType="begin"/>
        </w:r>
        <w:r>
          <w:rPr>
            <w:noProof/>
            <w:webHidden/>
          </w:rPr>
          <w:instrText xml:space="preserve"> PAGEREF _Toc95115079 \h </w:instrText>
        </w:r>
        <w:r>
          <w:rPr>
            <w:noProof/>
            <w:webHidden/>
          </w:rPr>
        </w:r>
        <w:r>
          <w:rPr>
            <w:noProof/>
            <w:webHidden/>
          </w:rPr>
          <w:fldChar w:fldCharType="separate"/>
        </w:r>
        <w:r>
          <w:rPr>
            <w:noProof/>
            <w:webHidden/>
          </w:rPr>
          <w:t>7</w:t>
        </w:r>
        <w:r>
          <w:rPr>
            <w:noProof/>
            <w:webHidden/>
          </w:rPr>
          <w:fldChar w:fldCharType="end"/>
        </w:r>
      </w:hyperlink>
    </w:p>
    <w:p w14:paraId="7585CAE3" w14:textId="0ECFEBDD" w:rsidR="00464777" w:rsidRDefault="00464777">
      <w:pPr>
        <w:pStyle w:val="Sumrio2"/>
        <w:tabs>
          <w:tab w:val="left" w:pos="709"/>
          <w:tab w:val="right" w:leader="dot" w:pos="9061"/>
        </w:tabs>
        <w:rPr>
          <w:rFonts w:asciiTheme="minorHAnsi" w:eastAsiaTheme="minorEastAsia" w:hAnsiTheme="minorHAnsi"/>
          <w:noProof/>
          <w:sz w:val="22"/>
          <w:lang w:eastAsia="pt-BR"/>
        </w:rPr>
      </w:pPr>
      <w:hyperlink w:anchor="_Toc95115080" w:history="1">
        <w:r w:rsidRPr="006F3FA6">
          <w:rPr>
            <w:rStyle w:val="Hyperlink"/>
            <w:noProof/>
          </w:rPr>
          <w:t>5.2.</w:t>
        </w:r>
        <w:r>
          <w:rPr>
            <w:rFonts w:asciiTheme="minorHAnsi" w:eastAsiaTheme="minorEastAsia" w:hAnsiTheme="minorHAnsi"/>
            <w:noProof/>
            <w:sz w:val="22"/>
            <w:lang w:eastAsia="pt-BR"/>
          </w:rPr>
          <w:tab/>
        </w:r>
        <w:r w:rsidRPr="006F3FA6">
          <w:rPr>
            <w:rStyle w:val="Hyperlink"/>
            <w:noProof/>
          </w:rPr>
          <w:t>Trabalhos Relacionados</w:t>
        </w:r>
        <w:r>
          <w:rPr>
            <w:noProof/>
            <w:webHidden/>
          </w:rPr>
          <w:tab/>
        </w:r>
        <w:r>
          <w:rPr>
            <w:noProof/>
            <w:webHidden/>
          </w:rPr>
          <w:fldChar w:fldCharType="begin"/>
        </w:r>
        <w:r>
          <w:rPr>
            <w:noProof/>
            <w:webHidden/>
          </w:rPr>
          <w:instrText xml:space="preserve"> PAGEREF _Toc95115080 \h </w:instrText>
        </w:r>
        <w:r>
          <w:rPr>
            <w:noProof/>
            <w:webHidden/>
          </w:rPr>
        </w:r>
        <w:r>
          <w:rPr>
            <w:noProof/>
            <w:webHidden/>
          </w:rPr>
          <w:fldChar w:fldCharType="separate"/>
        </w:r>
        <w:r>
          <w:rPr>
            <w:noProof/>
            <w:webHidden/>
          </w:rPr>
          <w:t>9</w:t>
        </w:r>
        <w:r>
          <w:rPr>
            <w:noProof/>
            <w:webHidden/>
          </w:rPr>
          <w:fldChar w:fldCharType="end"/>
        </w:r>
      </w:hyperlink>
    </w:p>
    <w:p w14:paraId="28C5629F" w14:textId="687AC4BD" w:rsidR="00464777" w:rsidRDefault="00464777">
      <w:pPr>
        <w:pStyle w:val="Sumrio1"/>
        <w:rPr>
          <w:rFonts w:asciiTheme="minorHAnsi" w:eastAsiaTheme="minorEastAsia" w:hAnsiTheme="minorHAnsi"/>
          <w:noProof/>
          <w:sz w:val="22"/>
          <w:lang w:eastAsia="pt-BR"/>
        </w:rPr>
      </w:pPr>
      <w:hyperlink w:anchor="_Toc95115081" w:history="1">
        <w:r w:rsidRPr="006F3FA6">
          <w:rPr>
            <w:rStyle w:val="Hyperlink"/>
            <w:noProof/>
          </w:rPr>
          <w:t>6.</w:t>
        </w:r>
        <w:r>
          <w:rPr>
            <w:rFonts w:asciiTheme="minorHAnsi" w:eastAsiaTheme="minorEastAsia" w:hAnsiTheme="minorHAnsi"/>
            <w:noProof/>
            <w:sz w:val="22"/>
            <w:lang w:eastAsia="pt-BR"/>
          </w:rPr>
          <w:tab/>
        </w:r>
        <w:r w:rsidRPr="006F3FA6">
          <w:rPr>
            <w:rStyle w:val="Hyperlink"/>
            <w:noProof/>
          </w:rPr>
          <w:t>MÉTODO DE PESQUISA</w:t>
        </w:r>
        <w:r>
          <w:rPr>
            <w:noProof/>
            <w:webHidden/>
          </w:rPr>
          <w:tab/>
        </w:r>
        <w:r>
          <w:rPr>
            <w:noProof/>
            <w:webHidden/>
          </w:rPr>
          <w:fldChar w:fldCharType="begin"/>
        </w:r>
        <w:r>
          <w:rPr>
            <w:noProof/>
            <w:webHidden/>
          </w:rPr>
          <w:instrText xml:space="preserve"> PAGEREF _Toc95115081 \h </w:instrText>
        </w:r>
        <w:r>
          <w:rPr>
            <w:noProof/>
            <w:webHidden/>
          </w:rPr>
        </w:r>
        <w:r>
          <w:rPr>
            <w:noProof/>
            <w:webHidden/>
          </w:rPr>
          <w:fldChar w:fldCharType="separate"/>
        </w:r>
        <w:r>
          <w:rPr>
            <w:noProof/>
            <w:webHidden/>
          </w:rPr>
          <w:t>10</w:t>
        </w:r>
        <w:r>
          <w:rPr>
            <w:noProof/>
            <w:webHidden/>
          </w:rPr>
          <w:fldChar w:fldCharType="end"/>
        </w:r>
      </w:hyperlink>
    </w:p>
    <w:p w14:paraId="376546DA" w14:textId="08FB5F1C" w:rsidR="00464777" w:rsidRDefault="00464777">
      <w:pPr>
        <w:pStyle w:val="Sumrio1"/>
        <w:rPr>
          <w:rFonts w:asciiTheme="minorHAnsi" w:eastAsiaTheme="minorEastAsia" w:hAnsiTheme="minorHAnsi"/>
          <w:noProof/>
          <w:sz w:val="22"/>
          <w:lang w:eastAsia="pt-BR"/>
        </w:rPr>
      </w:pPr>
      <w:hyperlink w:anchor="_Toc95115082" w:history="1">
        <w:r w:rsidRPr="006F3FA6">
          <w:rPr>
            <w:rStyle w:val="Hyperlink"/>
            <w:noProof/>
          </w:rPr>
          <w:t>7.</w:t>
        </w:r>
        <w:r>
          <w:rPr>
            <w:rFonts w:asciiTheme="minorHAnsi" w:eastAsiaTheme="minorEastAsia" w:hAnsiTheme="minorHAnsi"/>
            <w:noProof/>
            <w:sz w:val="22"/>
            <w:lang w:eastAsia="pt-BR"/>
          </w:rPr>
          <w:tab/>
        </w:r>
        <w:r w:rsidRPr="006F3FA6">
          <w:rPr>
            <w:rStyle w:val="Hyperlink"/>
            <w:noProof/>
          </w:rPr>
          <w:t>CRONOGRAMA</w:t>
        </w:r>
        <w:r>
          <w:rPr>
            <w:noProof/>
            <w:webHidden/>
          </w:rPr>
          <w:tab/>
        </w:r>
        <w:r>
          <w:rPr>
            <w:noProof/>
            <w:webHidden/>
          </w:rPr>
          <w:fldChar w:fldCharType="begin"/>
        </w:r>
        <w:r>
          <w:rPr>
            <w:noProof/>
            <w:webHidden/>
          </w:rPr>
          <w:instrText xml:space="preserve"> PAGEREF _Toc95115082 \h </w:instrText>
        </w:r>
        <w:r>
          <w:rPr>
            <w:noProof/>
            <w:webHidden/>
          </w:rPr>
        </w:r>
        <w:r>
          <w:rPr>
            <w:noProof/>
            <w:webHidden/>
          </w:rPr>
          <w:fldChar w:fldCharType="separate"/>
        </w:r>
        <w:r>
          <w:rPr>
            <w:noProof/>
            <w:webHidden/>
          </w:rPr>
          <w:t>11</w:t>
        </w:r>
        <w:r>
          <w:rPr>
            <w:noProof/>
            <w:webHidden/>
          </w:rPr>
          <w:fldChar w:fldCharType="end"/>
        </w:r>
      </w:hyperlink>
    </w:p>
    <w:p w14:paraId="435BF1E9" w14:textId="5ED977A1" w:rsidR="00464777" w:rsidRDefault="00464777">
      <w:pPr>
        <w:pStyle w:val="Sumrio4"/>
        <w:tabs>
          <w:tab w:val="right" w:leader="dot" w:pos="9061"/>
        </w:tabs>
        <w:rPr>
          <w:rFonts w:asciiTheme="minorHAnsi" w:eastAsiaTheme="minorEastAsia" w:hAnsiTheme="minorHAnsi"/>
          <w:noProof/>
          <w:sz w:val="22"/>
          <w:lang w:eastAsia="pt-BR"/>
        </w:rPr>
      </w:pPr>
      <w:hyperlink w:anchor="_Toc95115083" w:history="1">
        <w:r w:rsidRPr="006F3FA6">
          <w:rPr>
            <w:rStyle w:val="Hyperlink"/>
            <w:noProof/>
          </w:rPr>
          <w:t>REFERÊNCIAS</w:t>
        </w:r>
        <w:r>
          <w:rPr>
            <w:noProof/>
            <w:webHidden/>
          </w:rPr>
          <w:tab/>
        </w:r>
        <w:r>
          <w:rPr>
            <w:noProof/>
            <w:webHidden/>
          </w:rPr>
          <w:fldChar w:fldCharType="begin"/>
        </w:r>
        <w:r>
          <w:rPr>
            <w:noProof/>
            <w:webHidden/>
          </w:rPr>
          <w:instrText xml:space="preserve"> PAGEREF _Toc95115083 \h </w:instrText>
        </w:r>
        <w:r>
          <w:rPr>
            <w:noProof/>
            <w:webHidden/>
          </w:rPr>
        </w:r>
        <w:r>
          <w:rPr>
            <w:noProof/>
            <w:webHidden/>
          </w:rPr>
          <w:fldChar w:fldCharType="separate"/>
        </w:r>
        <w:r>
          <w:rPr>
            <w:noProof/>
            <w:webHidden/>
          </w:rPr>
          <w:t>12</w:t>
        </w:r>
        <w:r>
          <w:rPr>
            <w:noProof/>
            <w:webHidden/>
          </w:rPr>
          <w:fldChar w:fldCharType="end"/>
        </w:r>
      </w:hyperlink>
    </w:p>
    <w:p w14:paraId="511A7B57" w14:textId="395C53E2" w:rsidR="0032487C" w:rsidRPr="0032487C" w:rsidRDefault="0032487C" w:rsidP="00032DB3">
      <w:pPr>
        <w:jc w:val="both"/>
        <w:rPr>
          <w:rFonts w:cs="Arial"/>
          <w:b w:val="0"/>
          <w:szCs w:val="24"/>
        </w:rPr>
      </w:pPr>
      <w:r>
        <w:rPr>
          <w:rFonts w:cs="Arial"/>
          <w:b w:val="0"/>
          <w:szCs w:val="24"/>
        </w:rPr>
        <w:fldChar w:fldCharType="end"/>
      </w:r>
    </w:p>
    <w:p w14:paraId="3213C6F9" w14:textId="07E3C4EC" w:rsidR="00032DB3" w:rsidRDefault="00CA6A94" w:rsidP="00032DB3">
      <w:pPr>
        <w:jc w:val="both"/>
        <w:rPr>
          <w:rFonts w:cs="Arial"/>
          <w:b w:val="0"/>
          <w:szCs w:val="24"/>
        </w:rPr>
      </w:pPr>
      <w:r>
        <w:rPr>
          <w:rFonts w:cs="Arial"/>
          <w:bCs/>
          <w:szCs w:val="24"/>
        </w:rPr>
        <w:t>O s</w:t>
      </w:r>
      <w:r w:rsidR="00032DB3" w:rsidRPr="00032DB3">
        <w:rPr>
          <w:rFonts w:cs="Arial"/>
          <w:bCs/>
          <w:szCs w:val="24"/>
        </w:rPr>
        <w:t>umário é um elemento obrigatório</w:t>
      </w:r>
      <w:r w:rsidR="00032DB3">
        <w:rPr>
          <w:rFonts w:cs="Arial"/>
          <w:b w:val="0"/>
          <w:szCs w:val="24"/>
        </w:rPr>
        <w:t>. Consistem em uma l</w:t>
      </w:r>
      <w:r w:rsidR="00032DB3" w:rsidRPr="00032DB3">
        <w:rPr>
          <w:rFonts w:cs="Arial"/>
          <w:b w:val="0"/>
          <w:szCs w:val="24"/>
        </w:rPr>
        <w:t xml:space="preserve">istagem das principais divisões, seções e outras partes de um documento, na mesma ordem e grafia em que aparecem no texto, seguidas de sua paginação. Localiza-se como último elemento </w:t>
      </w:r>
      <w:proofErr w:type="spellStart"/>
      <w:r w:rsidR="00032DB3" w:rsidRPr="00032DB3">
        <w:rPr>
          <w:rFonts w:cs="Arial"/>
          <w:b w:val="0"/>
          <w:szCs w:val="24"/>
        </w:rPr>
        <w:t>pré</w:t>
      </w:r>
      <w:proofErr w:type="spellEnd"/>
      <w:r w:rsidR="00032DB3" w:rsidRPr="00032DB3">
        <w:rPr>
          <w:rFonts w:cs="Arial"/>
          <w:b w:val="0"/>
          <w:szCs w:val="24"/>
        </w:rPr>
        <w:t xml:space="preserve">-textual. Elementos </w:t>
      </w:r>
      <w:proofErr w:type="spellStart"/>
      <w:r w:rsidR="00032DB3" w:rsidRPr="00032DB3">
        <w:rPr>
          <w:rFonts w:cs="Arial"/>
          <w:b w:val="0"/>
          <w:szCs w:val="24"/>
        </w:rPr>
        <w:t>pré</w:t>
      </w:r>
      <w:proofErr w:type="spellEnd"/>
      <w:r w:rsidR="00032DB3" w:rsidRPr="00032DB3">
        <w:rPr>
          <w:rFonts w:cs="Arial"/>
          <w:b w:val="0"/>
          <w:szCs w:val="24"/>
        </w:rPr>
        <w:t>-textuais não devem constar no sumário.</w:t>
      </w:r>
    </w:p>
    <w:p w14:paraId="1B1092C3" w14:textId="0A0B6B6F" w:rsidR="00032DB3" w:rsidRPr="00BB50EF" w:rsidRDefault="00032DB3" w:rsidP="00032DB3">
      <w:pPr>
        <w:jc w:val="both"/>
        <w:rPr>
          <w:rFonts w:cs="Arial"/>
          <w:b w:val="0"/>
          <w:szCs w:val="24"/>
        </w:rPr>
      </w:pPr>
      <w:r>
        <w:rPr>
          <w:rFonts w:cs="Arial"/>
          <w:b w:val="0"/>
          <w:szCs w:val="24"/>
        </w:rPr>
        <w:t>Siga os seguintes passos, p</w:t>
      </w:r>
      <w:r w:rsidRPr="00BB50EF">
        <w:rPr>
          <w:rFonts w:cs="Arial"/>
          <w:b w:val="0"/>
          <w:szCs w:val="24"/>
        </w:rPr>
        <w:t xml:space="preserve">ara atualizar </w:t>
      </w:r>
      <w:r>
        <w:rPr>
          <w:rFonts w:cs="Arial"/>
          <w:b w:val="0"/>
          <w:szCs w:val="24"/>
        </w:rPr>
        <w:t>o sumário</w:t>
      </w:r>
      <w:r w:rsidRPr="00BB50EF">
        <w:rPr>
          <w:rFonts w:cs="Arial"/>
          <w:b w:val="0"/>
          <w:szCs w:val="24"/>
        </w:rPr>
        <w:t>:</w:t>
      </w:r>
    </w:p>
    <w:p w14:paraId="65DB0620" w14:textId="77777777" w:rsidR="00032DB3" w:rsidRPr="00BB50EF" w:rsidRDefault="00032DB3" w:rsidP="00032DB3">
      <w:pPr>
        <w:jc w:val="both"/>
        <w:rPr>
          <w:rFonts w:cs="Arial"/>
          <w:b w:val="0"/>
          <w:szCs w:val="24"/>
        </w:rPr>
      </w:pPr>
      <w:r w:rsidRPr="00BB50EF">
        <w:rPr>
          <w:rFonts w:cs="Arial"/>
          <w:b w:val="0"/>
          <w:szCs w:val="24"/>
        </w:rPr>
        <w:t>1. Clique sobre qualquer parte pontilhada com o botão direito do mouse.</w:t>
      </w:r>
    </w:p>
    <w:p w14:paraId="1E86D7D0" w14:textId="77777777" w:rsidR="00032DB3" w:rsidRDefault="00032DB3" w:rsidP="00032DB3">
      <w:pPr>
        <w:jc w:val="both"/>
        <w:rPr>
          <w:rFonts w:cs="Arial"/>
          <w:b w:val="0"/>
          <w:szCs w:val="24"/>
        </w:rPr>
      </w:pPr>
      <w:r w:rsidRPr="00BB50EF">
        <w:rPr>
          <w:rFonts w:cs="Arial"/>
          <w:b w:val="0"/>
          <w:szCs w:val="24"/>
        </w:rPr>
        <w:t xml:space="preserve">2. </w:t>
      </w:r>
      <w:r>
        <w:rPr>
          <w:rFonts w:cs="Arial"/>
          <w:b w:val="0"/>
          <w:szCs w:val="24"/>
        </w:rPr>
        <w:t>Em seguida, clique na</w:t>
      </w:r>
      <w:r w:rsidRPr="00BB50EF">
        <w:rPr>
          <w:rFonts w:cs="Arial"/>
          <w:b w:val="0"/>
          <w:szCs w:val="24"/>
        </w:rPr>
        <w:t xml:space="preserve"> opção </w:t>
      </w:r>
      <w:r>
        <w:rPr>
          <w:rFonts w:cs="Arial"/>
          <w:b w:val="0"/>
          <w:szCs w:val="24"/>
        </w:rPr>
        <w:t>“Atualizar Campo”</w:t>
      </w:r>
    </w:p>
    <w:p w14:paraId="36120667" w14:textId="77777777" w:rsidR="00032DB3" w:rsidRDefault="00032DB3" w:rsidP="00032DB3">
      <w:pPr>
        <w:pStyle w:val="Texto"/>
        <w:ind w:firstLine="0"/>
        <w:rPr>
          <w:bCs/>
        </w:rPr>
      </w:pPr>
      <w:r w:rsidRPr="00C43531">
        <w:rPr>
          <w:bCs/>
        </w:rPr>
        <w:t>3. Por fim, selecione a opção “Atualizar o índice inteiro” e clique no botão “Ok”.</w:t>
      </w:r>
    </w:p>
    <w:p w14:paraId="78D93CD8" w14:textId="6C8C6DF7" w:rsidR="003C5D91" w:rsidRPr="00255C16" w:rsidRDefault="00032DB3" w:rsidP="00032DB3">
      <w:pPr>
        <w:rPr>
          <w:rFonts w:cs="Arial"/>
          <w:szCs w:val="24"/>
        </w:rPr>
      </w:pPr>
      <w:r>
        <w:rPr>
          <w:rFonts w:cs="Arial"/>
          <w:b w:val="0"/>
          <w:szCs w:val="24"/>
        </w:rPr>
        <w:t>Este texto explicativo, deve ser apagado.</w:t>
      </w:r>
      <w:r w:rsidR="009A7187">
        <w:rPr>
          <w:rFonts w:cs="Arial"/>
          <w:szCs w:val="24"/>
        </w:rPr>
        <w:fldChar w:fldCharType="begin"/>
      </w:r>
      <w:r w:rsidR="009A7187">
        <w:rPr>
          <w:rFonts w:cs="Arial"/>
          <w:szCs w:val="24"/>
        </w:rPr>
        <w:instrText xml:space="preserve"> TOC \h \z \t "Nivel1;1;Nivel2;2;Nivel3;3;Referencia;4" </w:instrText>
      </w:r>
      <w:r w:rsidR="005454EE">
        <w:rPr>
          <w:rFonts w:cs="Arial"/>
          <w:szCs w:val="24"/>
        </w:rPr>
        <w:fldChar w:fldCharType="separate"/>
      </w:r>
      <w:r w:rsidR="009A7187">
        <w:rPr>
          <w:rFonts w:cs="Arial"/>
          <w:szCs w:val="24"/>
        </w:rPr>
        <w:fldChar w:fldCharType="end"/>
      </w:r>
    </w:p>
    <w:p w14:paraId="4F4D90F9" w14:textId="77777777" w:rsidR="0048242C" w:rsidRDefault="0048242C" w:rsidP="00547C5A">
      <w:pPr>
        <w:rPr>
          <w:rFonts w:cs="Arial"/>
          <w:szCs w:val="24"/>
        </w:rPr>
      </w:pPr>
    </w:p>
    <w:p w14:paraId="41003529" w14:textId="45AB14E6" w:rsidR="00032DB3" w:rsidRPr="00255C16" w:rsidRDefault="00032DB3" w:rsidP="00547C5A">
      <w:pPr>
        <w:rPr>
          <w:rFonts w:cs="Arial"/>
          <w:szCs w:val="24"/>
        </w:rPr>
        <w:sectPr w:rsidR="00032DB3" w:rsidRPr="00255C16" w:rsidSect="00334D55">
          <w:pgSz w:w="11906" w:h="16838" w:code="9"/>
          <w:pgMar w:top="1701" w:right="1134" w:bottom="1134" w:left="1701" w:header="709" w:footer="709" w:gutter="0"/>
          <w:cols w:space="708"/>
          <w:docGrid w:linePitch="360"/>
        </w:sectPr>
      </w:pPr>
    </w:p>
    <w:p w14:paraId="40044820" w14:textId="77777777" w:rsidR="00BA27D5" w:rsidRPr="00255C16" w:rsidRDefault="00547C5A" w:rsidP="007752C1">
      <w:pPr>
        <w:pStyle w:val="Nivel1"/>
      </w:pPr>
      <w:bookmarkStart w:id="0" w:name="_Toc91164563"/>
      <w:bookmarkStart w:id="1" w:name="_Toc91165017"/>
      <w:bookmarkStart w:id="2" w:name="_Toc91165347"/>
      <w:bookmarkStart w:id="3" w:name="_Toc91506725"/>
      <w:bookmarkStart w:id="4" w:name="_Toc91507457"/>
      <w:bookmarkStart w:id="5" w:name="_Toc91507945"/>
      <w:bookmarkStart w:id="6" w:name="_Toc91508511"/>
      <w:bookmarkStart w:id="7" w:name="_Toc95115070"/>
      <w:r w:rsidRPr="00255C16">
        <w:lastRenderedPageBreak/>
        <w:t>INTRODUÇÃO</w:t>
      </w:r>
      <w:bookmarkEnd w:id="0"/>
      <w:bookmarkEnd w:id="1"/>
      <w:bookmarkEnd w:id="2"/>
      <w:bookmarkEnd w:id="3"/>
      <w:bookmarkEnd w:id="4"/>
      <w:bookmarkEnd w:id="5"/>
      <w:bookmarkEnd w:id="6"/>
      <w:bookmarkEnd w:id="7"/>
    </w:p>
    <w:p w14:paraId="7F4FD27B" w14:textId="77777777" w:rsidR="00FD5D4E" w:rsidRPr="00255C16" w:rsidRDefault="00FD5D4E" w:rsidP="004F231B">
      <w:pPr>
        <w:pStyle w:val="Texto"/>
      </w:pPr>
    </w:p>
    <w:p w14:paraId="746792F9" w14:textId="7E8BADF0" w:rsidR="00023ACF" w:rsidRDefault="008532C9" w:rsidP="00EC18AC">
      <w:pPr>
        <w:pStyle w:val="Texto"/>
      </w:pPr>
      <w:r>
        <w:t>A seção de introdução é a p</w:t>
      </w:r>
      <w:r w:rsidR="006058A2" w:rsidRPr="006058A2">
        <w:t>arte inicial do texto</w:t>
      </w:r>
      <w:r w:rsidR="006516F9">
        <w:t>,</w:t>
      </w:r>
      <w:r w:rsidR="006058A2" w:rsidRPr="006058A2">
        <w:t xml:space="preserve"> que visa </w:t>
      </w:r>
      <w:r w:rsidR="00C02B7F">
        <w:t>apresentar a</w:t>
      </w:r>
      <w:r w:rsidR="006058A2" w:rsidRPr="006058A2">
        <w:t xml:space="preserve">o leitor </w:t>
      </w:r>
      <w:r w:rsidR="00541CBF">
        <w:t xml:space="preserve">o contexto </w:t>
      </w:r>
      <w:r w:rsidR="00C02B7F">
        <w:t>da pesquisa</w:t>
      </w:r>
      <w:r w:rsidR="00541CBF">
        <w:t xml:space="preserve"> e </w:t>
      </w:r>
      <w:r w:rsidR="006058A2" w:rsidRPr="006058A2">
        <w:t xml:space="preserve">assunto trabalhado na sequência. </w:t>
      </w:r>
      <w:r w:rsidR="00541CBF">
        <w:t>Logo, é a seção que apresenta um a</w:t>
      </w:r>
      <w:r w:rsidR="00EC18AC">
        <w:t>panhado sucinto do assunto a ser pesquisado. Deverá discorrer do que trata o tema; situar o tema no tempo e no espaço; identificar qual a situação atual; apresentar o que o trabalho se propõe a fazer, qual a sua perspectiva e a quem se destina (quer c</w:t>
      </w:r>
      <w:r w:rsidR="00EC18AC" w:rsidRPr="006058A2">
        <w:t>ontribuir com o quê?)</w:t>
      </w:r>
    </w:p>
    <w:p w14:paraId="24CD1290" w14:textId="77777777" w:rsidR="00023ACF" w:rsidRDefault="00023ACF">
      <w:pPr>
        <w:spacing w:after="200" w:line="276" w:lineRule="auto"/>
        <w:rPr>
          <w:rFonts w:cs="Arial"/>
          <w:caps/>
          <w:szCs w:val="24"/>
        </w:rPr>
      </w:pPr>
      <w:r>
        <w:br w:type="page"/>
      </w:r>
    </w:p>
    <w:p w14:paraId="4F9CC7B3" w14:textId="290897C2" w:rsidR="00023ACF" w:rsidRDefault="00093218" w:rsidP="00023ACF">
      <w:pPr>
        <w:pStyle w:val="Nivel1"/>
      </w:pPr>
      <w:bookmarkStart w:id="8" w:name="_Toc95115071"/>
      <w:r>
        <w:lastRenderedPageBreak/>
        <w:t>PROBLEMA DE PESQUISA</w:t>
      </w:r>
      <w:bookmarkEnd w:id="8"/>
    </w:p>
    <w:p w14:paraId="4AABF38F" w14:textId="77777777" w:rsidR="00023ACF" w:rsidRDefault="00023ACF" w:rsidP="00EC18AC">
      <w:pPr>
        <w:pStyle w:val="Texto"/>
      </w:pPr>
    </w:p>
    <w:p w14:paraId="3164710F" w14:textId="41AB8379" w:rsidR="00CC5021" w:rsidRPr="00255C16" w:rsidRDefault="00541CBF" w:rsidP="004F231B">
      <w:pPr>
        <w:pStyle w:val="Texto"/>
      </w:pPr>
      <w:r>
        <w:t xml:space="preserve">Deve também explorar </w:t>
      </w:r>
      <w:r w:rsidRPr="00541CBF">
        <w:t>o problema que norteará a pesquisa para o TCC</w:t>
      </w:r>
      <w:r w:rsidR="006516F9">
        <w:t xml:space="preserve"> (Trabalho de Conclusão de Curso)</w:t>
      </w:r>
      <w:r w:rsidRPr="00541CBF">
        <w:t>. A enunciação do problema deve ser, preferencialmente, em forma de uma pergunta</w:t>
      </w:r>
      <w:r w:rsidR="00F97868">
        <w:t xml:space="preserve"> </w:t>
      </w:r>
      <w:sdt>
        <w:sdtPr>
          <w:id w:val="-985854158"/>
          <w:citation/>
        </w:sdtPr>
        <w:sdtEndPr/>
        <w:sdtContent>
          <w:r w:rsidR="00F97868">
            <w:fldChar w:fldCharType="begin"/>
          </w:r>
          <w:r w:rsidR="002F1222">
            <w:instrText xml:space="preserve">CITATION IFT16 \l 1046 </w:instrText>
          </w:r>
          <w:r w:rsidR="00F97868">
            <w:fldChar w:fldCharType="separate"/>
          </w:r>
          <w:r w:rsidR="002F1222">
            <w:rPr>
              <w:noProof/>
            </w:rPr>
            <w:t>(IFTO, 2016)</w:t>
          </w:r>
          <w:r w:rsidR="00F97868">
            <w:fldChar w:fldCharType="end"/>
          </w:r>
        </w:sdtContent>
      </w:sdt>
      <w:r w:rsidRPr="00541CBF">
        <w:t>.</w:t>
      </w:r>
    </w:p>
    <w:p w14:paraId="3038FF24" w14:textId="77777777" w:rsidR="00023ACF" w:rsidRDefault="00023ACF">
      <w:pPr>
        <w:spacing w:after="200" w:line="276" w:lineRule="auto"/>
        <w:rPr>
          <w:rFonts w:cs="Arial"/>
          <w:szCs w:val="24"/>
        </w:rPr>
      </w:pPr>
      <w:bookmarkStart w:id="9" w:name="_Toc91164564"/>
      <w:bookmarkStart w:id="10" w:name="_Toc91164973"/>
      <w:bookmarkStart w:id="11" w:name="_Toc91165018"/>
      <w:bookmarkStart w:id="12" w:name="_Toc91165348"/>
      <w:bookmarkStart w:id="13" w:name="_Toc91506726"/>
      <w:bookmarkStart w:id="14" w:name="_Toc91507458"/>
      <w:bookmarkStart w:id="15" w:name="_Toc91507946"/>
      <w:bookmarkStart w:id="16" w:name="_Toc91508512"/>
      <w:r>
        <w:br w:type="page"/>
      </w:r>
    </w:p>
    <w:p w14:paraId="4E45D32C" w14:textId="63DACD23" w:rsidR="00023ACF" w:rsidRPr="00255C16" w:rsidRDefault="00093218" w:rsidP="00023ACF">
      <w:pPr>
        <w:pStyle w:val="Nivel1"/>
      </w:pPr>
      <w:bookmarkStart w:id="17" w:name="_Toc95115072"/>
      <w:r>
        <w:lastRenderedPageBreak/>
        <w:t>JUSTIFICATIVA</w:t>
      </w:r>
      <w:bookmarkEnd w:id="17"/>
    </w:p>
    <w:p w14:paraId="67C324BC" w14:textId="77777777" w:rsidR="00023ACF" w:rsidRPr="00255C16" w:rsidRDefault="00023ACF" w:rsidP="00023ACF">
      <w:pPr>
        <w:pStyle w:val="Texto"/>
      </w:pPr>
    </w:p>
    <w:p w14:paraId="446533C3" w14:textId="77777777" w:rsidR="00023ACF" w:rsidRPr="00255C16" w:rsidRDefault="00023ACF" w:rsidP="00023ACF">
      <w:pPr>
        <w:pStyle w:val="Texto"/>
      </w:pPr>
      <w:r>
        <w:t xml:space="preserve">A seção de justificativa deve </w:t>
      </w:r>
      <w:r w:rsidRPr="0015718B">
        <w:t>mostrar a relevância, a importância, a pertinência e a viabilidade do trabalho</w:t>
      </w:r>
      <w:r>
        <w:t xml:space="preserve"> </w:t>
      </w:r>
      <w:sdt>
        <w:sdtPr>
          <w:id w:val="931782483"/>
          <w:citation/>
        </w:sdtPr>
        <w:sdtEndPr/>
        <w:sdtContent>
          <w:r>
            <w:fldChar w:fldCharType="begin"/>
          </w:r>
          <w:r>
            <w:instrText xml:space="preserve">CITATION IFT16 \l 1046 </w:instrText>
          </w:r>
          <w:r>
            <w:fldChar w:fldCharType="separate"/>
          </w:r>
          <w:r>
            <w:rPr>
              <w:noProof/>
            </w:rPr>
            <w:t>(IFTO, 2016)</w:t>
          </w:r>
          <w:r>
            <w:fldChar w:fldCharType="end"/>
          </w:r>
        </w:sdtContent>
      </w:sdt>
      <w:r w:rsidRPr="0015718B">
        <w:t>.</w:t>
      </w:r>
    </w:p>
    <w:p w14:paraId="2595BACB" w14:textId="7C2BCCF1" w:rsidR="00023ACF" w:rsidRDefault="00023ACF">
      <w:pPr>
        <w:spacing w:after="200" w:line="276" w:lineRule="auto"/>
        <w:rPr>
          <w:rFonts w:cs="Arial"/>
          <w:szCs w:val="24"/>
        </w:rPr>
      </w:pPr>
      <w:r>
        <w:br w:type="page"/>
      </w:r>
    </w:p>
    <w:p w14:paraId="75521461" w14:textId="0BF1927E" w:rsidR="00E3474D" w:rsidRPr="00255C16" w:rsidRDefault="00093218" w:rsidP="00023ACF">
      <w:pPr>
        <w:pStyle w:val="Nivel1"/>
      </w:pPr>
      <w:bookmarkStart w:id="18" w:name="_Toc95115073"/>
      <w:bookmarkEnd w:id="9"/>
      <w:bookmarkEnd w:id="10"/>
      <w:bookmarkEnd w:id="11"/>
      <w:bookmarkEnd w:id="12"/>
      <w:bookmarkEnd w:id="13"/>
      <w:bookmarkEnd w:id="14"/>
      <w:bookmarkEnd w:id="15"/>
      <w:bookmarkEnd w:id="16"/>
      <w:r>
        <w:lastRenderedPageBreak/>
        <w:t>OBJETIVOS</w:t>
      </w:r>
      <w:bookmarkEnd w:id="18"/>
    </w:p>
    <w:p w14:paraId="68E4B576" w14:textId="5052B8CC" w:rsidR="008F6111" w:rsidRPr="006058A2" w:rsidRDefault="008F6111" w:rsidP="006058A2">
      <w:pPr>
        <w:pStyle w:val="Texto"/>
      </w:pPr>
    </w:p>
    <w:p w14:paraId="10883A5C" w14:textId="795A82CE" w:rsidR="006058A2" w:rsidRDefault="006058A2" w:rsidP="006058A2">
      <w:pPr>
        <w:pStyle w:val="Texto"/>
      </w:pPr>
      <w:r>
        <w:t xml:space="preserve">A seção de </w:t>
      </w:r>
      <w:r w:rsidRPr="006058A2">
        <w:t>objetivos divide-se em Objetivo Geral e Objetivos Específicos. O Objetivo Geral deve ter relação íntima com o problema de pesquisa e deve apontar o rumo a ser percorrido para encontrar a resposta. Já os Objetivos Específicos desdobram o Objetivo Geral nos passos necessários para executá-lo. Os objetivos devem indicar exatamente a ação a ser tomada</w:t>
      </w:r>
      <w:r w:rsidR="00F97868">
        <w:t xml:space="preserve"> </w:t>
      </w:r>
      <w:sdt>
        <w:sdtPr>
          <w:id w:val="37014533"/>
          <w:citation/>
        </w:sdtPr>
        <w:sdtEndPr/>
        <w:sdtContent>
          <w:r w:rsidR="00F97868">
            <w:fldChar w:fldCharType="begin"/>
          </w:r>
          <w:r w:rsidR="002F1222">
            <w:instrText xml:space="preserve">CITATION IFT16 \l 1046 </w:instrText>
          </w:r>
          <w:r w:rsidR="00F97868">
            <w:fldChar w:fldCharType="separate"/>
          </w:r>
          <w:r w:rsidR="002F1222">
            <w:rPr>
              <w:noProof/>
            </w:rPr>
            <w:t>(IFTO, 2016)</w:t>
          </w:r>
          <w:r w:rsidR="00F97868">
            <w:fldChar w:fldCharType="end"/>
          </w:r>
        </w:sdtContent>
      </w:sdt>
      <w:r w:rsidRPr="006058A2">
        <w:t>.</w:t>
      </w:r>
    </w:p>
    <w:p w14:paraId="47E93CE8" w14:textId="74A33BF7" w:rsidR="00B559BC" w:rsidRPr="006058A2" w:rsidRDefault="00F97868" w:rsidP="00B559BC">
      <w:pPr>
        <w:pStyle w:val="Texto"/>
      </w:pPr>
      <w:r>
        <w:t>U</w:t>
      </w:r>
      <w:r w:rsidR="00B559BC">
        <w:t>m objetivo bem expresso usará verbos como “demonstrar”, “provar” e “melhorar”, que indicam uma condição não trivial de verificação. Por outro lado, deve-se evitar verbos tais como “propor”, “estudar” e “apresentar”, visto que a verificação de tais objetivos é trivial</w:t>
      </w:r>
      <w:r>
        <w:t xml:space="preserve"> </w:t>
      </w:r>
      <w:sdt>
        <w:sdtPr>
          <w:id w:val="-531656045"/>
          <w:citation/>
        </w:sdtPr>
        <w:sdtEndPr/>
        <w:sdtContent>
          <w:r>
            <w:fldChar w:fldCharType="begin"/>
          </w:r>
          <w:r>
            <w:instrText xml:space="preserve"> CITATION Rau08 \l 1046 </w:instrText>
          </w:r>
          <w:r>
            <w:fldChar w:fldCharType="separate"/>
          </w:r>
          <w:r>
            <w:rPr>
              <w:noProof/>
            </w:rPr>
            <w:t>(WAZLAWICK, 2008)</w:t>
          </w:r>
          <w:r>
            <w:fldChar w:fldCharType="end"/>
          </w:r>
        </w:sdtContent>
      </w:sdt>
      <w:r w:rsidR="00B559BC">
        <w:t>.</w:t>
      </w:r>
    </w:p>
    <w:p w14:paraId="39145BAA" w14:textId="77777777" w:rsidR="006058A2" w:rsidRPr="006058A2" w:rsidRDefault="006058A2" w:rsidP="006058A2">
      <w:pPr>
        <w:pStyle w:val="Texto"/>
      </w:pPr>
    </w:p>
    <w:p w14:paraId="2912632F" w14:textId="77777777" w:rsidR="000419FB" w:rsidRPr="00255C16" w:rsidRDefault="000419FB" w:rsidP="00093218">
      <w:pPr>
        <w:pStyle w:val="Nivel2"/>
      </w:pPr>
      <w:bookmarkStart w:id="19" w:name="_Toc91164565"/>
      <w:bookmarkStart w:id="20" w:name="_Toc91164974"/>
      <w:bookmarkStart w:id="21" w:name="_Toc91165019"/>
      <w:bookmarkStart w:id="22" w:name="_Toc91165349"/>
      <w:bookmarkStart w:id="23" w:name="_Toc91506727"/>
      <w:bookmarkStart w:id="24" w:name="_Toc91507459"/>
      <w:bookmarkStart w:id="25" w:name="_Toc91507947"/>
      <w:bookmarkStart w:id="26" w:name="_Toc91508513"/>
      <w:bookmarkStart w:id="27" w:name="_Toc95115074"/>
      <w:r w:rsidRPr="00255C16">
        <w:t>Objetivo Geral</w:t>
      </w:r>
      <w:bookmarkEnd w:id="19"/>
      <w:bookmarkEnd w:id="20"/>
      <w:bookmarkEnd w:id="21"/>
      <w:bookmarkEnd w:id="22"/>
      <w:bookmarkEnd w:id="23"/>
      <w:bookmarkEnd w:id="24"/>
      <w:bookmarkEnd w:id="25"/>
      <w:bookmarkEnd w:id="26"/>
      <w:bookmarkEnd w:id="27"/>
    </w:p>
    <w:p w14:paraId="4173CA75" w14:textId="77777777" w:rsidR="003C5D91" w:rsidRPr="004F231B" w:rsidRDefault="003C5D91" w:rsidP="004F231B">
      <w:pPr>
        <w:pStyle w:val="Texto"/>
      </w:pPr>
    </w:p>
    <w:p w14:paraId="122AAFD1" w14:textId="55BA16F0" w:rsidR="00E3474D" w:rsidRPr="004F231B" w:rsidRDefault="00CE6881" w:rsidP="004F231B">
      <w:pPr>
        <w:pStyle w:val="Texto"/>
      </w:pPr>
      <w:r w:rsidRPr="004F231B">
        <w:t>Texto</w:t>
      </w:r>
      <w:r w:rsidR="006058A2">
        <w:t xml:space="preserve"> do objetivo geral da pesquisa</w:t>
      </w:r>
      <w:r w:rsidR="0015718B">
        <w:t>.</w:t>
      </w:r>
    </w:p>
    <w:p w14:paraId="0AA79914" w14:textId="77777777" w:rsidR="003C5D91" w:rsidRPr="004F231B" w:rsidRDefault="003C5D91" w:rsidP="004F231B">
      <w:pPr>
        <w:pStyle w:val="Texto"/>
      </w:pPr>
    </w:p>
    <w:p w14:paraId="5AA857ED" w14:textId="77777777" w:rsidR="00E3474D" w:rsidRPr="00255C16" w:rsidRDefault="00E3474D" w:rsidP="00023ACF">
      <w:pPr>
        <w:pStyle w:val="Nivel2"/>
      </w:pPr>
      <w:bookmarkStart w:id="28" w:name="_Toc91164566"/>
      <w:bookmarkStart w:id="29" w:name="_Toc91164975"/>
      <w:bookmarkStart w:id="30" w:name="_Toc91165020"/>
      <w:bookmarkStart w:id="31" w:name="_Toc91165350"/>
      <w:bookmarkStart w:id="32" w:name="_Toc91506728"/>
      <w:bookmarkStart w:id="33" w:name="_Toc91507460"/>
      <w:bookmarkStart w:id="34" w:name="_Toc91507948"/>
      <w:bookmarkStart w:id="35" w:name="_Toc91508514"/>
      <w:bookmarkStart w:id="36" w:name="_Toc95115075"/>
      <w:r w:rsidRPr="00255C16">
        <w:t>Objetivos Específicos</w:t>
      </w:r>
      <w:bookmarkEnd w:id="28"/>
      <w:bookmarkEnd w:id="29"/>
      <w:bookmarkEnd w:id="30"/>
      <w:bookmarkEnd w:id="31"/>
      <w:bookmarkEnd w:id="32"/>
      <w:bookmarkEnd w:id="33"/>
      <w:bookmarkEnd w:id="34"/>
      <w:bookmarkEnd w:id="35"/>
      <w:bookmarkEnd w:id="36"/>
    </w:p>
    <w:p w14:paraId="0741F9C4" w14:textId="77777777" w:rsidR="00F34FF7" w:rsidRPr="00255C16" w:rsidRDefault="00F34FF7" w:rsidP="004D1CCC">
      <w:pPr>
        <w:pStyle w:val="Texto"/>
      </w:pPr>
    </w:p>
    <w:p w14:paraId="09177F71" w14:textId="15F0F185" w:rsidR="00D45BD3" w:rsidRDefault="0015718B" w:rsidP="004F231B">
      <w:pPr>
        <w:pStyle w:val="marcador"/>
      </w:pPr>
      <w:r>
        <w:t>Texto do primeiro objetivo específico da pesquisa</w:t>
      </w:r>
      <w:r w:rsidR="00D45BD3" w:rsidRPr="00255C16">
        <w:t>;</w:t>
      </w:r>
    </w:p>
    <w:p w14:paraId="576E4100" w14:textId="6A84A997" w:rsidR="0015718B" w:rsidRDefault="0015718B" w:rsidP="004F231B">
      <w:pPr>
        <w:pStyle w:val="marcador"/>
      </w:pPr>
      <w:r>
        <w:t>Texto do segundo objetivo específico da pesquisa</w:t>
      </w:r>
      <w:r w:rsidRPr="00255C16">
        <w:t>;</w:t>
      </w:r>
    </w:p>
    <w:p w14:paraId="7E6AE7C9" w14:textId="258088FC" w:rsidR="0015718B" w:rsidRPr="00255C16" w:rsidRDefault="0015718B" w:rsidP="004F231B">
      <w:pPr>
        <w:pStyle w:val="marcador"/>
      </w:pPr>
      <w:r>
        <w:t>Texto do terceiro objetivo específico da pesquisa.</w:t>
      </w:r>
    </w:p>
    <w:p w14:paraId="6580BE1B" w14:textId="77777777" w:rsidR="00D41549" w:rsidRPr="00255C16" w:rsidRDefault="00D41549" w:rsidP="004D1CCC">
      <w:pPr>
        <w:pStyle w:val="Texto"/>
      </w:pPr>
    </w:p>
    <w:p w14:paraId="5A1B9975" w14:textId="77777777" w:rsidR="00A64501" w:rsidRPr="00255C16" w:rsidRDefault="00A64501" w:rsidP="004D1CCC">
      <w:pPr>
        <w:pStyle w:val="Texto"/>
      </w:pPr>
    </w:p>
    <w:p w14:paraId="6FDAF71E" w14:textId="77777777" w:rsidR="003419AE" w:rsidRPr="00255C16" w:rsidRDefault="003419AE" w:rsidP="00F34FF7">
      <w:pPr>
        <w:pStyle w:val="Nivel2"/>
      </w:pPr>
      <w:bookmarkStart w:id="37" w:name="_Toc91164568"/>
      <w:bookmarkStart w:id="38" w:name="_Toc91164977"/>
      <w:bookmarkStart w:id="39" w:name="_Toc91165022"/>
      <w:bookmarkStart w:id="40" w:name="_Toc91165352"/>
      <w:bookmarkStart w:id="41" w:name="_Toc91506730"/>
      <w:bookmarkStart w:id="42" w:name="_Toc91507462"/>
      <w:bookmarkStart w:id="43" w:name="_Toc91507950"/>
      <w:bookmarkStart w:id="44" w:name="_Toc91508516"/>
      <w:bookmarkStart w:id="45" w:name="_Toc95115076"/>
      <w:r w:rsidRPr="00255C16">
        <w:t>Organização do Trabalho</w:t>
      </w:r>
      <w:bookmarkEnd w:id="37"/>
      <w:bookmarkEnd w:id="38"/>
      <w:bookmarkEnd w:id="39"/>
      <w:bookmarkEnd w:id="40"/>
      <w:bookmarkEnd w:id="41"/>
      <w:bookmarkEnd w:id="42"/>
      <w:bookmarkEnd w:id="43"/>
      <w:bookmarkEnd w:id="44"/>
      <w:bookmarkEnd w:id="45"/>
      <w:r w:rsidR="003F3145" w:rsidRPr="00255C16">
        <w:t xml:space="preserve"> </w:t>
      </w:r>
    </w:p>
    <w:p w14:paraId="3E471D07" w14:textId="77777777" w:rsidR="00724025" w:rsidRPr="004D1CCC" w:rsidRDefault="00724025" w:rsidP="004D1CCC">
      <w:pPr>
        <w:pStyle w:val="Texto"/>
      </w:pPr>
    </w:p>
    <w:p w14:paraId="49317B5F" w14:textId="028F34DD" w:rsidR="00293141" w:rsidRPr="004D1CCC" w:rsidRDefault="00A32024" w:rsidP="004D1CCC">
      <w:pPr>
        <w:pStyle w:val="Texto"/>
      </w:pPr>
      <w:r>
        <w:t>Aqui deve-se apresentada uma descrição sucinta das demais seções do trabalho</w:t>
      </w:r>
      <w:r w:rsidR="00F97868">
        <w:t xml:space="preserve"> </w:t>
      </w:r>
      <w:sdt>
        <w:sdtPr>
          <w:id w:val="2003007405"/>
          <w:citation/>
        </w:sdtPr>
        <w:sdtEndPr/>
        <w:sdtContent>
          <w:r w:rsidR="00F97868">
            <w:fldChar w:fldCharType="begin"/>
          </w:r>
          <w:r w:rsidR="00F97868">
            <w:instrText xml:space="preserve"> CITATION Rau08 \l 1046 </w:instrText>
          </w:r>
          <w:r w:rsidR="00F97868">
            <w:fldChar w:fldCharType="separate"/>
          </w:r>
          <w:r w:rsidR="00F97868">
            <w:rPr>
              <w:noProof/>
            </w:rPr>
            <w:t>(WAZLAWICK, 2008)</w:t>
          </w:r>
          <w:r w:rsidR="00F97868">
            <w:fldChar w:fldCharType="end"/>
          </w:r>
        </w:sdtContent>
      </w:sdt>
      <w:r>
        <w:t>.</w:t>
      </w:r>
    </w:p>
    <w:p w14:paraId="0A56BF96" w14:textId="77777777" w:rsidR="007752C1" w:rsidRPr="00255C16" w:rsidRDefault="007752C1" w:rsidP="00647B22">
      <w:pPr>
        <w:pStyle w:val="marcador"/>
      </w:pPr>
      <w:r w:rsidRPr="00255C16">
        <w:br w:type="page"/>
      </w:r>
    </w:p>
    <w:p w14:paraId="3D008953" w14:textId="511795D7" w:rsidR="00FD5D4E" w:rsidRPr="00255C16" w:rsidRDefault="00B91127" w:rsidP="007752C1">
      <w:pPr>
        <w:pStyle w:val="Nivel1"/>
      </w:pPr>
      <w:bookmarkStart w:id="46" w:name="_Toc91164569"/>
      <w:bookmarkStart w:id="47" w:name="_Toc91164978"/>
      <w:bookmarkStart w:id="48" w:name="_Toc91165023"/>
      <w:bookmarkStart w:id="49" w:name="_Toc91165353"/>
      <w:bookmarkStart w:id="50" w:name="_Toc91506731"/>
      <w:bookmarkStart w:id="51" w:name="_Toc91507463"/>
      <w:bookmarkStart w:id="52" w:name="_Toc91507951"/>
      <w:bookmarkStart w:id="53" w:name="_Toc91508517"/>
      <w:bookmarkStart w:id="54" w:name="_Toc95115077"/>
      <w:r w:rsidRPr="00255C16">
        <w:lastRenderedPageBreak/>
        <w:t>REVISÃO DE LITERATURA</w:t>
      </w:r>
      <w:bookmarkEnd w:id="46"/>
      <w:bookmarkEnd w:id="47"/>
      <w:bookmarkEnd w:id="48"/>
      <w:bookmarkEnd w:id="49"/>
      <w:bookmarkEnd w:id="50"/>
      <w:bookmarkEnd w:id="51"/>
      <w:bookmarkEnd w:id="52"/>
      <w:bookmarkEnd w:id="53"/>
      <w:bookmarkEnd w:id="54"/>
    </w:p>
    <w:p w14:paraId="58A118F5" w14:textId="77777777" w:rsidR="0073695D" w:rsidRPr="00255C16" w:rsidRDefault="0073695D" w:rsidP="00866F2B">
      <w:pPr>
        <w:pStyle w:val="Texto"/>
      </w:pPr>
    </w:p>
    <w:p w14:paraId="374746BF" w14:textId="7A8C8C0B" w:rsidR="008F6111" w:rsidRPr="00255C16" w:rsidRDefault="00EC18AC" w:rsidP="00866F2B">
      <w:pPr>
        <w:pStyle w:val="Texto"/>
      </w:pPr>
      <w:r w:rsidRPr="00EC18AC">
        <w:t>Trata-se de um texto que apresenta de forma geral os fundamentos teóricos (ou bases teóricas) e conceituais do trabalho. Deve destacar as principais obras e teorias da área em estudo</w:t>
      </w:r>
      <w:r w:rsidR="00F83604">
        <w:t xml:space="preserve"> </w:t>
      </w:r>
      <w:sdt>
        <w:sdtPr>
          <w:id w:val="-1302450352"/>
          <w:citation/>
        </w:sdtPr>
        <w:sdtEndPr/>
        <w:sdtContent>
          <w:r w:rsidR="000964B3">
            <w:fldChar w:fldCharType="begin"/>
          </w:r>
          <w:r w:rsidR="002F1222">
            <w:instrText xml:space="preserve">CITATION IFT16 \l 1046 </w:instrText>
          </w:r>
          <w:r w:rsidR="000964B3">
            <w:fldChar w:fldCharType="separate"/>
          </w:r>
          <w:r w:rsidR="002F1222">
            <w:rPr>
              <w:noProof/>
            </w:rPr>
            <w:t>(IFTO, 2016)</w:t>
          </w:r>
          <w:r w:rsidR="000964B3">
            <w:fldChar w:fldCharType="end"/>
          </w:r>
        </w:sdtContent>
      </w:sdt>
      <w:r w:rsidRPr="00EC18AC">
        <w:t>.</w:t>
      </w:r>
      <w:r w:rsidR="00F83604">
        <w:t xml:space="preserve"> Logo, deve abordar os principais conceitos da área de pesquisa</w:t>
      </w:r>
      <w:r w:rsidR="00902DA3">
        <w:t>,</w:t>
      </w:r>
      <w:r w:rsidR="00F83604">
        <w:t xml:space="preserve"> para que possa servir de referência a leitores não especialistas no assunto. É recomendado que esses conceitos sejam citados a partir de mais de uma fonte</w:t>
      </w:r>
      <w:r w:rsidR="00EB6BA6">
        <w:t xml:space="preserve"> </w:t>
      </w:r>
      <w:sdt>
        <w:sdtPr>
          <w:id w:val="622281138"/>
          <w:citation/>
        </w:sdtPr>
        <w:sdtEndPr/>
        <w:sdtContent>
          <w:r w:rsidR="00EB6BA6">
            <w:fldChar w:fldCharType="begin"/>
          </w:r>
          <w:r w:rsidR="00EB6BA6">
            <w:instrText xml:space="preserve"> CITATION Rau08 \l 1046 </w:instrText>
          </w:r>
          <w:r w:rsidR="00EB6BA6">
            <w:fldChar w:fldCharType="separate"/>
          </w:r>
          <w:r w:rsidR="00EB6BA6">
            <w:rPr>
              <w:noProof/>
            </w:rPr>
            <w:t>(WAZLAWICK, 2008)</w:t>
          </w:r>
          <w:r w:rsidR="00EB6BA6">
            <w:fldChar w:fldCharType="end"/>
          </w:r>
        </w:sdtContent>
      </w:sdt>
      <w:r w:rsidR="00EB6BA6">
        <w:t>.</w:t>
      </w:r>
    </w:p>
    <w:p w14:paraId="4471DBC3" w14:textId="77777777" w:rsidR="0015539C" w:rsidRPr="00255C16" w:rsidRDefault="0015539C" w:rsidP="00866F2B">
      <w:pPr>
        <w:pStyle w:val="Texto"/>
      </w:pPr>
    </w:p>
    <w:p w14:paraId="5F08A187" w14:textId="6AC565E5" w:rsidR="0068501B" w:rsidRPr="00255C16" w:rsidRDefault="00EC18AC" w:rsidP="0068501B">
      <w:pPr>
        <w:pStyle w:val="Nivel2"/>
      </w:pPr>
      <w:bookmarkStart w:id="55" w:name="_Toc91506732"/>
      <w:bookmarkStart w:id="56" w:name="_Toc91507464"/>
      <w:bookmarkStart w:id="57" w:name="_Toc91507952"/>
      <w:bookmarkStart w:id="58" w:name="_Toc91508518"/>
      <w:bookmarkStart w:id="59" w:name="_Toc95115078"/>
      <w:r>
        <w:t>Ilustrações</w:t>
      </w:r>
      <w:bookmarkEnd w:id="55"/>
      <w:bookmarkEnd w:id="56"/>
      <w:bookmarkEnd w:id="57"/>
      <w:bookmarkEnd w:id="58"/>
      <w:bookmarkEnd w:id="59"/>
    </w:p>
    <w:p w14:paraId="6929A224" w14:textId="77777777" w:rsidR="0068501B" w:rsidRPr="00255C16" w:rsidRDefault="0068501B" w:rsidP="0068501B">
      <w:pPr>
        <w:pStyle w:val="Texto"/>
      </w:pPr>
    </w:p>
    <w:p w14:paraId="213DAC33" w14:textId="09176F01" w:rsidR="00465C9D" w:rsidRDefault="00465C9D" w:rsidP="00465C9D">
      <w:pPr>
        <w:pStyle w:val="Texto"/>
      </w:pPr>
      <w:r>
        <w:t xml:space="preserve">Uma ilustração, refere-se </w:t>
      </w:r>
      <w:r w:rsidR="00902DA3">
        <w:t>à</w:t>
      </w:r>
      <w:r>
        <w:t xml:space="preserve"> designação genérica de imagem, que ilustra ou elucida um texto. Qualquer que seja o tipo de ilustração, sua identificação aparece na parte superior, precedida da palavra designativa (desenho, esquema, fluxograma, fotografia, gráfico, mapa, organograma, planta, quadro, retrato, figura, imagem, entre outros), seguida de seu número de ordem de ocorrência no texto, em algarismos arábicos, travessão e do respectivo título</w:t>
      </w:r>
      <w:r w:rsidR="002F1222">
        <w:t xml:space="preserve"> </w:t>
      </w:r>
      <w:sdt>
        <w:sdtPr>
          <w:id w:val="-1314869968"/>
          <w:citation/>
        </w:sdtPr>
        <w:sdtEndPr/>
        <w:sdtContent>
          <w:r w:rsidR="002F1222">
            <w:fldChar w:fldCharType="begin"/>
          </w:r>
          <w:r w:rsidR="002F1222">
            <w:instrText xml:space="preserve">CITATION IFT20 \l 1046 </w:instrText>
          </w:r>
          <w:r w:rsidR="002F1222">
            <w:fldChar w:fldCharType="separate"/>
          </w:r>
          <w:r w:rsidR="002F1222">
            <w:rPr>
              <w:noProof/>
            </w:rPr>
            <w:t>(IFTO, 2020)</w:t>
          </w:r>
          <w:r w:rsidR="002F1222">
            <w:fldChar w:fldCharType="end"/>
          </w:r>
        </w:sdtContent>
      </w:sdt>
      <w:r>
        <w:t>.</w:t>
      </w:r>
    </w:p>
    <w:p w14:paraId="6C9E13E3" w14:textId="496715AD" w:rsidR="00465C9D" w:rsidRDefault="00465C9D" w:rsidP="00465C9D">
      <w:pPr>
        <w:pStyle w:val="Texto"/>
      </w:pPr>
      <w:r>
        <w:t>Após a ilustração, na parte inferior, indicar a fonte consultada (elemento obrigatório, mesmo que seja produção do próprio autor), legenda, notas e outras informações necessárias à sua compreensão (se houver)</w:t>
      </w:r>
      <w:r w:rsidR="006D2AE5">
        <w:t xml:space="preserve"> </w:t>
      </w:r>
      <w:sdt>
        <w:sdtPr>
          <w:id w:val="-1374607228"/>
          <w:citation/>
        </w:sdtPr>
        <w:sdtEndPr/>
        <w:sdtContent>
          <w:r w:rsidR="006D2AE5">
            <w:fldChar w:fldCharType="begin"/>
          </w:r>
          <w:r w:rsidR="006D2AE5">
            <w:instrText xml:space="preserve"> CITATION IFT20 \l 1046 </w:instrText>
          </w:r>
          <w:r w:rsidR="006D2AE5">
            <w:fldChar w:fldCharType="separate"/>
          </w:r>
          <w:r w:rsidR="006D2AE5">
            <w:rPr>
              <w:noProof/>
            </w:rPr>
            <w:t>(IFTO, 2020)</w:t>
          </w:r>
          <w:r w:rsidR="006D2AE5">
            <w:fldChar w:fldCharType="end"/>
          </w:r>
        </w:sdtContent>
      </w:sdt>
      <w:r>
        <w:t>.</w:t>
      </w:r>
    </w:p>
    <w:p w14:paraId="7D3E20B5" w14:textId="5C788ECA" w:rsidR="00CE6881" w:rsidRDefault="00465C9D" w:rsidP="00465C9D">
      <w:pPr>
        <w:pStyle w:val="Texto"/>
      </w:pPr>
      <w:r>
        <w:t>A ilustração deve ser citada no texto e inserida o mais próximo possível do trecho a que se refere</w:t>
      </w:r>
      <w:r w:rsidR="009B0F91">
        <w:t xml:space="preserve"> </w:t>
      </w:r>
      <w:sdt>
        <w:sdtPr>
          <w:id w:val="-2078197292"/>
          <w:citation/>
        </w:sdtPr>
        <w:sdtEndPr/>
        <w:sdtContent>
          <w:r w:rsidR="009B0F91">
            <w:fldChar w:fldCharType="begin"/>
          </w:r>
          <w:r w:rsidR="009B0F91">
            <w:instrText xml:space="preserve"> CITATION IFT20 \l 1046 </w:instrText>
          </w:r>
          <w:r w:rsidR="009B0F91">
            <w:fldChar w:fldCharType="separate"/>
          </w:r>
          <w:r w:rsidR="009B0F91">
            <w:rPr>
              <w:noProof/>
            </w:rPr>
            <w:t>(IFTO, 2020)</w:t>
          </w:r>
          <w:r w:rsidR="009B0F91">
            <w:fldChar w:fldCharType="end"/>
          </w:r>
        </w:sdtContent>
      </w:sdt>
      <w:r>
        <w:t>. A Figura 1 é um exemplo de uma ilustração.</w:t>
      </w:r>
    </w:p>
    <w:p w14:paraId="395DC285" w14:textId="77777777" w:rsidR="00242103" w:rsidRDefault="00242103" w:rsidP="0068501B">
      <w:pPr>
        <w:pStyle w:val="Texto"/>
      </w:pPr>
    </w:p>
    <w:p w14:paraId="7D8F9646" w14:textId="6F06D643" w:rsidR="001A23E2" w:rsidRPr="00242103" w:rsidRDefault="00242103" w:rsidP="00242103">
      <w:pPr>
        <w:pStyle w:val="Legfig"/>
      </w:pPr>
      <w:bookmarkStart w:id="60" w:name="_Toc91168460"/>
      <w:r w:rsidRPr="00242103">
        <w:t>Lo</w:t>
      </w:r>
      <w:r w:rsidR="00832440">
        <w:t>g</w:t>
      </w:r>
      <w:r w:rsidRPr="00242103">
        <w:t>o do IFTO</w:t>
      </w:r>
      <w:bookmarkEnd w:id="60"/>
    </w:p>
    <w:p w14:paraId="2A2B56F3" w14:textId="0608E248" w:rsidR="001A23E2" w:rsidRDefault="001A23E2" w:rsidP="001A23E2">
      <w:pPr>
        <w:pStyle w:val="Figura"/>
      </w:pPr>
      <w:r>
        <w:drawing>
          <wp:inline distT="0" distB="0" distL="0" distR="0" wp14:anchorId="26FC5DA1" wp14:editId="108204F6">
            <wp:extent cx="2880000" cy="557483"/>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80000" cy="557483"/>
                    </a:xfrm>
                    <a:prstGeom prst="rect">
                      <a:avLst/>
                    </a:prstGeom>
                  </pic:spPr>
                </pic:pic>
              </a:graphicData>
            </a:graphic>
          </wp:inline>
        </w:drawing>
      </w:r>
    </w:p>
    <w:p w14:paraId="1DDD8B59" w14:textId="38C4F584" w:rsidR="00D16086" w:rsidRPr="004F4591" w:rsidRDefault="00D16086" w:rsidP="004F4591">
      <w:pPr>
        <w:pStyle w:val="Fonte"/>
      </w:pPr>
      <w:r w:rsidRPr="004F4591">
        <w:t>Fonte:</w:t>
      </w:r>
      <w:sdt>
        <w:sdtPr>
          <w:id w:val="-461971359"/>
          <w:citation/>
        </w:sdtPr>
        <w:sdtEndPr/>
        <w:sdtContent>
          <w:r w:rsidR="006D2AE5">
            <w:fldChar w:fldCharType="begin"/>
          </w:r>
          <w:r w:rsidR="006D2AE5">
            <w:instrText xml:space="preserve"> CITATION IFT19 \l 1046 </w:instrText>
          </w:r>
          <w:r w:rsidR="006D2AE5">
            <w:fldChar w:fldCharType="separate"/>
          </w:r>
          <w:r w:rsidR="006D2AE5">
            <w:t xml:space="preserve"> (IFTO, 2019)</w:t>
          </w:r>
          <w:r w:rsidR="006D2AE5">
            <w:fldChar w:fldCharType="end"/>
          </w:r>
        </w:sdtContent>
      </w:sdt>
      <w:r w:rsidRPr="004F4591">
        <w:t>.</w:t>
      </w:r>
    </w:p>
    <w:p w14:paraId="5BE9D9BE" w14:textId="3F2D6882" w:rsidR="00C35782" w:rsidRDefault="00C35782" w:rsidP="0068501B">
      <w:pPr>
        <w:pStyle w:val="Texto"/>
      </w:pPr>
    </w:p>
    <w:p w14:paraId="4C0F1666" w14:textId="77C40809" w:rsidR="003D321D" w:rsidRDefault="003D321D" w:rsidP="0068501B">
      <w:pPr>
        <w:pStyle w:val="Texto"/>
      </w:pPr>
      <w:r>
        <w:t>Na próxima seção é apresentado um exemplo de tabela.</w:t>
      </w:r>
    </w:p>
    <w:p w14:paraId="31844D56" w14:textId="77777777" w:rsidR="003D321D" w:rsidRPr="00255C16" w:rsidRDefault="003D321D" w:rsidP="0068501B">
      <w:pPr>
        <w:pStyle w:val="Texto"/>
      </w:pPr>
    </w:p>
    <w:p w14:paraId="7EEBA129" w14:textId="674DD9B7" w:rsidR="00E6106C" w:rsidRPr="00255C16" w:rsidRDefault="00AB19B5" w:rsidP="00093218">
      <w:pPr>
        <w:pStyle w:val="Nivel3"/>
      </w:pPr>
      <w:bookmarkStart w:id="61" w:name="_Toc91506733"/>
      <w:bookmarkStart w:id="62" w:name="_Toc91507465"/>
      <w:bookmarkStart w:id="63" w:name="_Toc91507953"/>
      <w:bookmarkStart w:id="64" w:name="_Toc91508519"/>
      <w:bookmarkStart w:id="65" w:name="_Toc95115079"/>
      <w:r>
        <w:t>Tabelas</w:t>
      </w:r>
      <w:bookmarkEnd w:id="61"/>
      <w:bookmarkEnd w:id="62"/>
      <w:bookmarkEnd w:id="63"/>
      <w:bookmarkEnd w:id="64"/>
      <w:bookmarkEnd w:id="65"/>
    </w:p>
    <w:p w14:paraId="3092A505" w14:textId="77777777" w:rsidR="00E6106C" w:rsidRPr="00255C16" w:rsidRDefault="00E6106C" w:rsidP="0068501B">
      <w:pPr>
        <w:pStyle w:val="Texto"/>
      </w:pPr>
    </w:p>
    <w:p w14:paraId="04D185DD" w14:textId="2DD2A2A4" w:rsidR="006E65DB" w:rsidRDefault="00BA36DB" w:rsidP="0068501B">
      <w:pPr>
        <w:pStyle w:val="Texto"/>
      </w:pPr>
      <w:r>
        <w:t>T</w:t>
      </w:r>
      <w:r w:rsidR="000C4ED3" w:rsidRPr="000C4ED3">
        <w:t xml:space="preserve">abelas </w:t>
      </w:r>
      <w:r>
        <w:t>geralmente são utilizadas para</w:t>
      </w:r>
      <w:r w:rsidR="000C4ED3">
        <w:t xml:space="preserve"> apresentar informações onde o dado numérico é o ponto de atenção</w:t>
      </w:r>
      <w:r w:rsidR="009B0F91">
        <w:t xml:space="preserve">. </w:t>
      </w:r>
      <w:r w:rsidR="009B0F91" w:rsidRPr="009B0F91">
        <w:t xml:space="preserve">Para tabela adaptada de outro autor, utilizar a </w:t>
      </w:r>
      <w:r w:rsidR="009B0F91" w:rsidRPr="009B0F91">
        <w:lastRenderedPageBreak/>
        <w:t>expressão “Adaptação de Autor (ano)”. Colocar o autor original na lista de referências. A moldura de uma tabela não deve ter traços verticais que a delimitem à esquerda e à direita</w:t>
      </w:r>
      <w:r>
        <w:t xml:space="preserve"> </w:t>
      </w:r>
      <w:sdt>
        <w:sdtPr>
          <w:id w:val="2088957150"/>
          <w:citation/>
        </w:sdtPr>
        <w:sdtEndPr/>
        <w:sdtContent>
          <w:r>
            <w:fldChar w:fldCharType="begin"/>
          </w:r>
          <w:r>
            <w:instrText xml:space="preserve"> CITATION IFT20 \l 1046 </w:instrText>
          </w:r>
          <w:r>
            <w:fldChar w:fldCharType="separate"/>
          </w:r>
          <w:r>
            <w:rPr>
              <w:noProof/>
            </w:rPr>
            <w:t>(IFTO, 2020)</w:t>
          </w:r>
          <w:r>
            <w:fldChar w:fldCharType="end"/>
          </w:r>
        </w:sdtContent>
      </w:sdt>
      <w:r w:rsidR="000C4ED3">
        <w:t>.</w:t>
      </w:r>
      <w:r w:rsidR="00902DA3">
        <w:t xml:space="preserve"> No documento de diretrizes para elaboração de TCC de graduação do IFTO são apresentadas algumas</w:t>
      </w:r>
      <w:r w:rsidR="009B0F91">
        <w:t xml:space="preserve"> recomendações para elaboração de tabelas </w:t>
      </w:r>
      <w:sdt>
        <w:sdtPr>
          <w:id w:val="-1744016274"/>
          <w:citation/>
        </w:sdtPr>
        <w:sdtEndPr/>
        <w:sdtContent>
          <w:r w:rsidR="009B0F91">
            <w:fldChar w:fldCharType="begin"/>
          </w:r>
          <w:r w:rsidR="009B0F91">
            <w:instrText xml:space="preserve"> CITATION IFT20 \l 1046 </w:instrText>
          </w:r>
          <w:r w:rsidR="009B0F91">
            <w:fldChar w:fldCharType="separate"/>
          </w:r>
          <w:r w:rsidR="009B0F91">
            <w:rPr>
              <w:noProof/>
            </w:rPr>
            <w:t>(IFTO, 2020)</w:t>
          </w:r>
          <w:r w:rsidR="009B0F91">
            <w:fldChar w:fldCharType="end"/>
          </w:r>
        </w:sdtContent>
      </w:sdt>
      <w:r w:rsidR="009B0F91">
        <w:t>:</w:t>
      </w:r>
    </w:p>
    <w:p w14:paraId="3B38F552" w14:textId="23ED348E" w:rsidR="009B0F91" w:rsidRDefault="009B0F91" w:rsidP="009B0F91">
      <w:pPr>
        <w:pStyle w:val="marcador"/>
      </w:pPr>
      <w:r>
        <w:t>a tabela possui seu número independente e consecutivo;</w:t>
      </w:r>
    </w:p>
    <w:p w14:paraId="13282C33" w14:textId="076C4ADB" w:rsidR="009B0F91" w:rsidRDefault="009B0F91" w:rsidP="009B0F91">
      <w:pPr>
        <w:pStyle w:val="marcador"/>
      </w:pPr>
      <w:r>
        <w:t>o título da tabela deve ser o mais completo possível, dando indicações claras e precisas a respeito do conteúdo;</w:t>
      </w:r>
    </w:p>
    <w:p w14:paraId="0734591A" w14:textId="12F45EED" w:rsidR="009B0F91" w:rsidRDefault="009B0F91" w:rsidP="009B0F91">
      <w:pPr>
        <w:pStyle w:val="marcador"/>
      </w:pPr>
      <w:r>
        <w:t>o título deve figurar acima da tabela, precedido da palavra Tabela e de seu número de ordem no texto, em algarismos arábicos;</w:t>
      </w:r>
    </w:p>
    <w:p w14:paraId="7E4AF33D" w14:textId="551EBAAA" w:rsidR="009B0F91" w:rsidRDefault="009B0F91" w:rsidP="009B0F91">
      <w:pPr>
        <w:pStyle w:val="marcador"/>
      </w:pPr>
      <w:r>
        <w:t>deve ser inserida o mais próximo possível do texto onde foi mencionada;</w:t>
      </w:r>
    </w:p>
    <w:p w14:paraId="1C625F3A" w14:textId="4513344C" w:rsidR="009B0F91" w:rsidRDefault="009B0F91" w:rsidP="009B0F91">
      <w:pPr>
        <w:pStyle w:val="marcador"/>
      </w:pPr>
      <w:r>
        <w:t>a fonte, responsável pelo fornecimento dos dados utilizados na construção da tabela, deve ser sempre indicada em seu rodapé, precedida da palavra Fonte, após o fio de fechamento;</w:t>
      </w:r>
    </w:p>
    <w:p w14:paraId="04EBF57D" w14:textId="4508CE6B" w:rsidR="009B0F91" w:rsidRDefault="009B0F91" w:rsidP="009B0F91">
      <w:pPr>
        <w:pStyle w:val="marcador"/>
      </w:pPr>
      <w:r>
        <w:t>notas eventuais e referentes aos dados da tabela devem ser colocadas também em seu rodapé após o fio do fechamento;</w:t>
      </w:r>
    </w:p>
    <w:p w14:paraId="6B355F79" w14:textId="33B1F5C7" w:rsidR="009B0F91" w:rsidRDefault="009B0F91" w:rsidP="009B0F91">
      <w:pPr>
        <w:pStyle w:val="marcador"/>
      </w:pPr>
      <w:r>
        <w:t>fios horizontais e verticais devem ser utilizados para separar os títulos das colunas no cabeçalho da tabela, e em fios horizontais para fechá-las na parte inferior; no entanto, é facultativo o emprego de traços verticais para separação das colunas no corpo da tabela;</w:t>
      </w:r>
    </w:p>
    <w:p w14:paraId="5D3BFA90" w14:textId="7F5392DB" w:rsidR="009B0F91" w:rsidRDefault="009B0F91" w:rsidP="009B0F91">
      <w:pPr>
        <w:pStyle w:val="marcador"/>
      </w:pPr>
      <w:r>
        <w:t>no caso de tabelas extensas que não caibam em uma só folha/página, deve-se dar continuidade na folha/página seguinte; nesse caso, o traço horizontal de fechamento deve ser colocado apenas na última linha da tabela. Na próxima folha/página também são repetidos o título e o cabeçalho da tabela. Deve-se acrescentar o termo “(continua)” no início da primeira folha/página, após o título. Nas folhas/páginas seguintes insere-se novamente o título da tabela e o termo “(continuação)”. Na última folha insere-se, além do título e dos cabeçalhos da tabela, o termo “(conclusão)”.</w:t>
      </w:r>
    </w:p>
    <w:p w14:paraId="4435E44E" w14:textId="3453C621" w:rsidR="009B0F91" w:rsidRDefault="009B0F91" w:rsidP="009B0F91">
      <w:pPr>
        <w:pStyle w:val="Texto"/>
      </w:pPr>
      <w:r>
        <w:t>A Tabela 1 é um exemplo de apresentação de tabelas.</w:t>
      </w:r>
    </w:p>
    <w:p w14:paraId="5E5AA41D" w14:textId="5E9D72C5" w:rsidR="008B20EF" w:rsidRDefault="008B20EF" w:rsidP="0068501B">
      <w:pPr>
        <w:pStyle w:val="Texto"/>
      </w:pPr>
    </w:p>
    <w:p w14:paraId="5CEF9813" w14:textId="35A3BC3D" w:rsidR="005500D7" w:rsidRPr="00242103" w:rsidRDefault="005500D7" w:rsidP="00CC405B">
      <w:pPr>
        <w:pStyle w:val="Legtab"/>
      </w:pPr>
      <w:bookmarkStart w:id="66" w:name="_Toc91169514"/>
      <w:bookmarkStart w:id="67" w:name="_Toc91507660"/>
      <w:bookmarkStart w:id="68" w:name="_Toc91508867"/>
      <w:bookmarkStart w:id="69" w:name="_Toc91508912"/>
      <w:r>
        <w:t>Exemplo de tabela</w:t>
      </w:r>
      <w:bookmarkEnd w:id="66"/>
      <w:bookmarkEnd w:id="67"/>
      <w:bookmarkEnd w:id="68"/>
      <w:bookmarkEnd w:id="69"/>
    </w:p>
    <w:tbl>
      <w:tblPr>
        <w:tblStyle w:val="Tabelacomgrade"/>
        <w:tblW w:w="0" w:type="auto"/>
        <w:tblBorders>
          <w:left w:val="none" w:sz="0" w:space="0" w:color="auto"/>
          <w:right w:val="none" w:sz="0" w:space="0" w:color="auto"/>
        </w:tblBorders>
        <w:tblLook w:val="04A0" w:firstRow="1" w:lastRow="0" w:firstColumn="1" w:lastColumn="0" w:noHBand="0" w:noVBand="1"/>
      </w:tblPr>
      <w:tblGrid>
        <w:gridCol w:w="4605"/>
        <w:gridCol w:w="4606"/>
      </w:tblGrid>
      <w:tr w:rsidR="008B20EF" w:rsidRPr="008B20EF" w14:paraId="1EE4A55C" w14:textId="77777777" w:rsidTr="009B0F91">
        <w:tc>
          <w:tcPr>
            <w:tcW w:w="4605" w:type="dxa"/>
            <w:shd w:val="clear" w:color="auto" w:fill="F2F2F2" w:themeFill="background1" w:themeFillShade="F2"/>
          </w:tcPr>
          <w:p w14:paraId="07F0EACE" w14:textId="2F0B4B9F" w:rsidR="008B20EF" w:rsidRPr="009B0F91" w:rsidRDefault="008B20EF" w:rsidP="005500D7">
            <w:pPr>
              <w:pStyle w:val="Texto"/>
              <w:spacing w:line="240" w:lineRule="auto"/>
              <w:ind w:firstLine="0"/>
              <w:jc w:val="center"/>
              <w:rPr>
                <w:b/>
                <w:bCs/>
                <w:sz w:val="20"/>
                <w:szCs w:val="20"/>
              </w:rPr>
            </w:pPr>
            <w:r w:rsidRPr="009B0F91">
              <w:rPr>
                <w:b/>
                <w:bCs/>
                <w:sz w:val="20"/>
                <w:szCs w:val="20"/>
              </w:rPr>
              <w:t>Título da coluna</w:t>
            </w:r>
            <w:r w:rsidR="005500D7" w:rsidRPr="009B0F91">
              <w:rPr>
                <w:b/>
                <w:bCs/>
                <w:sz w:val="20"/>
                <w:szCs w:val="20"/>
              </w:rPr>
              <w:t xml:space="preserve"> 1</w:t>
            </w:r>
          </w:p>
        </w:tc>
        <w:tc>
          <w:tcPr>
            <w:tcW w:w="4606" w:type="dxa"/>
            <w:shd w:val="clear" w:color="auto" w:fill="F2F2F2" w:themeFill="background1" w:themeFillShade="F2"/>
          </w:tcPr>
          <w:p w14:paraId="406C8986" w14:textId="23D4C7F5" w:rsidR="008B20EF" w:rsidRPr="009B0F91" w:rsidRDefault="008B20EF" w:rsidP="005500D7">
            <w:pPr>
              <w:pStyle w:val="Texto"/>
              <w:spacing w:line="240" w:lineRule="auto"/>
              <w:ind w:firstLine="0"/>
              <w:jc w:val="center"/>
              <w:rPr>
                <w:b/>
                <w:bCs/>
                <w:sz w:val="20"/>
                <w:szCs w:val="20"/>
              </w:rPr>
            </w:pPr>
            <w:r w:rsidRPr="009B0F91">
              <w:rPr>
                <w:b/>
                <w:bCs/>
                <w:sz w:val="20"/>
                <w:szCs w:val="20"/>
              </w:rPr>
              <w:t>Título da coluna</w:t>
            </w:r>
            <w:r w:rsidR="005500D7" w:rsidRPr="009B0F91">
              <w:rPr>
                <w:b/>
                <w:bCs/>
                <w:sz w:val="20"/>
                <w:szCs w:val="20"/>
              </w:rPr>
              <w:t xml:space="preserve"> 2</w:t>
            </w:r>
          </w:p>
        </w:tc>
      </w:tr>
      <w:tr w:rsidR="005500D7" w:rsidRPr="008B20EF" w14:paraId="602C6EE0" w14:textId="77777777" w:rsidTr="009B0F91">
        <w:tc>
          <w:tcPr>
            <w:tcW w:w="4605" w:type="dxa"/>
          </w:tcPr>
          <w:p w14:paraId="44A87F6E" w14:textId="7F8AC8DD" w:rsidR="005500D7" w:rsidRPr="009B0F91" w:rsidRDefault="005500D7" w:rsidP="005500D7">
            <w:pPr>
              <w:pStyle w:val="Texto"/>
              <w:spacing w:line="240" w:lineRule="auto"/>
              <w:ind w:firstLine="0"/>
              <w:rPr>
                <w:sz w:val="20"/>
                <w:szCs w:val="20"/>
              </w:rPr>
            </w:pPr>
            <w:r w:rsidRPr="009B0F91">
              <w:rPr>
                <w:sz w:val="20"/>
                <w:szCs w:val="20"/>
              </w:rPr>
              <w:t>Linha 1 Coluna 1</w:t>
            </w:r>
          </w:p>
        </w:tc>
        <w:tc>
          <w:tcPr>
            <w:tcW w:w="4606" w:type="dxa"/>
          </w:tcPr>
          <w:p w14:paraId="0F2D83F8" w14:textId="7BA07B11" w:rsidR="005500D7" w:rsidRPr="009B0F91" w:rsidRDefault="005500D7" w:rsidP="005500D7">
            <w:pPr>
              <w:pStyle w:val="Texto"/>
              <w:spacing w:line="240" w:lineRule="auto"/>
              <w:ind w:firstLine="0"/>
              <w:rPr>
                <w:sz w:val="20"/>
                <w:szCs w:val="20"/>
              </w:rPr>
            </w:pPr>
            <w:r w:rsidRPr="009B0F91">
              <w:rPr>
                <w:sz w:val="20"/>
                <w:szCs w:val="20"/>
              </w:rPr>
              <w:t>Linha 1 Coluna 2</w:t>
            </w:r>
          </w:p>
        </w:tc>
      </w:tr>
      <w:tr w:rsidR="005500D7" w:rsidRPr="008B20EF" w14:paraId="63CBC30A" w14:textId="77777777" w:rsidTr="009B0F91">
        <w:tc>
          <w:tcPr>
            <w:tcW w:w="4605" w:type="dxa"/>
          </w:tcPr>
          <w:p w14:paraId="23A6608B" w14:textId="0EE579B1" w:rsidR="005500D7" w:rsidRPr="009B0F91" w:rsidRDefault="005500D7" w:rsidP="005500D7">
            <w:pPr>
              <w:pStyle w:val="Texto"/>
              <w:spacing w:line="240" w:lineRule="auto"/>
              <w:ind w:firstLine="0"/>
              <w:rPr>
                <w:sz w:val="20"/>
                <w:szCs w:val="20"/>
              </w:rPr>
            </w:pPr>
            <w:r w:rsidRPr="009B0F91">
              <w:rPr>
                <w:sz w:val="20"/>
                <w:szCs w:val="20"/>
              </w:rPr>
              <w:t>Linha 2 Coluna 1</w:t>
            </w:r>
          </w:p>
        </w:tc>
        <w:tc>
          <w:tcPr>
            <w:tcW w:w="4606" w:type="dxa"/>
          </w:tcPr>
          <w:p w14:paraId="40D26DD1" w14:textId="10EB37E2" w:rsidR="005500D7" w:rsidRPr="009B0F91" w:rsidRDefault="005500D7" w:rsidP="005500D7">
            <w:pPr>
              <w:pStyle w:val="Texto"/>
              <w:spacing w:line="240" w:lineRule="auto"/>
              <w:ind w:firstLine="0"/>
              <w:rPr>
                <w:sz w:val="20"/>
                <w:szCs w:val="20"/>
              </w:rPr>
            </w:pPr>
            <w:r w:rsidRPr="009B0F91">
              <w:rPr>
                <w:sz w:val="20"/>
                <w:szCs w:val="20"/>
              </w:rPr>
              <w:t>Linha 2 Coluna 2</w:t>
            </w:r>
          </w:p>
        </w:tc>
      </w:tr>
    </w:tbl>
    <w:p w14:paraId="5E327270" w14:textId="33144924" w:rsidR="008B20EF" w:rsidRPr="00255C16" w:rsidRDefault="005500D7" w:rsidP="005500D7">
      <w:pPr>
        <w:pStyle w:val="Fonte"/>
      </w:pPr>
      <w:r w:rsidRPr="004F4591">
        <w:t xml:space="preserve">Fonte: </w:t>
      </w:r>
      <w:r>
        <w:t>Elaboração própia</w:t>
      </w:r>
      <w:r w:rsidRPr="004F4591">
        <w:t>.</w:t>
      </w:r>
    </w:p>
    <w:p w14:paraId="750928FA" w14:textId="77777777" w:rsidR="00606E59" w:rsidRPr="00255C16" w:rsidRDefault="00606E59" w:rsidP="0068501B">
      <w:pPr>
        <w:pStyle w:val="Texto"/>
      </w:pPr>
    </w:p>
    <w:p w14:paraId="7B75F9C6" w14:textId="35EB9E0D" w:rsidR="006E65DB" w:rsidRPr="00255C16" w:rsidRDefault="00AB19B5" w:rsidP="00093218">
      <w:pPr>
        <w:pStyle w:val="Nivel4"/>
      </w:pPr>
      <w:r>
        <w:t>Formatação de s</w:t>
      </w:r>
      <w:r w:rsidR="00CE6881" w:rsidRPr="00255C16">
        <w:t>ubseção nível 4</w:t>
      </w:r>
    </w:p>
    <w:p w14:paraId="77FC23FA" w14:textId="77777777" w:rsidR="006E65DB" w:rsidRPr="00255C16" w:rsidRDefault="006E65DB" w:rsidP="001D1EB9">
      <w:pPr>
        <w:pStyle w:val="Texto"/>
      </w:pPr>
    </w:p>
    <w:p w14:paraId="1EFD2230" w14:textId="56D59170" w:rsidR="00CE6881" w:rsidRDefault="00AB19B5" w:rsidP="001D1EB9">
      <w:pPr>
        <w:pStyle w:val="Texto"/>
      </w:pPr>
      <w:r>
        <w:t>Caso seja necessário, o título de uma subseção de nível 4, deve ser formatada em itálico.</w:t>
      </w:r>
    </w:p>
    <w:p w14:paraId="11D78C24" w14:textId="3103BA11" w:rsidR="00AB46D1" w:rsidRDefault="00AB46D1" w:rsidP="001D1EB9">
      <w:pPr>
        <w:pStyle w:val="Texto"/>
      </w:pPr>
    </w:p>
    <w:p w14:paraId="7705F5B0" w14:textId="050A501D" w:rsidR="00AB46D1" w:rsidRDefault="00AB46D1" w:rsidP="00AB46D1">
      <w:pPr>
        <w:pStyle w:val="Nivel2"/>
      </w:pPr>
      <w:bookmarkStart w:id="70" w:name="_Toc91164572"/>
      <w:bookmarkStart w:id="71" w:name="_Toc91164981"/>
      <w:bookmarkStart w:id="72" w:name="_Toc91165026"/>
      <w:bookmarkStart w:id="73" w:name="_Toc91165356"/>
      <w:bookmarkStart w:id="74" w:name="_Toc91506734"/>
      <w:bookmarkStart w:id="75" w:name="_Toc91507466"/>
      <w:bookmarkStart w:id="76" w:name="_Toc91507954"/>
      <w:bookmarkStart w:id="77" w:name="_Toc91508520"/>
      <w:bookmarkStart w:id="78" w:name="_Toc95115080"/>
      <w:r>
        <w:t>Trabalhos Relacionado</w:t>
      </w:r>
      <w:bookmarkEnd w:id="70"/>
      <w:bookmarkEnd w:id="71"/>
      <w:bookmarkEnd w:id="72"/>
      <w:bookmarkEnd w:id="73"/>
      <w:bookmarkEnd w:id="74"/>
      <w:bookmarkEnd w:id="75"/>
      <w:bookmarkEnd w:id="76"/>
      <w:bookmarkEnd w:id="77"/>
      <w:r w:rsidR="0067781D">
        <w:t>s</w:t>
      </w:r>
      <w:bookmarkEnd w:id="78"/>
    </w:p>
    <w:p w14:paraId="5C74F3EF" w14:textId="0DBEEE72" w:rsidR="00AB46D1" w:rsidRDefault="00AB46D1" w:rsidP="001D1EB9">
      <w:pPr>
        <w:pStyle w:val="Texto"/>
      </w:pPr>
    </w:p>
    <w:p w14:paraId="50A6201D" w14:textId="1961209A" w:rsidR="00EC18AC" w:rsidRDefault="00EC18AC" w:rsidP="002B7D98">
      <w:pPr>
        <w:pStyle w:val="Texto"/>
      </w:pPr>
      <w:r>
        <w:t xml:space="preserve">Deve-se citar trabalhos relacionados ao seu problema </w:t>
      </w:r>
      <w:r w:rsidR="003E31EC">
        <w:t xml:space="preserve">de pesquisa </w:t>
      </w:r>
      <w:r>
        <w:t xml:space="preserve">ou </w:t>
      </w:r>
      <w:r w:rsidR="003E31EC">
        <w:t>que têm objetivos semelhantes ao proposto.</w:t>
      </w:r>
      <w:r>
        <w:t xml:space="preserve"> </w:t>
      </w:r>
      <w:r w:rsidR="003E31EC">
        <w:t>Os estudos citados nesta seção podem ser</w:t>
      </w:r>
      <w:r>
        <w:t xml:space="preserve"> utilizados para fins de comparação</w:t>
      </w:r>
      <w:r w:rsidR="003E31EC">
        <w:t xml:space="preserve"> de resultados ou método de pesquisa</w:t>
      </w:r>
      <w:r>
        <w:t>.</w:t>
      </w:r>
      <w:r w:rsidR="002B7D98">
        <w:t xml:space="preserve"> </w:t>
      </w:r>
      <w:r>
        <w:t>Como citar o trabalho relacionado</w:t>
      </w:r>
      <w:r w:rsidR="003E31EC">
        <w:t xml:space="preserve"> </w:t>
      </w:r>
      <w:sdt>
        <w:sdtPr>
          <w:id w:val="-1924094585"/>
          <w:citation/>
        </w:sdtPr>
        <w:sdtEndPr/>
        <w:sdtContent>
          <w:r w:rsidR="003E31EC">
            <w:fldChar w:fldCharType="begin"/>
          </w:r>
          <w:r w:rsidR="003E31EC">
            <w:instrText xml:space="preserve">CITATION UFP21 \l 1046 </w:instrText>
          </w:r>
          <w:r w:rsidR="003E31EC">
            <w:fldChar w:fldCharType="separate"/>
          </w:r>
          <w:r w:rsidR="003E31EC">
            <w:rPr>
              <w:noProof/>
            </w:rPr>
            <w:t>(UFPR, 2021)</w:t>
          </w:r>
          <w:r w:rsidR="003E31EC">
            <w:fldChar w:fldCharType="end"/>
          </w:r>
        </w:sdtContent>
      </w:sdt>
      <w:r>
        <w:t>:</w:t>
      </w:r>
    </w:p>
    <w:p w14:paraId="102ACC62" w14:textId="77777777" w:rsidR="00EC18AC" w:rsidRDefault="00EC18AC" w:rsidP="00EC18AC">
      <w:pPr>
        <w:pStyle w:val="marcador"/>
      </w:pPr>
      <w:r>
        <w:t>Citar sempre a referência completa;</w:t>
      </w:r>
    </w:p>
    <w:p w14:paraId="54EF88E4" w14:textId="43451FFA" w:rsidR="00EC18AC" w:rsidRDefault="00EC18AC" w:rsidP="00EC18AC">
      <w:pPr>
        <w:pStyle w:val="marcador"/>
      </w:pPr>
      <w:r>
        <w:t>Se estiver relacionado diretamente com o trabalho, explicar o objetivo e detalhes gerais</w:t>
      </w:r>
      <w:r w:rsidR="00AE550B">
        <w:t>,</w:t>
      </w:r>
      <w:r>
        <w:t xml:space="preserve"> enfatizando as diferenças com o seu trabalho;</w:t>
      </w:r>
    </w:p>
    <w:p w14:paraId="04638300" w14:textId="77777777" w:rsidR="00EC18AC" w:rsidRDefault="00EC18AC" w:rsidP="00EC18AC">
      <w:pPr>
        <w:pStyle w:val="marcador"/>
      </w:pPr>
      <w:r>
        <w:t>Indicar os resultados que serão utilizados para comparação com o seu trabalho;</w:t>
      </w:r>
    </w:p>
    <w:p w14:paraId="70CE3DFD" w14:textId="78A54740" w:rsidR="00AB46D1" w:rsidRPr="00255C16" w:rsidRDefault="00EC18AC" w:rsidP="00EC18AC">
      <w:pPr>
        <w:pStyle w:val="marcador"/>
      </w:pPr>
      <w:r>
        <w:t>Destacar os pontos positivos e negativos do trabalho. Citam-se os negativos por que no seu trabalho seriam positivos.</w:t>
      </w:r>
    </w:p>
    <w:p w14:paraId="7015425B" w14:textId="77777777" w:rsidR="00F34FF7" w:rsidRPr="00255C16" w:rsidRDefault="00F34FF7">
      <w:pPr>
        <w:rPr>
          <w:rFonts w:cs="Arial"/>
          <w:szCs w:val="24"/>
        </w:rPr>
      </w:pPr>
      <w:r w:rsidRPr="00255C16">
        <w:rPr>
          <w:rFonts w:cs="Arial"/>
          <w:szCs w:val="24"/>
        </w:rPr>
        <w:br w:type="page"/>
      </w:r>
    </w:p>
    <w:p w14:paraId="7A9FA2BA" w14:textId="51B5A5F7" w:rsidR="009149A8" w:rsidRPr="00255C16" w:rsidRDefault="00A44AA4" w:rsidP="00F34FF7">
      <w:pPr>
        <w:pStyle w:val="Nivel1"/>
      </w:pPr>
      <w:bookmarkStart w:id="79" w:name="_Toc91506735"/>
      <w:bookmarkStart w:id="80" w:name="_Toc91507467"/>
      <w:bookmarkStart w:id="81" w:name="_Toc91507955"/>
      <w:bookmarkStart w:id="82" w:name="_Toc91508521"/>
      <w:bookmarkStart w:id="83" w:name="_Toc95115081"/>
      <w:r>
        <w:lastRenderedPageBreak/>
        <w:t>MÉTODO DE PESQUISA</w:t>
      </w:r>
      <w:bookmarkEnd w:id="79"/>
      <w:bookmarkEnd w:id="80"/>
      <w:bookmarkEnd w:id="81"/>
      <w:bookmarkEnd w:id="82"/>
      <w:bookmarkEnd w:id="83"/>
    </w:p>
    <w:p w14:paraId="5932BB92" w14:textId="77777777" w:rsidR="003671F6" w:rsidRPr="00255C16" w:rsidRDefault="003671F6" w:rsidP="000E7CF9">
      <w:pPr>
        <w:pStyle w:val="Texto"/>
      </w:pPr>
    </w:p>
    <w:p w14:paraId="23E85617" w14:textId="086CC52E" w:rsidR="00A44AA4" w:rsidRDefault="001246E2" w:rsidP="000E7CF9">
      <w:pPr>
        <w:pStyle w:val="Texto"/>
      </w:pPr>
      <w:r w:rsidRPr="001246E2">
        <w:t>Deve dizer como o trabalho será realizado. Aborda quatro componentes: descrição do foco do estudo; caracterização da pesquisa (tipo de pesquisa); plano de coleta de dados (técnicas e instrumentos de coleta de dados e informações afins); plano de análise dos dados (técnicas de sistematização e análise dos dados e as formas de apresentação dos resultados)</w:t>
      </w:r>
      <w:r w:rsidR="00A44AA4">
        <w:t xml:space="preserve"> </w:t>
      </w:r>
      <w:sdt>
        <w:sdtPr>
          <w:id w:val="-1759517925"/>
          <w:citation/>
        </w:sdtPr>
        <w:sdtEndPr/>
        <w:sdtContent>
          <w:r w:rsidR="00A44AA4">
            <w:fldChar w:fldCharType="begin"/>
          </w:r>
          <w:r w:rsidR="00A44AA4">
            <w:instrText xml:space="preserve"> CITATION IFT16 \l 1046 </w:instrText>
          </w:r>
          <w:r w:rsidR="00A44AA4">
            <w:fldChar w:fldCharType="separate"/>
          </w:r>
          <w:r w:rsidR="00A44AA4">
            <w:rPr>
              <w:noProof/>
            </w:rPr>
            <w:t>(IFTO, 2016)</w:t>
          </w:r>
          <w:r w:rsidR="00A44AA4">
            <w:fldChar w:fldCharType="end"/>
          </w:r>
        </w:sdtContent>
      </w:sdt>
      <w:r w:rsidRPr="001246E2">
        <w:t>.</w:t>
      </w:r>
      <w:r w:rsidR="00A44AA4">
        <w:t xml:space="preserve"> O método de pesquisa descreve o caminho a ser percorrido para alcançar o objetivo proposto </w:t>
      </w:r>
      <w:sdt>
        <w:sdtPr>
          <w:id w:val="-2044284659"/>
          <w:citation/>
        </w:sdtPr>
        <w:sdtEndPr/>
        <w:sdtContent>
          <w:r w:rsidR="00A44AA4">
            <w:fldChar w:fldCharType="begin"/>
          </w:r>
          <w:r w:rsidR="00A44AA4">
            <w:instrText xml:space="preserve"> CITATION Rau08 \l 1046 </w:instrText>
          </w:r>
          <w:r w:rsidR="00A44AA4">
            <w:fldChar w:fldCharType="separate"/>
          </w:r>
          <w:r w:rsidR="00A44AA4">
            <w:rPr>
              <w:noProof/>
            </w:rPr>
            <w:t>(WAZLAWICK, 2008)</w:t>
          </w:r>
          <w:r w:rsidR="00A44AA4">
            <w:fldChar w:fldCharType="end"/>
          </w:r>
        </w:sdtContent>
      </w:sdt>
      <w:r w:rsidR="00A44AA4">
        <w:t>.</w:t>
      </w:r>
    </w:p>
    <w:p w14:paraId="4FD5279D" w14:textId="3D336C7D" w:rsidR="00C749F5" w:rsidRPr="00255C16" w:rsidRDefault="00C749F5" w:rsidP="000E7CF9">
      <w:pPr>
        <w:pStyle w:val="Texto"/>
      </w:pPr>
      <w:r>
        <w:t>Recomenda-se apresentar uma figura que ilustra o passo a passo de execução do método de pesquisa adotado.</w:t>
      </w:r>
    </w:p>
    <w:p w14:paraId="21266495" w14:textId="77777777" w:rsidR="00F34FF7" w:rsidRPr="00255C16" w:rsidRDefault="00F34FF7" w:rsidP="00DC7A34">
      <w:pPr>
        <w:pStyle w:val="marcador"/>
      </w:pPr>
      <w:r w:rsidRPr="00255C16">
        <w:br w:type="page"/>
      </w:r>
    </w:p>
    <w:p w14:paraId="58ED7B39" w14:textId="499F0B76" w:rsidR="009149A8" w:rsidRPr="00255C16" w:rsidRDefault="00D00657" w:rsidP="00F34FF7">
      <w:pPr>
        <w:pStyle w:val="Nivel1"/>
      </w:pPr>
      <w:bookmarkStart w:id="84" w:name="_Toc95115082"/>
      <w:r>
        <w:lastRenderedPageBreak/>
        <w:t>CRONOGRAMA</w:t>
      </w:r>
      <w:bookmarkEnd w:id="84"/>
    </w:p>
    <w:p w14:paraId="299D2468" w14:textId="77777777" w:rsidR="00AF6208" w:rsidRPr="000E7CF9" w:rsidRDefault="00AF6208" w:rsidP="000E7CF9">
      <w:pPr>
        <w:pStyle w:val="Texto"/>
      </w:pPr>
    </w:p>
    <w:p w14:paraId="4D17374A" w14:textId="78679D0C" w:rsidR="00FB4F72" w:rsidRDefault="00023ACF" w:rsidP="000E7CF9">
      <w:pPr>
        <w:pStyle w:val="Texto"/>
      </w:pPr>
      <w:r w:rsidRPr="00023ACF">
        <w:t>Deve prever a época de realização de cada uma das atividades de pesquisa</w:t>
      </w:r>
      <w:r w:rsidR="00D00657">
        <w:t>, desde a proposta de TCC até a finalização do TCC</w:t>
      </w:r>
      <w:r w:rsidRPr="00023ACF">
        <w:t>.</w:t>
      </w:r>
      <w:r w:rsidR="00FB4F72">
        <w:t xml:space="preserve"> </w:t>
      </w:r>
      <w:sdt>
        <w:sdtPr>
          <w:id w:val="-1289276440"/>
          <w:citation/>
        </w:sdtPr>
        <w:sdtEndPr/>
        <w:sdtContent>
          <w:r w:rsidR="00FB4F72">
            <w:fldChar w:fldCharType="begin"/>
          </w:r>
          <w:r w:rsidR="00FB4F72">
            <w:instrText xml:space="preserve"> CITATION IFT16 \l 1046 </w:instrText>
          </w:r>
          <w:r w:rsidR="00FB4F72">
            <w:fldChar w:fldCharType="separate"/>
          </w:r>
          <w:r w:rsidR="00FB4F72">
            <w:rPr>
              <w:noProof/>
            </w:rPr>
            <w:t>(IFTO, 2016)</w:t>
          </w:r>
          <w:r w:rsidR="00FB4F72">
            <w:fldChar w:fldCharType="end"/>
          </w:r>
        </w:sdtContent>
      </w:sdt>
      <w:r w:rsidR="001246E2" w:rsidRPr="000E7CF9">
        <w:t>.</w:t>
      </w:r>
    </w:p>
    <w:p w14:paraId="55EC7504" w14:textId="77777777" w:rsidR="006D14AC" w:rsidRDefault="006D14AC" w:rsidP="006D14AC">
      <w:pPr>
        <w:pStyle w:val="Texto"/>
      </w:pPr>
    </w:p>
    <w:p w14:paraId="6B520B38" w14:textId="7C33C830" w:rsidR="006D14AC" w:rsidRPr="00242103" w:rsidRDefault="006D14AC" w:rsidP="006D14AC">
      <w:pPr>
        <w:pStyle w:val="Legtab"/>
      </w:pPr>
      <w:r>
        <w:t>Exemplo de cronograma</w:t>
      </w:r>
    </w:p>
    <w:tbl>
      <w:tblPr>
        <w:tblStyle w:val="Tabelacomgrade"/>
        <w:tblW w:w="0" w:type="auto"/>
        <w:tblBorders>
          <w:left w:val="none" w:sz="0" w:space="0" w:color="auto"/>
          <w:right w:val="none" w:sz="0" w:space="0" w:color="auto"/>
        </w:tblBorders>
        <w:tblLook w:val="04A0" w:firstRow="1" w:lastRow="0" w:firstColumn="1" w:lastColumn="0" w:noHBand="0" w:noVBand="1"/>
      </w:tblPr>
      <w:tblGrid>
        <w:gridCol w:w="1485"/>
        <w:gridCol w:w="709"/>
        <w:gridCol w:w="720"/>
        <w:gridCol w:w="711"/>
        <w:gridCol w:w="716"/>
        <w:gridCol w:w="709"/>
        <w:gridCol w:w="664"/>
        <w:gridCol w:w="718"/>
        <w:gridCol w:w="708"/>
        <w:gridCol w:w="711"/>
        <w:gridCol w:w="718"/>
        <w:gridCol w:w="718"/>
      </w:tblGrid>
      <w:tr w:rsidR="00132189" w:rsidRPr="008B20EF" w14:paraId="44AA771D" w14:textId="2BDE9659" w:rsidTr="00132189">
        <w:tc>
          <w:tcPr>
            <w:tcW w:w="1485" w:type="dxa"/>
            <w:shd w:val="clear" w:color="auto" w:fill="F2F2F2" w:themeFill="background1" w:themeFillShade="F2"/>
          </w:tcPr>
          <w:p w14:paraId="45854B58" w14:textId="5AC1B1FE" w:rsidR="00132189" w:rsidRPr="009B0F91" w:rsidRDefault="00132189" w:rsidP="006D14AC">
            <w:pPr>
              <w:pStyle w:val="Texto"/>
              <w:spacing w:line="240" w:lineRule="auto"/>
              <w:ind w:firstLine="0"/>
              <w:rPr>
                <w:b/>
                <w:bCs/>
                <w:sz w:val="20"/>
                <w:szCs w:val="20"/>
              </w:rPr>
            </w:pPr>
            <w:r>
              <w:rPr>
                <w:b/>
                <w:bCs/>
                <w:sz w:val="20"/>
                <w:szCs w:val="20"/>
              </w:rPr>
              <w:t>Atividade</w:t>
            </w:r>
          </w:p>
        </w:tc>
        <w:tc>
          <w:tcPr>
            <w:tcW w:w="709" w:type="dxa"/>
            <w:shd w:val="clear" w:color="auto" w:fill="F2F2F2" w:themeFill="background1" w:themeFillShade="F2"/>
          </w:tcPr>
          <w:p w14:paraId="0A80E1D6" w14:textId="7D1190F4" w:rsidR="00132189" w:rsidRDefault="00132189" w:rsidP="006D14AC">
            <w:pPr>
              <w:pStyle w:val="Texto"/>
              <w:spacing w:line="240" w:lineRule="auto"/>
              <w:ind w:firstLine="0"/>
              <w:rPr>
                <w:b/>
                <w:bCs/>
                <w:sz w:val="20"/>
                <w:szCs w:val="20"/>
              </w:rPr>
            </w:pPr>
            <w:proofErr w:type="spellStart"/>
            <w:r>
              <w:rPr>
                <w:b/>
                <w:bCs/>
                <w:sz w:val="20"/>
                <w:szCs w:val="20"/>
              </w:rPr>
              <w:t>Fev</w:t>
            </w:r>
            <w:proofErr w:type="spellEnd"/>
          </w:p>
        </w:tc>
        <w:tc>
          <w:tcPr>
            <w:tcW w:w="720" w:type="dxa"/>
            <w:shd w:val="clear" w:color="auto" w:fill="F2F2F2" w:themeFill="background1" w:themeFillShade="F2"/>
          </w:tcPr>
          <w:p w14:paraId="2551E0CE" w14:textId="738B7A7C" w:rsidR="00132189" w:rsidRDefault="00132189" w:rsidP="006D14AC">
            <w:pPr>
              <w:pStyle w:val="Texto"/>
              <w:spacing w:line="240" w:lineRule="auto"/>
              <w:ind w:firstLine="0"/>
              <w:rPr>
                <w:b/>
                <w:bCs/>
                <w:sz w:val="20"/>
                <w:szCs w:val="20"/>
              </w:rPr>
            </w:pPr>
            <w:r>
              <w:rPr>
                <w:b/>
                <w:bCs/>
                <w:sz w:val="20"/>
                <w:szCs w:val="20"/>
              </w:rPr>
              <w:t>Mar</w:t>
            </w:r>
          </w:p>
        </w:tc>
        <w:tc>
          <w:tcPr>
            <w:tcW w:w="711" w:type="dxa"/>
            <w:shd w:val="clear" w:color="auto" w:fill="F2F2F2" w:themeFill="background1" w:themeFillShade="F2"/>
          </w:tcPr>
          <w:p w14:paraId="690889EF" w14:textId="5DF76BEC" w:rsidR="00132189" w:rsidRDefault="00132189" w:rsidP="006D14AC">
            <w:pPr>
              <w:pStyle w:val="Texto"/>
              <w:spacing w:line="240" w:lineRule="auto"/>
              <w:ind w:firstLine="0"/>
              <w:rPr>
                <w:b/>
                <w:bCs/>
                <w:sz w:val="20"/>
                <w:szCs w:val="20"/>
              </w:rPr>
            </w:pPr>
            <w:proofErr w:type="spellStart"/>
            <w:r>
              <w:rPr>
                <w:b/>
                <w:bCs/>
                <w:sz w:val="20"/>
                <w:szCs w:val="20"/>
              </w:rPr>
              <w:t>Abr</w:t>
            </w:r>
            <w:proofErr w:type="spellEnd"/>
          </w:p>
        </w:tc>
        <w:tc>
          <w:tcPr>
            <w:tcW w:w="716" w:type="dxa"/>
            <w:shd w:val="clear" w:color="auto" w:fill="F2F2F2" w:themeFill="background1" w:themeFillShade="F2"/>
          </w:tcPr>
          <w:p w14:paraId="7F51E713" w14:textId="6D6E5067" w:rsidR="00132189" w:rsidRDefault="00132189" w:rsidP="006D14AC">
            <w:pPr>
              <w:pStyle w:val="Texto"/>
              <w:spacing w:line="240" w:lineRule="auto"/>
              <w:ind w:firstLine="0"/>
              <w:rPr>
                <w:b/>
                <w:bCs/>
                <w:sz w:val="20"/>
                <w:szCs w:val="20"/>
              </w:rPr>
            </w:pPr>
            <w:r>
              <w:rPr>
                <w:b/>
                <w:bCs/>
                <w:sz w:val="20"/>
                <w:szCs w:val="20"/>
              </w:rPr>
              <w:t>Mai</w:t>
            </w:r>
          </w:p>
        </w:tc>
        <w:tc>
          <w:tcPr>
            <w:tcW w:w="709" w:type="dxa"/>
            <w:shd w:val="clear" w:color="auto" w:fill="F2F2F2" w:themeFill="background1" w:themeFillShade="F2"/>
          </w:tcPr>
          <w:p w14:paraId="19A691A9" w14:textId="38E2110B" w:rsidR="00132189" w:rsidRDefault="00132189" w:rsidP="006D14AC">
            <w:pPr>
              <w:pStyle w:val="Texto"/>
              <w:spacing w:line="240" w:lineRule="auto"/>
              <w:ind w:firstLine="0"/>
              <w:rPr>
                <w:b/>
                <w:bCs/>
                <w:sz w:val="20"/>
                <w:szCs w:val="20"/>
              </w:rPr>
            </w:pPr>
            <w:proofErr w:type="spellStart"/>
            <w:r>
              <w:rPr>
                <w:b/>
                <w:bCs/>
                <w:sz w:val="20"/>
                <w:szCs w:val="20"/>
              </w:rPr>
              <w:t>Jun</w:t>
            </w:r>
            <w:proofErr w:type="spellEnd"/>
          </w:p>
        </w:tc>
        <w:tc>
          <w:tcPr>
            <w:tcW w:w="664" w:type="dxa"/>
            <w:shd w:val="clear" w:color="auto" w:fill="F2F2F2" w:themeFill="background1" w:themeFillShade="F2"/>
          </w:tcPr>
          <w:p w14:paraId="5920B5BE" w14:textId="6FA056C6" w:rsidR="00132189" w:rsidRDefault="00132189" w:rsidP="006D14AC">
            <w:pPr>
              <w:pStyle w:val="Texto"/>
              <w:spacing w:line="240" w:lineRule="auto"/>
              <w:ind w:firstLine="0"/>
              <w:rPr>
                <w:b/>
                <w:bCs/>
                <w:sz w:val="20"/>
                <w:szCs w:val="20"/>
              </w:rPr>
            </w:pPr>
            <w:r>
              <w:rPr>
                <w:b/>
                <w:bCs/>
                <w:sz w:val="20"/>
                <w:szCs w:val="20"/>
              </w:rPr>
              <w:t>Jul</w:t>
            </w:r>
          </w:p>
        </w:tc>
        <w:tc>
          <w:tcPr>
            <w:tcW w:w="718" w:type="dxa"/>
            <w:shd w:val="clear" w:color="auto" w:fill="F2F2F2" w:themeFill="background1" w:themeFillShade="F2"/>
          </w:tcPr>
          <w:p w14:paraId="2B94BE48" w14:textId="56D5AE36" w:rsidR="00132189" w:rsidRDefault="00132189" w:rsidP="006D14AC">
            <w:pPr>
              <w:pStyle w:val="Texto"/>
              <w:spacing w:line="240" w:lineRule="auto"/>
              <w:ind w:firstLine="0"/>
              <w:rPr>
                <w:b/>
                <w:bCs/>
                <w:sz w:val="20"/>
                <w:szCs w:val="20"/>
              </w:rPr>
            </w:pPr>
            <w:proofErr w:type="spellStart"/>
            <w:r>
              <w:rPr>
                <w:b/>
                <w:bCs/>
                <w:sz w:val="20"/>
                <w:szCs w:val="20"/>
              </w:rPr>
              <w:t>Ago</w:t>
            </w:r>
            <w:proofErr w:type="spellEnd"/>
          </w:p>
        </w:tc>
        <w:tc>
          <w:tcPr>
            <w:tcW w:w="708" w:type="dxa"/>
            <w:shd w:val="clear" w:color="auto" w:fill="F2F2F2" w:themeFill="background1" w:themeFillShade="F2"/>
          </w:tcPr>
          <w:p w14:paraId="66BDB883" w14:textId="52C376BF" w:rsidR="00132189" w:rsidRDefault="00132189" w:rsidP="006D14AC">
            <w:pPr>
              <w:pStyle w:val="Texto"/>
              <w:spacing w:line="240" w:lineRule="auto"/>
              <w:ind w:firstLine="0"/>
              <w:rPr>
                <w:b/>
                <w:bCs/>
                <w:sz w:val="20"/>
                <w:szCs w:val="20"/>
              </w:rPr>
            </w:pPr>
            <w:r>
              <w:rPr>
                <w:b/>
                <w:bCs/>
                <w:sz w:val="20"/>
                <w:szCs w:val="20"/>
              </w:rPr>
              <w:t>Set</w:t>
            </w:r>
          </w:p>
        </w:tc>
        <w:tc>
          <w:tcPr>
            <w:tcW w:w="711" w:type="dxa"/>
            <w:shd w:val="clear" w:color="auto" w:fill="F2F2F2" w:themeFill="background1" w:themeFillShade="F2"/>
          </w:tcPr>
          <w:p w14:paraId="6D7A9A2C" w14:textId="7721E1AD" w:rsidR="00132189" w:rsidRDefault="00132189" w:rsidP="006D14AC">
            <w:pPr>
              <w:pStyle w:val="Texto"/>
              <w:spacing w:line="240" w:lineRule="auto"/>
              <w:ind w:firstLine="0"/>
              <w:rPr>
                <w:b/>
                <w:bCs/>
                <w:sz w:val="20"/>
                <w:szCs w:val="20"/>
              </w:rPr>
            </w:pPr>
            <w:r>
              <w:rPr>
                <w:b/>
                <w:bCs/>
                <w:sz w:val="20"/>
                <w:szCs w:val="20"/>
              </w:rPr>
              <w:t>Out</w:t>
            </w:r>
          </w:p>
        </w:tc>
        <w:tc>
          <w:tcPr>
            <w:tcW w:w="718" w:type="dxa"/>
            <w:shd w:val="clear" w:color="auto" w:fill="F2F2F2" w:themeFill="background1" w:themeFillShade="F2"/>
          </w:tcPr>
          <w:p w14:paraId="10B89A46" w14:textId="293D3BE3" w:rsidR="00132189" w:rsidRDefault="00132189" w:rsidP="006D14AC">
            <w:pPr>
              <w:pStyle w:val="Texto"/>
              <w:spacing w:line="240" w:lineRule="auto"/>
              <w:ind w:firstLine="0"/>
              <w:rPr>
                <w:b/>
                <w:bCs/>
                <w:sz w:val="20"/>
                <w:szCs w:val="20"/>
              </w:rPr>
            </w:pPr>
            <w:proofErr w:type="spellStart"/>
            <w:r>
              <w:rPr>
                <w:b/>
                <w:bCs/>
                <w:sz w:val="20"/>
                <w:szCs w:val="20"/>
              </w:rPr>
              <w:t>Nov</w:t>
            </w:r>
            <w:proofErr w:type="spellEnd"/>
          </w:p>
        </w:tc>
        <w:tc>
          <w:tcPr>
            <w:tcW w:w="718" w:type="dxa"/>
            <w:shd w:val="clear" w:color="auto" w:fill="F2F2F2" w:themeFill="background1" w:themeFillShade="F2"/>
          </w:tcPr>
          <w:p w14:paraId="153AADE0" w14:textId="433CEEAA" w:rsidR="00132189" w:rsidRDefault="00132189" w:rsidP="006D14AC">
            <w:pPr>
              <w:pStyle w:val="Texto"/>
              <w:spacing w:line="240" w:lineRule="auto"/>
              <w:ind w:firstLine="0"/>
              <w:rPr>
                <w:b/>
                <w:bCs/>
                <w:sz w:val="20"/>
                <w:szCs w:val="20"/>
              </w:rPr>
            </w:pPr>
            <w:r>
              <w:rPr>
                <w:b/>
                <w:bCs/>
                <w:sz w:val="20"/>
                <w:szCs w:val="20"/>
              </w:rPr>
              <w:t>Dez</w:t>
            </w:r>
          </w:p>
        </w:tc>
      </w:tr>
      <w:tr w:rsidR="00132189" w:rsidRPr="008B20EF" w14:paraId="0B1582D6" w14:textId="072D202D" w:rsidTr="00132189">
        <w:tc>
          <w:tcPr>
            <w:tcW w:w="1485" w:type="dxa"/>
          </w:tcPr>
          <w:p w14:paraId="5AA85BD7" w14:textId="6E00CA1F" w:rsidR="00132189" w:rsidRPr="009B0F91" w:rsidRDefault="00132189" w:rsidP="00132189">
            <w:pPr>
              <w:pStyle w:val="Texto"/>
              <w:spacing w:line="240" w:lineRule="auto"/>
              <w:ind w:firstLine="0"/>
              <w:jc w:val="left"/>
              <w:rPr>
                <w:sz w:val="20"/>
                <w:szCs w:val="20"/>
              </w:rPr>
            </w:pPr>
            <w:r>
              <w:rPr>
                <w:sz w:val="20"/>
                <w:szCs w:val="20"/>
              </w:rPr>
              <w:t>Escolha do tema</w:t>
            </w:r>
          </w:p>
        </w:tc>
        <w:tc>
          <w:tcPr>
            <w:tcW w:w="709" w:type="dxa"/>
            <w:vAlign w:val="center"/>
          </w:tcPr>
          <w:p w14:paraId="64406BE0" w14:textId="399497E2" w:rsidR="00132189" w:rsidRPr="009B0F91" w:rsidRDefault="00132189" w:rsidP="00132189">
            <w:pPr>
              <w:pStyle w:val="Texto"/>
              <w:spacing w:line="240" w:lineRule="auto"/>
              <w:ind w:firstLine="0"/>
              <w:jc w:val="center"/>
              <w:rPr>
                <w:sz w:val="20"/>
                <w:szCs w:val="20"/>
              </w:rPr>
            </w:pPr>
            <w:r>
              <w:rPr>
                <w:sz w:val="20"/>
                <w:szCs w:val="20"/>
              </w:rPr>
              <w:t>X</w:t>
            </w:r>
          </w:p>
        </w:tc>
        <w:tc>
          <w:tcPr>
            <w:tcW w:w="720" w:type="dxa"/>
            <w:vAlign w:val="center"/>
          </w:tcPr>
          <w:p w14:paraId="56A57AA8" w14:textId="77777777" w:rsidR="00132189" w:rsidRPr="009B0F91" w:rsidRDefault="00132189" w:rsidP="00132189">
            <w:pPr>
              <w:pStyle w:val="Texto"/>
              <w:spacing w:line="240" w:lineRule="auto"/>
              <w:ind w:firstLine="0"/>
              <w:jc w:val="center"/>
              <w:rPr>
                <w:sz w:val="20"/>
                <w:szCs w:val="20"/>
              </w:rPr>
            </w:pPr>
          </w:p>
        </w:tc>
        <w:tc>
          <w:tcPr>
            <w:tcW w:w="711" w:type="dxa"/>
            <w:vAlign w:val="center"/>
          </w:tcPr>
          <w:p w14:paraId="337800F2" w14:textId="77777777" w:rsidR="00132189" w:rsidRPr="009B0F91" w:rsidRDefault="00132189" w:rsidP="00132189">
            <w:pPr>
              <w:pStyle w:val="Texto"/>
              <w:spacing w:line="240" w:lineRule="auto"/>
              <w:ind w:firstLine="0"/>
              <w:jc w:val="center"/>
              <w:rPr>
                <w:sz w:val="20"/>
                <w:szCs w:val="20"/>
              </w:rPr>
            </w:pPr>
          </w:p>
        </w:tc>
        <w:tc>
          <w:tcPr>
            <w:tcW w:w="716" w:type="dxa"/>
            <w:vAlign w:val="center"/>
          </w:tcPr>
          <w:p w14:paraId="10836156" w14:textId="77777777" w:rsidR="00132189" w:rsidRPr="009B0F91" w:rsidRDefault="00132189" w:rsidP="00132189">
            <w:pPr>
              <w:pStyle w:val="Texto"/>
              <w:spacing w:line="240" w:lineRule="auto"/>
              <w:ind w:firstLine="0"/>
              <w:jc w:val="center"/>
              <w:rPr>
                <w:sz w:val="20"/>
                <w:szCs w:val="20"/>
              </w:rPr>
            </w:pPr>
          </w:p>
        </w:tc>
        <w:tc>
          <w:tcPr>
            <w:tcW w:w="709" w:type="dxa"/>
            <w:vAlign w:val="center"/>
          </w:tcPr>
          <w:p w14:paraId="6A07948D" w14:textId="77777777" w:rsidR="00132189" w:rsidRPr="009B0F91" w:rsidRDefault="00132189" w:rsidP="00132189">
            <w:pPr>
              <w:pStyle w:val="Texto"/>
              <w:spacing w:line="240" w:lineRule="auto"/>
              <w:ind w:firstLine="0"/>
              <w:jc w:val="center"/>
              <w:rPr>
                <w:sz w:val="20"/>
                <w:szCs w:val="20"/>
              </w:rPr>
            </w:pPr>
          </w:p>
        </w:tc>
        <w:tc>
          <w:tcPr>
            <w:tcW w:w="664" w:type="dxa"/>
          </w:tcPr>
          <w:p w14:paraId="47A02BF7" w14:textId="77777777" w:rsidR="00132189" w:rsidRPr="009B0F91" w:rsidRDefault="00132189" w:rsidP="00132189">
            <w:pPr>
              <w:pStyle w:val="Texto"/>
              <w:spacing w:line="240" w:lineRule="auto"/>
              <w:ind w:firstLine="0"/>
              <w:jc w:val="center"/>
              <w:rPr>
                <w:sz w:val="20"/>
                <w:szCs w:val="20"/>
              </w:rPr>
            </w:pPr>
          </w:p>
        </w:tc>
        <w:tc>
          <w:tcPr>
            <w:tcW w:w="718" w:type="dxa"/>
            <w:vAlign w:val="center"/>
          </w:tcPr>
          <w:p w14:paraId="3BB1D3D9" w14:textId="56E91A3B" w:rsidR="00132189" w:rsidRPr="009B0F91" w:rsidRDefault="00132189" w:rsidP="00132189">
            <w:pPr>
              <w:pStyle w:val="Texto"/>
              <w:spacing w:line="240" w:lineRule="auto"/>
              <w:ind w:firstLine="0"/>
              <w:jc w:val="center"/>
              <w:rPr>
                <w:sz w:val="20"/>
                <w:szCs w:val="20"/>
              </w:rPr>
            </w:pPr>
          </w:p>
        </w:tc>
        <w:tc>
          <w:tcPr>
            <w:tcW w:w="708" w:type="dxa"/>
            <w:vAlign w:val="center"/>
          </w:tcPr>
          <w:p w14:paraId="511839A9" w14:textId="77777777" w:rsidR="00132189" w:rsidRPr="009B0F91" w:rsidRDefault="00132189" w:rsidP="00132189">
            <w:pPr>
              <w:pStyle w:val="Texto"/>
              <w:spacing w:line="240" w:lineRule="auto"/>
              <w:ind w:firstLine="0"/>
              <w:jc w:val="center"/>
              <w:rPr>
                <w:sz w:val="20"/>
                <w:szCs w:val="20"/>
              </w:rPr>
            </w:pPr>
          </w:p>
        </w:tc>
        <w:tc>
          <w:tcPr>
            <w:tcW w:w="711" w:type="dxa"/>
            <w:vAlign w:val="center"/>
          </w:tcPr>
          <w:p w14:paraId="35F40500" w14:textId="77777777" w:rsidR="00132189" w:rsidRPr="009B0F91" w:rsidRDefault="00132189" w:rsidP="00132189">
            <w:pPr>
              <w:pStyle w:val="Texto"/>
              <w:spacing w:line="240" w:lineRule="auto"/>
              <w:ind w:firstLine="0"/>
              <w:jc w:val="center"/>
              <w:rPr>
                <w:sz w:val="20"/>
                <w:szCs w:val="20"/>
              </w:rPr>
            </w:pPr>
          </w:p>
        </w:tc>
        <w:tc>
          <w:tcPr>
            <w:tcW w:w="718" w:type="dxa"/>
            <w:vAlign w:val="center"/>
          </w:tcPr>
          <w:p w14:paraId="383043FC" w14:textId="77777777" w:rsidR="00132189" w:rsidRPr="009B0F91" w:rsidRDefault="00132189" w:rsidP="00132189">
            <w:pPr>
              <w:pStyle w:val="Texto"/>
              <w:spacing w:line="240" w:lineRule="auto"/>
              <w:ind w:firstLine="0"/>
              <w:jc w:val="center"/>
              <w:rPr>
                <w:sz w:val="20"/>
                <w:szCs w:val="20"/>
              </w:rPr>
            </w:pPr>
          </w:p>
        </w:tc>
        <w:tc>
          <w:tcPr>
            <w:tcW w:w="718" w:type="dxa"/>
            <w:vAlign w:val="center"/>
          </w:tcPr>
          <w:p w14:paraId="693821DB" w14:textId="77777777" w:rsidR="00132189" w:rsidRPr="009B0F91" w:rsidRDefault="00132189" w:rsidP="00132189">
            <w:pPr>
              <w:pStyle w:val="Texto"/>
              <w:spacing w:line="240" w:lineRule="auto"/>
              <w:ind w:firstLine="0"/>
              <w:jc w:val="center"/>
              <w:rPr>
                <w:sz w:val="20"/>
                <w:szCs w:val="20"/>
              </w:rPr>
            </w:pPr>
          </w:p>
        </w:tc>
      </w:tr>
      <w:tr w:rsidR="00132189" w:rsidRPr="008B20EF" w14:paraId="05628EC7" w14:textId="2977C1A6" w:rsidTr="00132189">
        <w:tc>
          <w:tcPr>
            <w:tcW w:w="1485" w:type="dxa"/>
          </w:tcPr>
          <w:p w14:paraId="53490F07" w14:textId="36E6557F" w:rsidR="00132189" w:rsidRPr="009B0F91" w:rsidRDefault="00132189" w:rsidP="00132189">
            <w:pPr>
              <w:pStyle w:val="Texto"/>
              <w:spacing w:line="240" w:lineRule="auto"/>
              <w:ind w:firstLine="0"/>
              <w:jc w:val="left"/>
              <w:rPr>
                <w:sz w:val="20"/>
                <w:szCs w:val="20"/>
              </w:rPr>
            </w:pPr>
            <w:r>
              <w:rPr>
                <w:sz w:val="20"/>
                <w:szCs w:val="20"/>
              </w:rPr>
              <w:t>Delimitação dos objetivos</w:t>
            </w:r>
          </w:p>
        </w:tc>
        <w:tc>
          <w:tcPr>
            <w:tcW w:w="709" w:type="dxa"/>
            <w:vAlign w:val="center"/>
          </w:tcPr>
          <w:p w14:paraId="7C918D2E" w14:textId="14938DEC" w:rsidR="00132189" w:rsidRPr="009B0F91" w:rsidRDefault="00132189" w:rsidP="00132189">
            <w:pPr>
              <w:pStyle w:val="Texto"/>
              <w:spacing w:line="240" w:lineRule="auto"/>
              <w:ind w:firstLine="0"/>
              <w:jc w:val="center"/>
              <w:rPr>
                <w:sz w:val="20"/>
                <w:szCs w:val="20"/>
              </w:rPr>
            </w:pPr>
            <w:r>
              <w:rPr>
                <w:sz w:val="20"/>
                <w:szCs w:val="20"/>
              </w:rPr>
              <w:t>X</w:t>
            </w:r>
          </w:p>
        </w:tc>
        <w:tc>
          <w:tcPr>
            <w:tcW w:w="720" w:type="dxa"/>
            <w:vAlign w:val="center"/>
          </w:tcPr>
          <w:p w14:paraId="5853D87D" w14:textId="77777777" w:rsidR="00132189" w:rsidRPr="009B0F91" w:rsidRDefault="00132189" w:rsidP="00132189">
            <w:pPr>
              <w:pStyle w:val="Texto"/>
              <w:spacing w:line="240" w:lineRule="auto"/>
              <w:ind w:firstLine="0"/>
              <w:jc w:val="center"/>
              <w:rPr>
                <w:sz w:val="20"/>
                <w:szCs w:val="20"/>
              </w:rPr>
            </w:pPr>
          </w:p>
        </w:tc>
        <w:tc>
          <w:tcPr>
            <w:tcW w:w="711" w:type="dxa"/>
            <w:vAlign w:val="center"/>
          </w:tcPr>
          <w:p w14:paraId="44A1A827" w14:textId="77777777" w:rsidR="00132189" w:rsidRPr="009B0F91" w:rsidRDefault="00132189" w:rsidP="00132189">
            <w:pPr>
              <w:pStyle w:val="Texto"/>
              <w:spacing w:line="240" w:lineRule="auto"/>
              <w:ind w:firstLine="0"/>
              <w:jc w:val="center"/>
              <w:rPr>
                <w:sz w:val="20"/>
                <w:szCs w:val="20"/>
              </w:rPr>
            </w:pPr>
          </w:p>
        </w:tc>
        <w:tc>
          <w:tcPr>
            <w:tcW w:w="716" w:type="dxa"/>
            <w:vAlign w:val="center"/>
          </w:tcPr>
          <w:p w14:paraId="16115949" w14:textId="77777777" w:rsidR="00132189" w:rsidRPr="009B0F91" w:rsidRDefault="00132189" w:rsidP="00132189">
            <w:pPr>
              <w:pStyle w:val="Texto"/>
              <w:spacing w:line="240" w:lineRule="auto"/>
              <w:ind w:firstLine="0"/>
              <w:jc w:val="center"/>
              <w:rPr>
                <w:sz w:val="20"/>
                <w:szCs w:val="20"/>
              </w:rPr>
            </w:pPr>
          </w:p>
        </w:tc>
        <w:tc>
          <w:tcPr>
            <w:tcW w:w="709" w:type="dxa"/>
            <w:vAlign w:val="center"/>
          </w:tcPr>
          <w:p w14:paraId="484A9EAE" w14:textId="77777777" w:rsidR="00132189" w:rsidRPr="009B0F91" w:rsidRDefault="00132189" w:rsidP="00132189">
            <w:pPr>
              <w:pStyle w:val="Texto"/>
              <w:spacing w:line="240" w:lineRule="auto"/>
              <w:ind w:firstLine="0"/>
              <w:jc w:val="center"/>
              <w:rPr>
                <w:sz w:val="20"/>
                <w:szCs w:val="20"/>
              </w:rPr>
            </w:pPr>
          </w:p>
        </w:tc>
        <w:tc>
          <w:tcPr>
            <w:tcW w:w="664" w:type="dxa"/>
          </w:tcPr>
          <w:p w14:paraId="73BCE826" w14:textId="77777777" w:rsidR="00132189" w:rsidRPr="009B0F91" w:rsidRDefault="00132189" w:rsidP="00132189">
            <w:pPr>
              <w:pStyle w:val="Texto"/>
              <w:spacing w:line="240" w:lineRule="auto"/>
              <w:ind w:firstLine="0"/>
              <w:jc w:val="center"/>
              <w:rPr>
                <w:sz w:val="20"/>
                <w:szCs w:val="20"/>
              </w:rPr>
            </w:pPr>
          </w:p>
        </w:tc>
        <w:tc>
          <w:tcPr>
            <w:tcW w:w="718" w:type="dxa"/>
            <w:vAlign w:val="center"/>
          </w:tcPr>
          <w:p w14:paraId="4AFB6928" w14:textId="66C37719" w:rsidR="00132189" w:rsidRPr="009B0F91" w:rsidRDefault="00132189" w:rsidP="00132189">
            <w:pPr>
              <w:pStyle w:val="Texto"/>
              <w:spacing w:line="240" w:lineRule="auto"/>
              <w:ind w:firstLine="0"/>
              <w:jc w:val="center"/>
              <w:rPr>
                <w:sz w:val="20"/>
                <w:szCs w:val="20"/>
              </w:rPr>
            </w:pPr>
          </w:p>
        </w:tc>
        <w:tc>
          <w:tcPr>
            <w:tcW w:w="708" w:type="dxa"/>
            <w:vAlign w:val="center"/>
          </w:tcPr>
          <w:p w14:paraId="37C1A936" w14:textId="77777777" w:rsidR="00132189" w:rsidRPr="009B0F91" w:rsidRDefault="00132189" w:rsidP="00132189">
            <w:pPr>
              <w:pStyle w:val="Texto"/>
              <w:spacing w:line="240" w:lineRule="auto"/>
              <w:ind w:firstLine="0"/>
              <w:jc w:val="center"/>
              <w:rPr>
                <w:sz w:val="20"/>
                <w:szCs w:val="20"/>
              </w:rPr>
            </w:pPr>
          </w:p>
        </w:tc>
        <w:tc>
          <w:tcPr>
            <w:tcW w:w="711" w:type="dxa"/>
            <w:vAlign w:val="center"/>
          </w:tcPr>
          <w:p w14:paraId="1403C68D" w14:textId="77777777" w:rsidR="00132189" w:rsidRPr="009B0F91" w:rsidRDefault="00132189" w:rsidP="00132189">
            <w:pPr>
              <w:pStyle w:val="Texto"/>
              <w:spacing w:line="240" w:lineRule="auto"/>
              <w:ind w:firstLine="0"/>
              <w:jc w:val="center"/>
              <w:rPr>
                <w:sz w:val="20"/>
                <w:szCs w:val="20"/>
              </w:rPr>
            </w:pPr>
          </w:p>
        </w:tc>
        <w:tc>
          <w:tcPr>
            <w:tcW w:w="718" w:type="dxa"/>
            <w:vAlign w:val="center"/>
          </w:tcPr>
          <w:p w14:paraId="3914AF13" w14:textId="77777777" w:rsidR="00132189" w:rsidRPr="009B0F91" w:rsidRDefault="00132189" w:rsidP="00132189">
            <w:pPr>
              <w:pStyle w:val="Texto"/>
              <w:spacing w:line="240" w:lineRule="auto"/>
              <w:ind w:firstLine="0"/>
              <w:jc w:val="center"/>
              <w:rPr>
                <w:sz w:val="20"/>
                <w:szCs w:val="20"/>
              </w:rPr>
            </w:pPr>
          </w:p>
        </w:tc>
        <w:tc>
          <w:tcPr>
            <w:tcW w:w="718" w:type="dxa"/>
            <w:vAlign w:val="center"/>
          </w:tcPr>
          <w:p w14:paraId="724CD724" w14:textId="77777777" w:rsidR="00132189" w:rsidRPr="009B0F91" w:rsidRDefault="00132189" w:rsidP="00132189">
            <w:pPr>
              <w:pStyle w:val="Texto"/>
              <w:spacing w:line="240" w:lineRule="auto"/>
              <w:ind w:firstLine="0"/>
              <w:jc w:val="center"/>
              <w:rPr>
                <w:sz w:val="20"/>
                <w:szCs w:val="20"/>
              </w:rPr>
            </w:pPr>
          </w:p>
        </w:tc>
      </w:tr>
      <w:tr w:rsidR="00132189" w:rsidRPr="008B20EF" w14:paraId="03655A56" w14:textId="77777777" w:rsidTr="00132189">
        <w:tc>
          <w:tcPr>
            <w:tcW w:w="1485" w:type="dxa"/>
          </w:tcPr>
          <w:p w14:paraId="0B731ED0" w14:textId="4F564D16" w:rsidR="00132189" w:rsidRDefault="00132189" w:rsidP="00132189">
            <w:pPr>
              <w:pStyle w:val="Texto"/>
              <w:spacing w:line="240" w:lineRule="auto"/>
              <w:ind w:firstLine="0"/>
              <w:jc w:val="left"/>
              <w:rPr>
                <w:sz w:val="20"/>
                <w:szCs w:val="20"/>
              </w:rPr>
            </w:pPr>
            <w:r>
              <w:rPr>
                <w:sz w:val="20"/>
                <w:szCs w:val="20"/>
              </w:rPr>
              <w:t>Escolha do método de pesquisa</w:t>
            </w:r>
          </w:p>
        </w:tc>
        <w:tc>
          <w:tcPr>
            <w:tcW w:w="709" w:type="dxa"/>
            <w:vAlign w:val="center"/>
          </w:tcPr>
          <w:p w14:paraId="5A71D526" w14:textId="7BB861E2" w:rsidR="00132189" w:rsidRPr="009B0F91" w:rsidRDefault="00132189" w:rsidP="00132189">
            <w:pPr>
              <w:pStyle w:val="Texto"/>
              <w:spacing w:line="240" w:lineRule="auto"/>
              <w:ind w:firstLine="0"/>
              <w:jc w:val="center"/>
              <w:rPr>
                <w:sz w:val="20"/>
                <w:szCs w:val="20"/>
              </w:rPr>
            </w:pPr>
            <w:r>
              <w:rPr>
                <w:sz w:val="20"/>
                <w:szCs w:val="20"/>
              </w:rPr>
              <w:t>X</w:t>
            </w:r>
          </w:p>
        </w:tc>
        <w:tc>
          <w:tcPr>
            <w:tcW w:w="720" w:type="dxa"/>
            <w:vAlign w:val="center"/>
          </w:tcPr>
          <w:p w14:paraId="5C0AE680" w14:textId="6B90226B" w:rsidR="00132189" w:rsidRPr="009B0F91" w:rsidRDefault="00132189" w:rsidP="00132189">
            <w:pPr>
              <w:pStyle w:val="Texto"/>
              <w:spacing w:line="240" w:lineRule="auto"/>
              <w:ind w:firstLine="0"/>
              <w:jc w:val="center"/>
              <w:rPr>
                <w:sz w:val="20"/>
                <w:szCs w:val="20"/>
              </w:rPr>
            </w:pPr>
            <w:r>
              <w:rPr>
                <w:sz w:val="20"/>
                <w:szCs w:val="20"/>
              </w:rPr>
              <w:t>X</w:t>
            </w:r>
          </w:p>
        </w:tc>
        <w:tc>
          <w:tcPr>
            <w:tcW w:w="711" w:type="dxa"/>
            <w:vAlign w:val="center"/>
          </w:tcPr>
          <w:p w14:paraId="29399238" w14:textId="77777777" w:rsidR="00132189" w:rsidRPr="009B0F91" w:rsidRDefault="00132189" w:rsidP="00132189">
            <w:pPr>
              <w:pStyle w:val="Texto"/>
              <w:spacing w:line="240" w:lineRule="auto"/>
              <w:ind w:firstLine="0"/>
              <w:jc w:val="center"/>
              <w:rPr>
                <w:sz w:val="20"/>
                <w:szCs w:val="20"/>
              </w:rPr>
            </w:pPr>
          </w:p>
        </w:tc>
        <w:tc>
          <w:tcPr>
            <w:tcW w:w="716" w:type="dxa"/>
            <w:vAlign w:val="center"/>
          </w:tcPr>
          <w:p w14:paraId="20AB4064" w14:textId="77777777" w:rsidR="00132189" w:rsidRPr="009B0F91" w:rsidRDefault="00132189" w:rsidP="00132189">
            <w:pPr>
              <w:pStyle w:val="Texto"/>
              <w:spacing w:line="240" w:lineRule="auto"/>
              <w:ind w:firstLine="0"/>
              <w:jc w:val="center"/>
              <w:rPr>
                <w:sz w:val="20"/>
                <w:szCs w:val="20"/>
              </w:rPr>
            </w:pPr>
          </w:p>
        </w:tc>
        <w:tc>
          <w:tcPr>
            <w:tcW w:w="709" w:type="dxa"/>
            <w:vAlign w:val="center"/>
          </w:tcPr>
          <w:p w14:paraId="64D21232" w14:textId="77777777" w:rsidR="00132189" w:rsidRPr="009B0F91" w:rsidRDefault="00132189" w:rsidP="00132189">
            <w:pPr>
              <w:pStyle w:val="Texto"/>
              <w:spacing w:line="240" w:lineRule="auto"/>
              <w:ind w:firstLine="0"/>
              <w:jc w:val="center"/>
              <w:rPr>
                <w:sz w:val="20"/>
                <w:szCs w:val="20"/>
              </w:rPr>
            </w:pPr>
          </w:p>
        </w:tc>
        <w:tc>
          <w:tcPr>
            <w:tcW w:w="664" w:type="dxa"/>
          </w:tcPr>
          <w:p w14:paraId="24E3DBA7" w14:textId="77777777" w:rsidR="00132189" w:rsidRPr="009B0F91" w:rsidRDefault="00132189" w:rsidP="00132189">
            <w:pPr>
              <w:pStyle w:val="Texto"/>
              <w:spacing w:line="240" w:lineRule="auto"/>
              <w:ind w:firstLine="0"/>
              <w:jc w:val="center"/>
              <w:rPr>
                <w:sz w:val="20"/>
                <w:szCs w:val="20"/>
              </w:rPr>
            </w:pPr>
          </w:p>
        </w:tc>
        <w:tc>
          <w:tcPr>
            <w:tcW w:w="718" w:type="dxa"/>
            <w:vAlign w:val="center"/>
          </w:tcPr>
          <w:p w14:paraId="6A10E825" w14:textId="3122F37D" w:rsidR="00132189" w:rsidRPr="009B0F91" w:rsidRDefault="00132189" w:rsidP="00132189">
            <w:pPr>
              <w:pStyle w:val="Texto"/>
              <w:spacing w:line="240" w:lineRule="auto"/>
              <w:ind w:firstLine="0"/>
              <w:jc w:val="center"/>
              <w:rPr>
                <w:sz w:val="20"/>
                <w:szCs w:val="20"/>
              </w:rPr>
            </w:pPr>
          </w:p>
        </w:tc>
        <w:tc>
          <w:tcPr>
            <w:tcW w:w="708" w:type="dxa"/>
            <w:vAlign w:val="center"/>
          </w:tcPr>
          <w:p w14:paraId="25A6C76F" w14:textId="77777777" w:rsidR="00132189" w:rsidRPr="009B0F91" w:rsidRDefault="00132189" w:rsidP="00132189">
            <w:pPr>
              <w:pStyle w:val="Texto"/>
              <w:spacing w:line="240" w:lineRule="auto"/>
              <w:ind w:firstLine="0"/>
              <w:jc w:val="center"/>
              <w:rPr>
                <w:sz w:val="20"/>
                <w:szCs w:val="20"/>
              </w:rPr>
            </w:pPr>
          </w:p>
        </w:tc>
        <w:tc>
          <w:tcPr>
            <w:tcW w:w="711" w:type="dxa"/>
            <w:vAlign w:val="center"/>
          </w:tcPr>
          <w:p w14:paraId="0A3DA7B2" w14:textId="77777777" w:rsidR="00132189" w:rsidRPr="009B0F91" w:rsidRDefault="00132189" w:rsidP="00132189">
            <w:pPr>
              <w:pStyle w:val="Texto"/>
              <w:spacing w:line="240" w:lineRule="auto"/>
              <w:ind w:firstLine="0"/>
              <w:jc w:val="center"/>
              <w:rPr>
                <w:sz w:val="20"/>
                <w:szCs w:val="20"/>
              </w:rPr>
            </w:pPr>
          </w:p>
        </w:tc>
        <w:tc>
          <w:tcPr>
            <w:tcW w:w="718" w:type="dxa"/>
            <w:vAlign w:val="center"/>
          </w:tcPr>
          <w:p w14:paraId="7A571E3E" w14:textId="77777777" w:rsidR="00132189" w:rsidRPr="009B0F91" w:rsidRDefault="00132189" w:rsidP="00132189">
            <w:pPr>
              <w:pStyle w:val="Texto"/>
              <w:spacing w:line="240" w:lineRule="auto"/>
              <w:ind w:firstLine="0"/>
              <w:jc w:val="center"/>
              <w:rPr>
                <w:sz w:val="20"/>
                <w:szCs w:val="20"/>
              </w:rPr>
            </w:pPr>
          </w:p>
        </w:tc>
        <w:tc>
          <w:tcPr>
            <w:tcW w:w="718" w:type="dxa"/>
            <w:vAlign w:val="center"/>
          </w:tcPr>
          <w:p w14:paraId="7B3034C5" w14:textId="77777777" w:rsidR="00132189" w:rsidRPr="009B0F91" w:rsidRDefault="00132189" w:rsidP="00132189">
            <w:pPr>
              <w:pStyle w:val="Texto"/>
              <w:spacing w:line="240" w:lineRule="auto"/>
              <w:ind w:firstLine="0"/>
              <w:jc w:val="center"/>
              <w:rPr>
                <w:sz w:val="20"/>
                <w:szCs w:val="20"/>
              </w:rPr>
            </w:pPr>
          </w:p>
        </w:tc>
      </w:tr>
      <w:tr w:rsidR="00132189" w:rsidRPr="008B20EF" w14:paraId="68DF660B" w14:textId="77777777" w:rsidTr="00132189">
        <w:tc>
          <w:tcPr>
            <w:tcW w:w="1485" w:type="dxa"/>
          </w:tcPr>
          <w:p w14:paraId="54656895" w14:textId="7DA3C70A" w:rsidR="00132189" w:rsidRDefault="00132189" w:rsidP="00132189">
            <w:pPr>
              <w:pStyle w:val="Texto"/>
              <w:spacing w:line="240" w:lineRule="auto"/>
              <w:ind w:firstLine="0"/>
              <w:jc w:val="left"/>
              <w:rPr>
                <w:sz w:val="20"/>
                <w:szCs w:val="20"/>
              </w:rPr>
            </w:pPr>
            <w:r>
              <w:rPr>
                <w:sz w:val="20"/>
                <w:szCs w:val="20"/>
              </w:rPr>
              <w:t>Levantamento bibliográfico</w:t>
            </w:r>
          </w:p>
        </w:tc>
        <w:tc>
          <w:tcPr>
            <w:tcW w:w="709" w:type="dxa"/>
            <w:vAlign w:val="center"/>
          </w:tcPr>
          <w:p w14:paraId="5169FBF6" w14:textId="77777777" w:rsidR="00132189" w:rsidRPr="009B0F91" w:rsidRDefault="00132189" w:rsidP="00132189">
            <w:pPr>
              <w:pStyle w:val="Texto"/>
              <w:spacing w:line="240" w:lineRule="auto"/>
              <w:ind w:firstLine="0"/>
              <w:jc w:val="center"/>
              <w:rPr>
                <w:sz w:val="20"/>
                <w:szCs w:val="20"/>
              </w:rPr>
            </w:pPr>
          </w:p>
        </w:tc>
        <w:tc>
          <w:tcPr>
            <w:tcW w:w="720" w:type="dxa"/>
            <w:vAlign w:val="center"/>
          </w:tcPr>
          <w:p w14:paraId="69F3F26B" w14:textId="138564E0" w:rsidR="00132189" w:rsidRPr="009B0F91" w:rsidRDefault="00132189" w:rsidP="00132189">
            <w:pPr>
              <w:pStyle w:val="Texto"/>
              <w:spacing w:line="240" w:lineRule="auto"/>
              <w:ind w:firstLine="0"/>
              <w:jc w:val="center"/>
              <w:rPr>
                <w:sz w:val="20"/>
                <w:szCs w:val="20"/>
              </w:rPr>
            </w:pPr>
            <w:r>
              <w:rPr>
                <w:sz w:val="20"/>
                <w:szCs w:val="20"/>
              </w:rPr>
              <w:t>X</w:t>
            </w:r>
          </w:p>
        </w:tc>
        <w:tc>
          <w:tcPr>
            <w:tcW w:w="711" w:type="dxa"/>
            <w:vAlign w:val="center"/>
          </w:tcPr>
          <w:p w14:paraId="4EA7DBD8" w14:textId="7F7B9E8B" w:rsidR="00132189" w:rsidRPr="009B0F91" w:rsidRDefault="00132189" w:rsidP="00132189">
            <w:pPr>
              <w:pStyle w:val="Texto"/>
              <w:spacing w:line="240" w:lineRule="auto"/>
              <w:ind w:firstLine="0"/>
              <w:jc w:val="center"/>
              <w:rPr>
                <w:sz w:val="20"/>
                <w:szCs w:val="20"/>
              </w:rPr>
            </w:pPr>
            <w:r>
              <w:rPr>
                <w:sz w:val="20"/>
                <w:szCs w:val="20"/>
              </w:rPr>
              <w:t>X</w:t>
            </w:r>
          </w:p>
        </w:tc>
        <w:tc>
          <w:tcPr>
            <w:tcW w:w="716" w:type="dxa"/>
            <w:vAlign w:val="center"/>
          </w:tcPr>
          <w:p w14:paraId="18A9D9AB" w14:textId="447E2B0A" w:rsidR="00132189" w:rsidRPr="009B0F91" w:rsidRDefault="00132189" w:rsidP="00132189">
            <w:pPr>
              <w:pStyle w:val="Texto"/>
              <w:spacing w:line="240" w:lineRule="auto"/>
              <w:ind w:firstLine="0"/>
              <w:jc w:val="center"/>
              <w:rPr>
                <w:sz w:val="20"/>
                <w:szCs w:val="20"/>
              </w:rPr>
            </w:pPr>
            <w:r>
              <w:rPr>
                <w:sz w:val="20"/>
                <w:szCs w:val="20"/>
              </w:rPr>
              <w:t>X</w:t>
            </w:r>
          </w:p>
        </w:tc>
        <w:tc>
          <w:tcPr>
            <w:tcW w:w="709" w:type="dxa"/>
            <w:vAlign w:val="center"/>
          </w:tcPr>
          <w:p w14:paraId="471033B0" w14:textId="77777777" w:rsidR="00132189" w:rsidRPr="009B0F91" w:rsidRDefault="00132189" w:rsidP="00132189">
            <w:pPr>
              <w:pStyle w:val="Texto"/>
              <w:spacing w:line="240" w:lineRule="auto"/>
              <w:ind w:firstLine="0"/>
              <w:jc w:val="center"/>
              <w:rPr>
                <w:sz w:val="20"/>
                <w:szCs w:val="20"/>
              </w:rPr>
            </w:pPr>
          </w:p>
        </w:tc>
        <w:tc>
          <w:tcPr>
            <w:tcW w:w="664" w:type="dxa"/>
          </w:tcPr>
          <w:p w14:paraId="27E46C00" w14:textId="77777777" w:rsidR="00132189" w:rsidRPr="009B0F91" w:rsidRDefault="00132189" w:rsidP="00132189">
            <w:pPr>
              <w:pStyle w:val="Texto"/>
              <w:spacing w:line="240" w:lineRule="auto"/>
              <w:ind w:firstLine="0"/>
              <w:jc w:val="center"/>
              <w:rPr>
                <w:sz w:val="20"/>
                <w:szCs w:val="20"/>
              </w:rPr>
            </w:pPr>
          </w:p>
        </w:tc>
        <w:tc>
          <w:tcPr>
            <w:tcW w:w="718" w:type="dxa"/>
            <w:vAlign w:val="center"/>
          </w:tcPr>
          <w:p w14:paraId="539BB41D" w14:textId="546E55F5" w:rsidR="00132189" w:rsidRPr="009B0F91" w:rsidRDefault="00132189" w:rsidP="00132189">
            <w:pPr>
              <w:pStyle w:val="Texto"/>
              <w:spacing w:line="240" w:lineRule="auto"/>
              <w:ind w:firstLine="0"/>
              <w:jc w:val="center"/>
              <w:rPr>
                <w:sz w:val="20"/>
                <w:szCs w:val="20"/>
              </w:rPr>
            </w:pPr>
          </w:p>
        </w:tc>
        <w:tc>
          <w:tcPr>
            <w:tcW w:w="708" w:type="dxa"/>
            <w:vAlign w:val="center"/>
          </w:tcPr>
          <w:p w14:paraId="175999D3" w14:textId="77777777" w:rsidR="00132189" w:rsidRPr="009B0F91" w:rsidRDefault="00132189" w:rsidP="00132189">
            <w:pPr>
              <w:pStyle w:val="Texto"/>
              <w:spacing w:line="240" w:lineRule="auto"/>
              <w:ind w:firstLine="0"/>
              <w:jc w:val="center"/>
              <w:rPr>
                <w:sz w:val="20"/>
                <w:szCs w:val="20"/>
              </w:rPr>
            </w:pPr>
          </w:p>
        </w:tc>
        <w:tc>
          <w:tcPr>
            <w:tcW w:w="711" w:type="dxa"/>
            <w:vAlign w:val="center"/>
          </w:tcPr>
          <w:p w14:paraId="636EEC99" w14:textId="77777777" w:rsidR="00132189" w:rsidRPr="009B0F91" w:rsidRDefault="00132189" w:rsidP="00132189">
            <w:pPr>
              <w:pStyle w:val="Texto"/>
              <w:spacing w:line="240" w:lineRule="auto"/>
              <w:ind w:firstLine="0"/>
              <w:jc w:val="center"/>
              <w:rPr>
                <w:sz w:val="20"/>
                <w:szCs w:val="20"/>
              </w:rPr>
            </w:pPr>
          </w:p>
        </w:tc>
        <w:tc>
          <w:tcPr>
            <w:tcW w:w="718" w:type="dxa"/>
            <w:vAlign w:val="center"/>
          </w:tcPr>
          <w:p w14:paraId="31778538" w14:textId="77777777" w:rsidR="00132189" w:rsidRPr="009B0F91" w:rsidRDefault="00132189" w:rsidP="00132189">
            <w:pPr>
              <w:pStyle w:val="Texto"/>
              <w:spacing w:line="240" w:lineRule="auto"/>
              <w:ind w:firstLine="0"/>
              <w:jc w:val="center"/>
              <w:rPr>
                <w:sz w:val="20"/>
                <w:szCs w:val="20"/>
              </w:rPr>
            </w:pPr>
          </w:p>
        </w:tc>
        <w:tc>
          <w:tcPr>
            <w:tcW w:w="718" w:type="dxa"/>
            <w:vAlign w:val="center"/>
          </w:tcPr>
          <w:p w14:paraId="513E94CD" w14:textId="77777777" w:rsidR="00132189" w:rsidRPr="009B0F91" w:rsidRDefault="00132189" w:rsidP="00132189">
            <w:pPr>
              <w:pStyle w:val="Texto"/>
              <w:spacing w:line="240" w:lineRule="auto"/>
              <w:ind w:firstLine="0"/>
              <w:jc w:val="center"/>
              <w:rPr>
                <w:sz w:val="20"/>
                <w:szCs w:val="20"/>
              </w:rPr>
            </w:pPr>
          </w:p>
        </w:tc>
      </w:tr>
      <w:tr w:rsidR="00132189" w:rsidRPr="008B20EF" w14:paraId="7B24896A" w14:textId="77777777" w:rsidTr="00132189">
        <w:tc>
          <w:tcPr>
            <w:tcW w:w="1485" w:type="dxa"/>
          </w:tcPr>
          <w:p w14:paraId="71E4B975" w14:textId="09999A57" w:rsidR="00132189" w:rsidRDefault="00132189" w:rsidP="00132189">
            <w:pPr>
              <w:pStyle w:val="Texto"/>
              <w:spacing w:line="240" w:lineRule="auto"/>
              <w:ind w:firstLine="0"/>
              <w:jc w:val="left"/>
              <w:rPr>
                <w:sz w:val="20"/>
                <w:szCs w:val="20"/>
              </w:rPr>
            </w:pPr>
            <w:r>
              <w:rPr>
                <w:sz w:val="20"/>
                <w:szCs w:val="20"/>
              </w:rPr>
              <w:t>Escrita da proposta de TCC</w:t>
            </w:r>
          </w:p>
        </w:tc>
        <w:tc>
          <w:tcPr>
            <w:tcW w:w="709" w:type="dxa"/>
            <w:vAlign w:val="center"/>
          </w:tcPr>
          <w:p w14:paraId="6EABB4CA" w14:textId="77777777" w:rsidR="00132189" w:rsidRPr="009B0F91" w:rsidRDefault="00132189" w:rsidP="00132189">
            <w:pPr>
              <w:pStyle w:val="Texto"/>
              <w:spacing w:line="240" w:lineRule="auto"/>
              <w:ind w:firstLine="0"/>
              <w:jc w:val="center"/>
              <w:rPr>
                <w:sz w:val="20"/>
                <w:szCs w:val="20"/>
              </w:rPr>
            </w:pPr>
          </w:p>
        </w:tc>
        <w:tc>
          <w:tcPr>
            <w:tcW w:w="720" w:type="dxa"/>
            <w:vAlign w:val="center"/>
          </w:tcPr>
          <w:p w14:paraId="4C4389D1" w14:textId="77777777" w:rsidR="00132189" w:rsidRPr="009B0F91" w:rsidRDefault="00132189" w:rsidP="00132189">
            <w:pPr>
              <w:pStyle w:val="Texto"/>
              <w:spacing w:line="240" w:lineRule="auto"/>
              <w:ind w:firstLine="0"/>
              <w:jc w:val="center"/>
              <w:rPr>
                <w:sz w:val="20"/>
                <w:szCs w:val="20"/>
              </w:rPr>
            </w:pPr>
          </w:p>
        </w:tc>
        <w:tc>
          <w:tcPr>
            <w:tcW w:w="711" w:type="dxa"/>
            <w:vAlign w:val="center"/>
          </w:tcPr>
          <w:p w14:paraId="560AE812" w14:textId="3745F1E1" w:rsidR="00132189" w:rsidRPr="009B0F91" w:rsidRDefault="00132189" w:rsidP="00132189">
            <w:pPr>
              <w:pStyle w:val="Texto"/>
              <w:spacing w:line="240" w:lineRule="auto"/>
              <w:ind w:firstLine="0"/>
              <w:jc w:val="center"/>
              <w:rPr>
                <w:sz w:val="20"/>
                <w:szCs w:val="20"/>
              </w:rPr>
            </w:pPr>
            <w:r>
              <w:rPr>
                <w:sz w:val="20"/>
                <w:szCs w:val="20"/>
              </w:rPr>
              <w:t>X</w:t>
            </w:r>
          </w:p>
        </w:tc>
        <w:tc>
          <w:tcPr>
            <w:tcW w:w="716" w:type="dxa"/>
            <w:vAlign w:val="center"/>
          </w:tcPr>
          <w:p w14:paraId="7B75EFE0" w14:textId="115D1703" w:rsidR="00132189" w:rsidRPr="009B0F91" w:rsidRDefault="00132189" w:rsidP="00132189">
            <w:pPr>
              <w:pStyle w:val="Texto"/>
              <w:spacing w:line="240" w:lineRule="auto"/>
              <w:ind w:firstLine="0"/>
              <w:jc w:val="center"/>
              <w:rPr>
                <w:sz w:val="20"/>
                <w:szCs w:val="20"/>
              </w:rPr>
            </w:pPr>
            <w:r>
              <w:rPr>
                <w:sz w:val="20"/>
                <w:szCs w:val="20"/>
              </w:rPr>
              <w:t>X</w:t>
            </w:r>
          </w:p>
        </w:tc>
        <w:tc>
          <w:tcPr>
            <w:tcW w:w="709" w:type="dxa"/>
            <w:vAlign w:val="center"/>
          </w:tcPr>
          <w:p w14:paraId="76804F72" w14:textId="3B489280" w:rsidR="00132189" w:rsidRPr="009B0F91" w:rsidRDefault="00132189" w:rsidP="00132189">
            <w:pPr>
              <w:pStyle w:val="Texto"/>
              <w:spacing w:line="240" w:lineRule="auto"/>
              <w:ind w:firstLine="0"/>
              <w:jc w:val="center"/>
              <w:rPr>
                <w:sz w:val="20"/>
                <w:szCs w:val="20"/>
              </w:rPr>
            </w:pPr>
            <w:r>
              <w:rPr>
                <w:sz w:val="20"/>
                <w:szCs w:val="20"/>
              </w:rPr>
              <w:t>X</w:t>
            </w:r>
          </w:p>
        </w:tc>
        <w:tc>
          <w:tcPr>
            <w:tcW w:w="664" w:type="dxa"/>
          </w:tcPr>
          <w:p w14:paraId="5EF223FF" w14:textId="77777777" w:rsidR="00132189" w:rsidRPr="009B0F91" w:rsidRDefault="00132189" w:rsidP="00132189">
            <w:pPr>
              <w:pStyle w:val="Texto"/>
              <w:spacing w:line="240" w:lineRule="auto"/>
              <w:ind w:firstLine="0"/>
              <w:jc w:val="center"/>
              <w:rPr>
                <w:sz w:val="20"/>
                <w:szCs w:val="20"/>
              </w:rPr>
            </w:pPr>
          </w:p>
        </w:tc>
        <w:tc>
          <w:tcPr>
            <w:tcW w:w="718" w:type="dxa"/>
            <w:vAlign w:val="center"/>
          </w:tcPr>
          <w:p w14:paraId="3374B7FC" w14:textId="0110073B" w:rsidR="00132189" w:rsidRPr="009B0F91" w:rsidRDefault="00132189" w:rsidP="00132189">
            <w:pPr>
              <w:pStyle w:val="Texto"/>
              <w:spacing w:line="240" w:lineRule="auto"/>
              <w:ind w:firstLine="0"/>
              <w:jc w:val="center"/>
              <w:rPr>
                <w:sz w:val="20"/>
                <w:szCs w:val="20"/>
              </w:rPr>
            </w:pPr>
          </w:p>
        </w:tc>
        <w:tc>
          <w:tcPr>
            <w:tcW w:w="708" w:type="dxa"/>
            <w:vAlign w:val="center"/>
          </w:tcPr>
          <w:p w14:paraId="1FC303DC" w14:textId="77777777" w:rsidR="00132189" w:rsidRPr="009B0F91" w:rsidRDefault="00132189" w:rsidP="00132189">
            <w:pPr>
              <w:pStyle w:val="Texto"/>
              <w:spacing w:line="240" w:lineRule="auto"/>
              <w:ind w:firstLine="0"/>
              <w:jc w:val="center"/>
              <w:rPr>
                <w:sz w:val="20"/>
                <w:szCs w:val="20"/>
              </w:rPr>
            </w:pPr>
          </w:p>
        </w:tc>
        <w:tc>
          <w:tcPr>
            <w:tcW w:w="711" w:type="dxa"/>
            <w:vAlign w:val="center"/>
          </w:tcPr>
          <w:p w14:paraId="1777C313" w14:textId="77777777" w:rsidR="00132189" w:rsidRPr="009B0F91" w:rsidRDefault="00132189" w:rsidP="00132189">
            <w:pPr>
              <w:pStyle w:val="Texto"/>
              <w:spacing w:line="240" w:lineRule="auto"/>
              <w:ind w:firstLine="0"/>
              <w:jc w:val="center"/>
              <w:rPr>
                <w:sz w:val="20"/>
                <w:szCs w:val="20"/>
              </w:rPr>
            </w:pPr>
          </w:p>
        </w:tc>
        <w:tc>
          <w:tcPr>
            <w:tcW w:w="718" w:type="dxa"/>
            <w:vAlign w:val="center"/>
          </w:tcPr>
          <w:p w14:paraId="6883738F" w14:textId="77777777" w:rsidR="00132189" w:rsidRPr="009B0F91" w:rsidRDefault="00132189" w:rsidP="00132189">
            <w:pPr>
              <w:pStyle w:val="Texto"/>
              <w:spacing w:line="240" w:lineRule="auto"/>
              <w:ind w:firstLine="0"/>
              <w:jc w:val="center"/>
              <w:rPr>
                <w:sz w:val="20"/>
                <w:szCs w:val="20"/>
              </w:rPr>
            </w:pPr>
          </w:p>
        </w:tc>
        <w:tc>
          <w:tcPr>
            <w:tcW w:w="718" w:type="dxa"/>
            <w:vAlign w:val="center"/>
          </w:tcPr>
          <w:p w14:paraId="15F535FB" w14:textId="77777777" w:rsidR="00132189" w:rsidRPr="009B0F91" w:rsidRDefault="00132189" w:rsidP="00132189">
            <w:pPr>
              <w:pStyle w:val="Texto"/>
              <w:spacing w:line="240" w:lineRule="auto"/>
              <w:ind w:firstLine="0"/>
              <w:jc w:val="center"/>
              <w:rPr>
                <w:sz w:val="20"/>
                <w:szCs w:val="20"/>
              </w:rPr>
            </w:pPr>
          </w:p>
        </w:tc>
      </w:tr>
      <w:tr w:rsidR="00132189" w:rsidRPr="008B20EF" w14:paraId="0FACB029" w14:textId="77777777" w:rsidTr="00132189">
        <w:tc>
          <w:tcPr>
            <w:tcW w:w="1485" w:type="dxa"/>
            <w:vAlign w:val="center"/>
          </w:tcPr>
          <w:p w14:paraId="158CB446" w14:textId="262271D8" w:rsidR="00132189" w:rsidRDefault="00132189" w:rsidP="00132189">
            <w:pPr>
              <w:pStyle w:val="Texto"/>
              <w:spacing w:line="240" w:lineRule="auto"/>
              <w:ind w:firstLine="0"/>
              <w:jc w:val="left"/>
              <w:rPr>
                <w:sz w:val="20"/>
                <w:szCs w:val="20"/>
              </w:rPr>
            </w:pPr>
            <w:r>
              <w:rPr>
                <w:sz w:val="20"/>
                <w:szCs w:val="20"/>
              </w:rPr>
              <w:t xml:space="preserve">Entrega da versão </w:t>
            </w:r>
            <w:r w:rsidR="00D00657">
              <w:rPr>
                <w:sz w:val="20"/>
                <w:szCs w:val="20"/>
              </w:rPr>
              <w:t>da proposta de</w:t>
            </w:r>
            <w:r>
              <w:rPr>
                <w:sz w:val="20"/>
                <w:szCs w:val="20"/>
              </w:rPr>
              <w:t xml:space="preserve"> TCC para a banca</w:t>
            </w:r>
          </w:p>
        </w:tc>
        <w:tc>
          <w:tcPr>
            <w:tcW w:w="709" w:type="dxa"/>
            <w:vAlign w:val="center"/>
          </w:tcPr>
          <w:p w14:paraId="51ECB01B" w14:textId="77777777" w:rsidR="00132189" w:rsidRPr="009B0F91" w:rsidRDefault="00132189" w:rsidP="00132189">
            <w:pPr>
              <w:pStyle w:val="Texto"/>
              <w:spacing w:line="240" w:lineRule="auto"/>
              <w:ind w:firstLine="0"/>
              <w:jc w:val="center"/>
              <w:rPr>
                <w:sz w:val="20"/>
                <w:szCs w:val="20"/>
              </w:rPr>
            </w:pPr>
          </w:p>
        </w:tc>
        <w:tc>
          <w:tcPr>
            <w:tcW w:w="720" w:type="dxa"/>
            <w:vAlign w:val="center"/>
          </w:tcPr>
          <w:p w14:paraId="002CCB03" w14:textId="77777777" w:rsidR="00132189" w:rsidRPr="009B0F91" w:rsidRDefault="00132189" w:rsidP="00132189">
            <w:pPr>
              <w:pStyle w:val="Texto"/>
              <w:spacing w:line="240" w:lineRule="auto"/>
              <w:ind w:firstLine="0"/>
              <w:jc w:val="center"/>
              <w:rPr>
                <w:sz w:val="20"/>
                <w:szCs w:val="20"/>
              </w:rPr>
            </w:pPr>
          </w:p>
        </w:tc>
        <w:tc>
          <w:tcPr>
            <w:tcW w:w="711" w:type="dxa"/>
            <w:vAlign w:val="center"/>
          </w:tcPr>
          <w:p w14:paraId="5174E557" w14:textId="77777777" w:rsidR="00132189" w:rsidRDefault="00132189" w:rsidP="00132189">
            <w:pPr>
              <w:pStyle w:val="Texto"/>
              <w:spacing w:line="240" w:lineRule="auto"/>
              <w:ind w:firstLine="0"/>
              <w:jc w:val="center"/>
              <w:rPr>
                <w:sz w:val="20"/>
                <w:szCs w:val="20"/>
              </w:rPr>
            </w:pPr>
          </w:p>
        </w:tc>
        <w:tc>
          <w:tcPr>
            <w:tcW w:w="716" w:type="dxa"/>
            <w:vAlign w:val="center"/>
          </w:tcPr>
          <w:p w14:paraId="0C8F1DBE" w14:textId="77777777" w:rsidR="00132189" w:rsidRDefault="00132189" w:rsidP="00132189">
            <w:pPr>
              <w:pStyle w:val="Texto"/>
              <w:spacing w:line="240" w:lineRule="auto"/>
              <w:ind w:firstLine="0"/>
              <w:jc w:val="center"/>
              <w:rPr>
                <w:sz w:val="20"/>
                <w:szCs w:val="20"/>
              </w:rPr>
            </w:pPr>
          </w:p>
        </w:tc>
        <w:tc>
          <w:tcPr>
            <w:tcW w:w="709" w:type="dxa"/>
            <w:vAlign w:val="center"/>
          </w:tcPr>
          <w:p w14:paraId="6974A96F" w14:textId="12761F9F" w:rsidR="00132189" w:rsidRDefault="00D00657" w:rsidP="00132189">
            <w:pPr>
              <w:pStyle w:val="Texto"/>
              <w:spacing w:line="240" w:lineRule="auto"/>
              <w:ind w:firstLine="0"/>
              <w:jc w:val="center"/>
              <w:rPr>
                <w:sz w:val="20"/>
                <w:szCs w:val="20"/>
              </w:rPr>
            </w:pPr>
            <w:r>
              <w:rPr>
                <w:sz w:val="20"/>
                <w:szCs w:val="20"/>
              </w:rPr>
              <w:t>X</w:t>
            </w:r>
          </w:p>
        </w:tc>
        <w:tc>
          <w:tcPr>
            <w:tcW w:w="664" w:type="dxa"/>
            <w:vAlign w:val="center"/>
          </w:tcPr>
          <w:p w14:paraId="3B94F5FE" w14:textId="77777777" w:rsidR="00132189" w:rsidRDefault="00132189" w:rsidP="00132189">
            <w:pPr>
              <w:pStyle w:val="Texto"/>
              <w:spacing w:line="240" w:lineRule="auto"/>
              <w:ind w:firstLine="0"/>
              <w:jc w:val="center"/>
              <w:rPr>
                <w:sz w:val="20"/>
                <w:szCs w:val="20"/>
              </w:rPr>
            </w:pPr>
          </w:p>
        </w:tc>
        <w:tc>
          <w:tcPr>
            <w:tcW w:w="718" w:type="dxa"/>
            <w:vAlign w:val="center"/>
          </w:tcPr>
          <w:p w14:paraId="5CADF5FA" w14:textId="77777777" w:rsidR="00132189" w:rsidRPr="009B0F91" w:rsidRDefault="00132189" w:rsidP="00132189">
            <w:pPr>
              <w:pStyle w:val="Texto"/>
              <w:spacing w:line="240" w:lineRule="auto"/>
              <w:ind w:firstLine="0"/>
              <w:jc w:val="center"/>
              <w:rPr>
                <w:sz w:val="20"/>
                <w:szCs w:val="20"/>
              </w:rPr>
            </w:pPr>
          </w:p>
        </w:tc>
        <w:tc>
          <w:tcPr>
            <w:tcW w:w="708" w:type="dxa"/>
            <w:vAlign w:val="center"/>
          </w:tcPr>
          <w:p w14:paraId="18C25675" w14:textId="77777777" w:rsidR="00132189" w:rsidRPr="009B0F91" w:rsidRDefault="00132189" w:rsidP="00132189">
            <w:pPr>
              <w:pStyle w:val="Texto"/>
              <w:spacing w:line="240" w:lineRule="auto"/>
              <w:ind w:firstLine="0"/>
              <w:jc w:val="center"/>
              <w:rPr>
                <w:sz w:val="20"/>
                <w:szCs w:val="20"/>
              </w:rPr>
            </w:pPr>
          </w:p>
        </w:tc>
        <w:tc>
          <w:tcPr>
            <w:tcW w:w="711" w:type="dxa"/>
            <w:vAlign w:val="center"/>
          </w:tcPr>
          <w:p w14:paraId="727B89C9" w14:textId="77777777" w:rsidR="00132189" w:rsidRPr="009B0F91" w:rsidRDefault="00132189" w:rsidP="00132189">
            <w:pPr>
              <w:pStyle w:val="Texto"/>
              <w:spacing w:line="240" w:lineRule="auto"/>
              <w:ind w:firstLine="0"/>
              <w:jc w:val="center"/>
              <w:rPr>
                <w:sz w:val="20"/>
                <w:szCs w:val="20"/>
              </w:rPr>
            </w:pPr>
          </w:p>
        </w:tc>
        <w:tc>
          <w:tcPr>
            <w:tcW w:w="718" w:type="dxa"/>
            <w:vAlign w:val="center"/>
          </w:tcPr>
          <w:p w14:paraId="0861E892" w14:textId="77777777" w:rsidR="00132189" w:rsidRPr="009B0F91" w:rsidRDefault="00132189" w:rsidP="00132189">
            <w:pPr>
              <w:pStyle w:val="Texto"/>
              <w:spacing w:line="240" w:lineRule="auto"/>
              <w:ind w:firstLine="0"/>
              <w:jc w:val="center"/>
              <w:rPr>
                <w:sz w:val="20"/>
                <w:szCs w:val="20"/>
              </w:rPr>
            </w:pPr>
          </w:p>
        </w:tc>
        <w:tc>
          <w:tcPr>
            <w:tcW w:w="718" w:type="dxa"/>
            <w:vAlign w:val="center"/>
          </w:tcPr>
          <w:p w14:paraId="2F23E8F4" w14:textId="77777777" w:rsidR="00132189" w:rsidRPr="009B0F91" w:rsidRDefault="00132189" w:rsidP="00132189">
            <w:pPr>
              <w:pStyle w:val="Texto"/>
              <w:spacing w:line="240" w:lineRule="auto"/>
              <w:ind w:firstLine="0"/>
              <w:jc w:val="center"/>
              <w:rPr>
                <w:sz w:val="20"/>
                <w:szCs w:val="20"/>
              </w:rPr>
            </w:pPr>
          </w:p>
        </w:tc>
      </w:tr>
      <w:tr w:rsidR="00132189" w:rsidRPr="008B20EF" w14:paraId="1AB446BF" w14:textId="77777777" w:rsidTr="00132189">
        <w:tc>
          <w:tcPr>
            <w:tcW w:w="1485" w:type="dxa"/>
            <w:vAlign w:val="center"/>
          </w:tcPr>
          <w:p w14:paraId="237148C3" w14:textId="01A3129D" w:rsidR="00132189" w:rsidRDefault="00132189" w:rsidP="00132189">
            <w:pPr>
              <w:pStyle w:val="Texto"/>
              <w:spacing w:line="240" w:lineRule="auto"/>
              <w:ind w:firstLine="0"/>
              <w:jc w:val="left"/>
              <w:rPr>
                <w:sz w:val="20"/>
                <w:szCs w:val="20"/>
              </w:rPr>
            </w:pPr>
            <w:r>
              <w:rPr>
                <w:sz w:val="20"/>
                <w:szCs w:val="20"/>
              </w:rPr>
              <w:t>Apresentação da proposta de TCC</w:t>
            </w:r>
          </w:p>
        </w:tc>
        <w:tc>
          <w:tcPr>
            <w:tcW w:w="709" w:type="dxa"/>
            <w:vAlign w:val="center"/>
          </w:tcPr>
          <w:p w14:paraId="4C013429" w14:textId="77777777" w:rsidR="00132189" w:rsidRPr="009B0F91" w:rsidRDefault="00132189" w:rsidP="00132189">
            <w:pPr>
              <w:pStyle w:val="Texto"/>
              <w:spacing w:line="240" w:lineRule="auto"/>
              <w:ind w:firstLine="0"/>
              <w:jc w:val="center"/>
              <w:rPr>
                <w:sz w:val="20"/>
                <w:szCs w:val="20"/>
              </w:rPr>
            </w:pPr>
          </w:p>
        </w:tc>
        <w:tc>
          <w:tcPr>
            <w:tcW w:w="720" w:type="dxa"/>
            <w:vAlign w:val="center"/>
          </w:tcPr>
          <w:p w14:paraId="653AE222" w14:textId="77777777" w:rsidR="00132189" w:rsidRPr="009B0F91" w:rsidRDefault="00132189" w:rsidP="00132189">
            <w:pPr>
              <w:pStyle w:val="Texto"/>
              <w:spacing w:line="240" w:lineRule="auto"/>
              <w:ind w:firstLine="0"/>
              <w:jc w:val="center"/>
              <w:rPr>
                <w:sz w:val="20"/>
                <w:szCs w:val="20"/>
              </w:rPr>
            </w:pPr>
          </w:p>
        </w:tc>
        <w:tc>
          <w:tcPr>
            <w:tcW w:w="711" w:type="dxa"/>
            <w:vAlign w:val="center"/>
          </w:tcPr>
          <w:p w14:paraId="1F021901" w14:textId="77777777" w:rsidR="00132189" w:rsidRDefault="00132189" w:rsidP="00132189">
            <w:pPr>
              <w:pStyle w:val="Texto"/>
              <w:spacing w:line="240" w:lineRule="auto"/>
              <w:ind w:firstLine="0"/>
              <w:jc w:val="center"/>
              <w:rPr>
                <w:sz w:val="20"/>
                <w:szCs w:val="20"/>
              </w:rPr>
            </w:pPr>
          </w:p>
        </w:tc>
        <w:tc>
          <w:tcPr>
            <w:tcW w:w="716" w:type="dxa"/>
            <w:vAlign w:val="center"/>
          </w:tcPr>
          <w:p w14:paraId="2E860F5C" w14:textId="77777777" w:rsidR="00132189" w:rsidRDefault="00132189" w:rsidP="00132189">
            <w:pPr>
              <w:pStyle w:val="Texto"/>
              <w:spacing w:line="240" w:lineRule="auto"/>
              <w:ind w:firstLine="0"/>
              <w:jc w:val="center"/>
              <w:rPr>
                <w:sz w:val="20"/>
                <w:szCs w:val="20"/>
              </w:rPr>
            </w:pPr>
          </w:p>
        </w:tc>
        <w:tc>
          <w:tcPr>
            <w:tcW w:w="709" w:type="dxa"/>
            <w:vAlign w:val="center"/>
          </w:tcPr>
          <w:p w14:paraId="680807A6" w14:textId="77777777" w:rsidR="00132189" w:rsidRDefault="00132189" w:rsidP="00132189">
            <w:pPr>
              <w:pStyle w:val="Texto"/>
              <w:spacing w:line="240" w:lineRule="auto"/>
              <w:ind w:firstLine="0"/>
              <w:jc w:val="center"/>
              <w:rPr>
                <w:sz w:val="20"/>
                <w:szCs w:val="20"/>
              </w:rPr>
            </w:pPr>
          </w:p>
        </w:tc>
        <w:tc>
          <w:tcPr>
            <w:tcW w:w="664" w:type="dxa"/>
            <w:vAlign w:val="center"/>
          </w:tcPr>
          <w:p w14:paraId="7DA194B8" w14:textId="2D2F29DD" w:rsidR="00132189" w:rsidRPr="009B0F91" w:rsidRDefault="00132189" w:rsidP="00132189">
            <w:pPr>
              <w:pStyle w:val="Texto"/>
              <w:spacing w:line="240" w:lineRule="auto"/>
              <w:ind w:firstLine="0"/>
              <w:jc w:val="center"/>
              <w:rPr>
                <w:sz w:val="20"/>
                <w:szCs w:val="20"/>
              </w:rPr>
            </w:pPr>
            <w:r>
              <w:rPr>
                <w:sz w:val="20"/>
                <w:szCs w:val="20"/>
              </w:rPr>
              <w:t>X</w:t>
            </w:r>
          </w:p>
        </w:tc>
        <w:tc>
          <w:tcPr>
            <w:tcW w:w="718" w:type="dxa"/>
            <w:vAlign w:val="center"/>
          </w:tcPr>
          <w:p w14:paraId="171A533C" w14:textId="0A5BC502" w:rsidR="00132189" w:rsidRPr="009B0F91" w:rsidRDefault="00132189" w:rsidP="00132189">
            <w:pPr>
              <w:pStyle w:val="Texto"/>
              <w:spacing w:line="240" w:lineRule="auto"/>
              <w:ind w:firstLine="0"/>
              <w:jc w:val="center"/>
              <w:rPr>
                <w:sz w:val="20"/>
                <w:szCs w:val="20"/>
              </w:rPr>
            </w:pPr>
          </w:p>
        </w:tc>
        <w:tc>
          <w:tcPr>
            <w:tcW w:w="708" w:type="dxa"/>
            <w:vAlign w:val="center"/>
          </w:tcPr>
          <w:p w14:paraId="67F7D5CC" w14:textId="77777777" w:rsidR="00132189" w:rsidRPr="009B0F91" w:rsidRDefault="00132189" w:rsidP="00132189">
            <w:pPr>
              <w:pStyle w:val="Texto"/>
              <w:spacing w:line="240" w:lineRule="auto"/>
              <w:ind w:firstLine="0"/>
              <w:jc w:val="center"/>
              <w:rPr>
                <w:sz w:val="20"/>
                <w:szCs w:val="20"/>
              </w:rPr>
            </w:pPr>
          </w:p>
        </w:tc>
        <w:tc>
          <w:tcPr>
            <w:tcW w:w="711" w:type="dxa"/>
            <w:vAlign w:val="center"/>
          </w:tcPr>
          <w:p w14:paraId="29D1EB5F" w14:textId="77777777" w:rsidR="00132189" w:rsidRPr="009B0F91" w:rsidRDefault="00132189" w:rsidP="00132189">
            <w:pPr>
              <w:pStyle w:val="Texto"/>
              <w:spacing w:line="240" w:lineRule="auto"/>
              <w:ind w:firstLine="0"/>
              <w:jc w:val="center"/>
              <w:rPr>
                <w:sz w:val="20"/>
                <w:szCs w:val="20"/>
              </w:rPr>
            </w:pPr>
          </w:p>
        </w:tc>
        <w:tc>
          <w:tcPr>
            <w:tcW w:w="718" w:type="dxa"/>
            <w:vAlign w:val="center"/>
          </w:tcPr>
          <w:p w14:paraId="753F6371" w14:textId="77777777" w:rsidR="00132189" w:rsidRPr="009B0F91" w:rsidRDefault="00132189" w:rsidP="00132189">
            <w:pPr>
              <w:pStyle w:val="Texto"/>
              <w:spacing w:line="240" w:lineRule="auto"/>
              <w:ind w:firstLine="0"/>
              <w:jc w:val="center"/>
              <w:rPr>
                <w:sz w:val="20"/>
                <w:szCs w:val="20"/>
              </w:rPr>
            </w:pPr>
          </w:p>
        </w:tc>
        <w:tc>
          <w:tcPr>
            <w:tcW w:w="718" w:type="dxa"/>
            <w:vAlign w:val="center"/>
          </w:tcPr>
          <w:p w14:paraId="1BD6CE47" w14:textId="77777777" w:rsidR="00132189" w:rsidRPr="009B0F91" w:rsidRDefault="00132189" w:rsidP="00132189">
            <w:pPr>
              <w:pStyle w:val="Texto"/>
              <w:spacing w:line="240" w:lineRule="auto"/>
              <w:ind w:firstLine="0"/>
              <w:jc w:val="center"/>
              <w:rPr>
                <w:sz w:val="20"/>
                <w:szCs w:val="20"/>
              </w:rPr>
            </w:pPr>
          </w:p>
        </w:tc>
      </w:tr>
      <w:tr w:rsidR="00132189" w:rsidRPr="008B20EF" w14:paraId="03C589C1" w14:textId="77777777" w:rsidTr="00D00657">
        <w:tc>
          <w:tcPr>
            <w:tcW w:w="1485" w:type="dxa"/>
            <w:vAlign w:val="center"/>
          </w:tcPr>
          <w:p w14:paraId="29FF003F" w14:textId="43F7710B" w:rsidR="00132189" w:rsidRDefault="00132189" w:rsidP="00D00657">
            <w:pPr>
              <w:pStyle w:val="Texto"/>
              <w:spacing w:line="240" w:lineRule="auto"/>
              <w:ind w:firstLine="0"/>
              <w:jc w:val="left"/>
              <w:rPr>
                <w:sz w:val="20"/>
                <w:szCs w:val="20"/>
              </w:rPr>
            </w:pPr>
            <w:r>
              <w:rPr>
                <w:sz w:val="20"/>
                <w:szCs w:val="20"/>
              </w:rPr>
              <w:t>Execução dos experimentos e coleta de dados</w:t>
            </w:r>
          </w:p>
        </w:tc>
        <w:tc>
          <w:tcPr>
            <w:tcW w:w="709" w:type="dxa"/>
            <w:vAlign w:val="center"/>
          </w:tcPr>
          <w:p w14:paraId="36B947E1" w14:textId="77777777" w:rsidR="00132189" w:rsidRPr="009B0F91" w:rsidRDefault="00132189" w:rsidP="00D00657">
            <w:pPr>
              <w:pStyle w:val="Texto"/>
              <w:spacing w:line="240" w:lineRule="auto"/>
              <w:ind w:firstLine="0"/>
              <w:jc w:val="center"/>
              <w:rPr>
                <w:sz w:val="20"/>
                <w:szCs w:val="20"/>
              </w:rPr>
            </w:pPr>
          </w:p>
        </w:tc>
        <w:tc>
          <w:tcPr>
            <w:tcW w:w="720" w:type="dxa"/>
            <w:vAlign w:val="center"/>
          </w:tcPr>
          <w:p w14:paraId="7D075827" w14:textId="77777777" w:rsidR="00132189" w:rsidRPr="009B0F91" w:rsidRDefault="00132189" w:rsidP="00D00657">
            <w:pPr>
              <w:pStyle w:val="Texto"/>
              <w:spacing w:line="240" w:lineRule="auto"/>
              <w:ind w:firstLine="0"/>
              <w:jc w:val="center"/>
              <w:rPr>
                <w:sz w:val="20"/>
                <w:szCs w:val="20"/>
              </w:rPr>
            </w:pPr>
          </w:p>
        </w:tc>
        <w:tc>
          <w:tcPr>
            <w:tcW w:w="711" w:type="dxa"/>
            <w:vAlign w:val="center"/>
          </w:tcPr>
          <w:p w14:paraId="1DCDD312" w14:textId="77777777" w:rsidR="00132189" w:rsidRPr="009B0F91" w:rsidRDefault="00132189" w:rsidP="00D00657">
            <w:pPr>
              <w:pStyle w:val="Texto"/>
              <w:spacing w:line="240" w:lineRule="auto"/>
              <w:ind w:firstLine="0"/>
              <w:jc w:val="center"/>
              <w:rPr>
                <w:sz w:val="20"/>
                <w:szCs w:val="20"/>
              </w:rPr>
            </w:pPr>
          </w:p>
        </w:tc>
        <w:tc>
          <w:tcPr>
            <w:tcW w:w="716" w:type="dxa"/>
            <w:vAlign w:val="center"/>
          </w:tcPr>
          <w:p w14:paraId="7C271999" w14:textId="77777777" w:rsidR="00132189" w:rsidRPr="009B0F91" w:rsidRDefault="00132189" w:rsidP="00D00657">
            <w:pPr>
              <w:pStyle w:val="Texto"/>
              <w:spacing w:line="240" w:lineRule="auto"/>
              <w:ind w:firstLine="0"/>
              <w:jc w:val="center"/>
              <w:rPr>
                <w:sz w:val="20"/>
                <w:szCs w:val="20"/>
              </w:rPr>
            </w:pPr>
          </w:p>
        </w:tc>
        <w:tc>
          <w:tcPr>
            <w:tcW w:w="709" w:type="dxa"/>
            <w:vAlign w:val="center"/>
          </w:tcPr>
          <w:p w14:paraId="030E0E67" w14:textId="77777777" w:rsidR="00132189" w:rsidRPr="009B0F91" w:rsidRDefault="00132189" w:rsidP="00D00657">
            <w:pPr>
              <w:pStyle w:val="Texto"/>
              <w:spacing w:line="240" w:lineRule="auto"/>
              <w:ind w:firstLine="0"/>
              <w:jc w:val="center"/>
              <w:rPr>
                <w:sz w:val="20"/>
                <w:szCs w:val="20"/>
              </w:rPr>
            </w:pPr>
          </w:p>
        </w:tc>
        <w:tc>
          <w:tcPr>
            <w:tcW w:w="664" w:type="dxa"/>
            <w:vAlign w:val="center"/>
          </w:tcPr>
          <w:p w14:paraId="5A9C63A3" w14:textId="77777777" w:rsidR="00132189" w:rsidRPr="009B0F91" w:rsidRDefault="00132189" w:rsidP="00D00657">
            <w:pPr>
              <w:pStyle w:val="Texto"/>
              <w:spacing w:line="240" w:lineRule="auto"/>
              <w:ind w:firstLine="0"/>
              <w:jc w:val="center"/>
              <w:rPr>
                <w:sz w:val="20"/>
                <w:szCs w:val="20"/>
              </w:rPr>
            </w:pPr>
          </w:p>
        </w:tc>
        <w:tc>
          <w:tcPr>
            <w:tcW w:w="718" w:type="dxa"/>
            <w:vAlign w:val="center"/>
          </w:tcPr>
          <w:p w14:paraId="4D4B36CC" w14:textId="58A7DA6C" w:rsidR="00132189" w:rsidRPr="009B0F91" w:rsidRDefault="00D00657" w:rsidP="00D00657">
            <w:pPr>
              <w:pStyle w:val="Texto"/>
              <w:spacing w:line="240" w:lineRule="auto"/>
              <w:ind w:firstLine="0"/>
              <w:jc w:val="center"/>
              <w:rPr>
                <w:sz w:val="20"/>
                <w:szCs w:val="20"/>
              </w:rPr>
            </w:pPr>
            <w:r>
              <w:rPr>
                <w:sz w:val="20"/>
                <w:szCs w:val="20"/>
              </w:rPr>
              <w:t>X</w:t>
            </w:r>
          </w:p>
        </w:tc>
        <w:tc>
          <w:tcPr>
            <w:tcW w:w="708" w:type="dxa"/>
            <w:vAlign w:val="center"/>
          </w:tcPr>
          <w:p w14:paraId="5981FE7C" w14:textId="3A733BE6" w:rsidR="00132189" w:rsidRPr="009B0F91" w:rsidRDefault="00D00657" w:rsidP="00D00657">
            <w:pPr>
              <w:pStyle w:val="Texto"/>
              <w:spacing w:line="240" w:lineRule="auto"/>
              <w:ind w:firstLine="0"/>
              <w:jc w:val="center"/>
              <w:rPr>
                <w:sz w:val="20"/>
                <w:szCs w:val="20"/>
              </w:rPr>
            </w:pPr>
            <w:r>
              <w:rPr>
                <w:sz w:val="20"/>
                <w:szCs w:val="20"/>
              </w:rPr>
              <w:t>X</w:t>
            </w:r>
          </w:p>
        </w:tc>
        <w:tc>
          <w:tcPr>
            <w:tcW w:w="711" w:type="dxa"/>
            <w:vAlign w:val="center"/>
          </w:tcPr>
          <w:p w14:paraId="6B0CCBBD" w14:textId="71CDB826" w:rsidR="00132189" w:rsidRPr="009B0F91" w:rsidRDefault="00D00657" w:rsidP="00D00657">
            <w:pPr>
              <w:pStyle w:val="Texto"/>
              <w:spacing w:line="240" w:lineRule="auto"/>
              <w:ind w:firstLine="0"/>
              <w:jc w:val="center"/>
              <w:rPr>
                <w:sz w:val="20"/>
                <w:szCs w:val="20"/>
              </w:rPr>
            </w:pPr>
            <w:r>
              <w:rPr>
                <w:sz w:val="20"/>
                <w:szCs w:val="20"/>
              </w:rPr>
              <w:t>X</w:t>
            </w:r>
          </w:p>
        </w:tc>
        <w:tc>
          <w:tcPr>
            <w:tcW w:w="718" w:type="dxa"/>
            <w:vAlign w:val="center"/>
          </w:tcPr>
          <w:p w14:paraId="64F0F2B1" w14:textId="77777777" w:rsidR="00132189" w:rsidRPr="009B0F91" w:rsidRDefault="00132189" w:rsidP="00D00657">
            <w:pPr>
              <w:pStyle w:val="Texto"/>
              <w:spacing w:line="240" w:lineRule="auto"/>
              <w:ind w:firstLine="0"/>
              <w:jc w:val="center"/>
              <w:rPr>
                <w:sz w:val="20"/>
                <w:szCs w:val="20"/>
              </w:rPr>
            </w:pPr>
          </w:p>
        </w:tc>
        <w:tc>
          <w:tcPr>
            <w:tcW w:w="718" w:type="dxa"/>
            <w:vAlign w:val="center"/>
          </w:tcPr>
          <w:p w14:paraId="0A9B52D6" w14:textId="77777777" w:rsidR="00132189" w:rsidRPr="009B0F91" w:rsidRDefault="00132189" w:rsidP="00D00657">
            <w:pPr>
              <w:pStyle w:val="Texto"/>
              <w:spacing w:line="240" w:lineRule="auto"/>
              <w:ind w:firstLine="0"/>
              <w:jc w:val="center"/>
              <w:rPr>
                <w:sz w:val="20"/>
                <w:szCs w:val="20"/>
              </w:rPr>
            </w:pPr>
          </w:p>
        </w:tc>
      </w:tr>
      <w:tr w:rsidR="00132189" w:rsidRPr="008B20EF" w14:paraId="34A3EA00" w14:textId="77777777" w:rsidTr="00132189">
        <w:tc>
          <w:tcPr>
            <w:tcW w:w="1485" w:type="dxa"/>
          </w:tcPr>
          <w:p w14:paraId="3A8BF49D" w14:textId="4300CC38" w:rsidR="00132189" w:rsidRDefault="00132189" w:rsidP="00D00657">
            <w:pPr>
              <w:pStyle w:val="Texto"/>
              <w:spacing w:line="240" w:lineRule="auto"/>
              <w:ind w:firstLine="0"/>
              <w:jc w:val="left"/>
              <w:rPr>
                <w:sz w:val="20"/>
                <w:szCs w:val="20"/>
              </w:rPr>
            </w:pPr>
            <w:r>
              <w:rPr>
                <w:sz w:val="20"/>
                <w:szCs w:val="20"/>
              </w:rPr>
              <w:t>Análise de dados</w:t>
            </w:r>
          </w:p>
        </w:tc>
        <w:tc>
          <w:tcPr>
            <w:tcW w:w="709" w:type="dxa"/>
            <w:vAlign w:val="center"/>
          </w:tcPr>
          <w:p w14:paraId="2633EFF9" w14:textId="77777777" w:rsidR="00132189" w:rsidRPr="009B0F91" w:rsidRDefault="00132189" w:rsidP="00132189">
            <w:pPr>
              <w:pStyle w:val="Texto"/>
              <w:spacing w:line="240" w:lineRule="auto"/>
              <w:ind w:firstLine="0"/>
              <w:jc w:val="center"/>
              <w:rPr>
                <w:sz w:val="20"/>
                <w:szCs w:val="20"/>
              </w:rPr>
            </w:pPr>
          </w:p>
        </w:tc>
        <w:tc>
          <w:tcPr>
            <w:tcW w:w="720" w:type="dxa"/>
            <w:vAlign w:val="center"/>
          </w:tcPr>
          <w:p w14:paraId="3189DB21" w14:textId="77777777" w:rsidR="00132189" w:rsidRPr="009B0F91" w:rsidRDefault="00132189" w:rsidP="00132189">
            <w:pPr>
              <w:pStyle w:val="Texto"/>
              <w:spacing w:line="240" w:lineRule="auto"/>
              <w:ind w:firstLine="0"/>
              <w:jc w:val="center"/>
              <w:rPr>
                <w:sz w:val="20"/>
                <w:szCs w:val="20"/>
              </w:rPr>
            </w:pPr>
          </w:p>
        </w:tc>
        <w:tc>
          <w:tcPr>
            <w:tcW w:w="711" w:type="dxa"/>
            <w:vAlign w:val="center"/>
          </w:tcPr>
          <w:p w14:paraId="10A85942" w14:textId="77777777" w:rsidR="00132189" w:rsidRPr="009B0F91" w:rsidRDefault="00132189" w:rsidP="00132189">
            <w:pPr>
              <w:pStyle w:val="Texto"/>
              <w:spacing w:line="240" w:lineRule="auto"/>
              <w:ind w:firstLine="0"/>
              <w:jc w:val="center"/>
              <w:rPr>
                <w:sz w:val="20"/>
                <w:szCs w:val="20"/>
              </w:rPr>
            </w:pPr>
          </w:p>
        </w:tc>
        <w:tc>
          <w:tcPr>
            <w:tcW w:w="716" w:type="dxa"/>
            <w:vAlign w:val="center"/>
          </w:tcPr>
          <w:p w14:paraId="2574EB68" w14:textId="77777777" w:rsidR="00132189" w:rsidRPr="009B0F91" w:rsidRDefault="00132189" w:rsidP="00132189">
            <w:pPr>
              <w:pStyle w:val="Texto"/>
              <w:spacing w:line="240" w:lineRule="auto"/>
              <w:ind w:firstLine="0"/>
              <w:jc w:val="center"/>
              <w:rPr>
                <w:sz w:val="20"/>
                <w:szCs w:val="20"/>
              </w:rPr>
            </w:pPr>
          </w:p>
        </w:tc>
        <w:tc>
          <w:tcPr>
            <w:tcW w:w="709" w:type="dxa"/>
            <w:vAlign w:val="center"/>
          </w:tcPr>
          <w:p w14:paraId="1177B1A0" w14:textId="77777777" w:rsidR="00132189" w:rsidRPr="009B0F91" w:rsidRDefault="00132189" w:rsidP="00132189">
            <w:pPr>
              <w:pStyle w:val="Texto"/>
              <w:spacing w:line="240" w:lineRule="auto"/>
              <w:ind w:firstLine="0"/>
              <w:jc w:val="center"/>
              <w:rPr>
                <w:sz w:val="20"/>
                <w:szCs w:val="20"/>
              </w:rPr>
            </w:pPr>
          </w:p>
        </w:tc>
        <w:tc>
          <w:tcPr>
            <w:tcW w:w="664" w:type="dxa"/>
          </w:tcPr>
          <w:p w14:paraId="78F5BA62" w14:textId="77777777" w:rsidR="00132189" w:rsidRPr="009B0F91" w:rsidRDefault="00132189" w:rsidP="00132189">
            <w:pPr>
              <w:pStyle w:val="Texto"/>
              <w:spacing w:line="240" w:lineRule="auto"/>
              <w:ind w:firstLine="0"/>
              <w:jc w:val="center"/>
              <w:rPr>
                <w:sz w:val="20"/>
                <w:szCs w:val="20"/>
              </w:rPr>
            </w:pPr>
          </w:p>
        </w:tc>
        <w:tc>
          <w:tcPr>
            <w:tcW w:w="718" w:type="dxa"/>
            <w:vAlign w:val="center"/>
          </w:tcPr>
          <w:p w14:paraId="37E60D7C" w14:textId="3CA74B04" w:rsidR="00132189" w:rsidRPr="009B0F91" w:rsidRDefault="00132189" w:rsidP="00132189">
            <w:pPr>
              <w:pStyle w:val="Texto"/>
              <w:spacing w:line="240" w:lineRule="auto"/>
              <w:ind w:firstLine="0"/>
              <w:jc w:val="center"/>
              <w:rPr>
                <w:sz w:val="20"/>
                <w:szCs w:val="20"/>
              </w:rPr>
            </w:pPr>
          </w:p>
        </w:tc>
        <w:tc>
          <w:tcPr>
            <w:tcW w:w="708" w:type="dxa"/>
            <w:vAlign w:val="center"/>
          </w:tcPr>
          <w:p w14:paraId="0FA01708" w14:textId="77777777" w:rsidR="00132189" w:rsidRPr="009B0F91" w:rsidRDefault="00132189" w:rsidP="00132189">
            <w:pPr>
              <w:pStyle w:val="Texto"/>
              <w:spacing w:line="240" w:lineRule="auto"/>
              <w:ind w:firstLine="0"/>
              <w:jc w:val="center"/>
              <w:rPr>
                <w:sz w:val="20"/>
                <w:szCs w:val="20"/>
              </w:rPr>
            </w:pPr>
          </w:p>
        </w:tc>
        <w:tc>
          <w:tcPr>
            <w:tcW w:w="711" w:type="dxa"/>
            <w:vAlign w:val="center"/>
          </w:tcPr>
          <w:p w14:paraId="0BA03E3D" w14:textId="7C1E8296" w:rsidR="00132189" w:rsidRPr="009B0F91" w:rsidRDefault="00D00657" w:rsidP="00132189">
            <w:pPr>
              <w:pStyle w:val="Texto"/>
              <w:spacing w:line="240" w:lineRule="auto"/>
              <w:ind w:firstLine="0"/>
              <w:jc w:val="center"/>
              <w:rPr>
                <w:sz w:val="20"/>
                <w:szCs w:val="20"/>
              </w:rPr>
            </w:pPr>
            <w:r>
              <w:rPr>
                <w:sz w:val="20"/>
                <w:szCs w:val="20"/>
              </w:rPr>
              <w:t>X</w:t>
            </w:r>
          </w:p>
        </w:tc>
        <w:tc>
          <w:tcPr>
            <w:tcW w:w="718" w:type="dxa"/>
            <w:vAlign w:val="center"/>
          </w:tcPr>
          <w:p w14:paraId="1D8063B5" w14:textId="3984AD34" w:rsidR="00132189" w:rsidRPr="009B0F91" w:rsidRDefault="00D00657" w:rsidP="00132189">
            <w:pPr>
              <w:pStyle w:val="Texto"/>
              <w:spacing w:line="240" w:lineRule="auto"/>
              <w:ind w:firstLine="0"/>
              <w:jc w:val="center"/>
              <w:rPr>
                <w:sz w:val="20"/>
                <w:szCs w:val="20"/>
              </w:rPr>
            </w:pPr>
            <w:r>
              <w:rPr>
                <w:sz w:val="20"/>
                <w:szCs w:val="20"/>
              </w:rPr>
              <w:t>X</w:t>
            </w:r>
          </w:p>
        </w:tc>
        <w:tc>
          <w:tcPr>
            <w:tcW w:w="718" w:type="dxa"/>
            <w:vAlign w:val="center"/>
          </w:tcPr>
          <w:p w14:paraId="617DDD69" w14:textId="77777777" w:rsidR="00132189" w:rsidRPr="009B0F91" w:rsidRDefault="00132189" w:rsidP="00132189">
            <w:pPr>
              <w:pStyle w:val="Texto"/>
              <w:spacing w:line="240" w:lineRule="auto"/>
              <w:ind w:firstLine="0"/>
              <w:jc w:val="center"/>
              <w:rPr>
                <w:sz w:val="20"/>
                <w:szCs w:val="20"/>
              </w:rPr>
            </w:pPr>
          </w:p>
        </w:tc>
      </w:tr>
      <w:tr w:rsidR="00132189" w:rsidRPr="008B20EF" w14:paraId="6CCA39FD" w14:textId="77777777" w:rsidTr="00132189">
        <w:tc>
          <w:tcPr>
            <w:tcW w:w="1485" w:type="dxa"/>
          </w:tcPr>
          <w:p w14:paraId="300D654D" w14:textId="3238F442" w:rsidR="00132189" w:rsidRDefault="00132189" w:rsidP="00132189">
            <w:pPr>
              <w:pStyle w:val="Texto"/>
              <w:spacing w:line="240" w:lineRule="auto"/>
              <w:ind w:firstLine="0"/>
              <w:jc w:val="left"/>
              <w:rPr>
                <w:sz w:val="20"/>
                <w:szCs w:val="20"/>
              </w:rPr>
            </w:pPr>
            <w:r>
              <w:rPr>
                <w:sz w:val="20"/>
                <w:szCs w:val="20"/>
              </w:rPr>
              <w:t>Escrita do TCC</w:t>
            </w:r>
          </w:p>
        </w:tc>
        <w:tc>
          <w:tcPr>
            <w:tcW w:w="709" w:type="dxa"/>
            <w:vAlign w:val="center"/>
          </w:tcPr>
          <w:p w14:paraId="0CF412DE" w14:textId="77777777" w:rsidR="00132189" w:rsidRPr="009B0F91" w:rsidRDefault="00132189" w:rsidP="00132189">
            <w:pPr>
              <w:pStyle w:val="Texto"/>
              <w:spacing w:line="240" w:lineRule="auto"/>
              <w:ind w:firstLine="0"/>
              <w:jc w:val="center"/>
              <w:rPr>
                <w:sz w:val="20"/>
                <w:szCs w:val="20"/>
              </w:rPr>
            </w:pPr>
          </w:p>
        </w:tc>
        <w:tc>
          <w:tcPr>
            <w:tcW w:w="720" w:type="dxa"/>
            <w:vAlign w:val="center"/>
          </w:tcPr>
          <w:p w14:paraId="0A84849A" w14:textId="77777777" w:rsidR="00132189" w:rsidRPr="009B0F91" w:rsidRDefault="00132189" w:rsidP="00132189">
            <w:pPr>
              <w:pStyle w:val="Texto"/>
              <w:spacing w:line="240" w:lineRule="auto"/>
              <w:ind w:firstLine="0"/>
              <w:jc w:val="center"/>
              <w:rPr>
                <w:sz w:val="20"/>
                <w:szCs w:val="20"/>
              </w:rPr>
            </w:pPr>
          </w:p>
        </w:tc>
        <w:tc>
          <w:tcPr>
            <w:tcW w:w="711" w:type="dxa"/>
            <w:vAlign w:val="center"/>
          </w:tcPr>
          <w:p w14:paraId="18DFB308" w14:textId="77777777" w:rsidR="00132189" w:rsidRPr="009B0F91" w:rsidRDefault="00132189" w:rsidP="00132189">
            <w:pPr>
              <w:pStyle w:val="Texto"/>
              <w:spacing w:line="240" w:lineRule="auto"/>
              <w:ind w:firstLine="0"/>
              <w:jc w:val="center"/>
              <w:rPr>
                <w:sz w:val="20"/>
                <w:szCs w:val="20"/>
              </w:rPr>
            </w:pPr>
          </w:p>
        </w:tc>
        <w:tc>
          <w:tcPr>
            <w:tcW w:w="716" w:type="dxa"/>
            <w:vAlign w:val="center"/>
          </w:tcPr>
          <w:p w14:paraId="58E3FE64" w14:textId="77777777" w:rsidR="00132189" w:rsidRPr="009B0F91" w:rsidRDefault="00132189" w:rsidP="00132189">
            <w:pPr>
              <w:pStyle w:val="Texto"/>
              <w:spacing w:line="240" w:lineRule="auto"/>
              <w:ind w:firstLine="0"/>
              <w:jc w:val="center"/>
              <w:rPr>
                <w:sz w:val="20"/>
                <w:szCs w:val="20"/>
              </w:rPr>
            </w:pPr>
          </w:p>
        </w:tc>
        <w:tc>
          <w:tcPr>
            <w:tcW w:w="709" w:type="dxa"/>
            <w:vAlign w:val="center"/>
          </w:tcPr>
          <w:p w14:paraId="3DA31CEB" w14:textId="77777777" w:rsidR="00132189" w:rsidRPr="009B0F91" w:rsidRDefault="00132189" w:rsidP="00132189">
            <w:pPr>
              <w:pStyle w:val="Texto"/>
              <w:spacing w:line="240" w:lineRule="auto"/>
              <w:ind w:firstLine="0"/>
              <w:jc w:val="center"/>
              <w:rPr>
                <w:sz w:val="20"/>
                <w:szCs w:val="20"/>
              </w:rPr>
            </w:pPr>
          </w:p>
        </w:tc>
        <w:tc>
          <w:tcPr>
            <w:tcW w:w="664" w:type="dxa"/>
          </w:tcPr>
          <w:p w14:paraId="3608951A" w14:textId="77777777" w:rsidR="00132189" w:rsidRPr="009B0F91" w:rsidRDefault="00132189" w:rsidP="00132189">
            <w:pPr>
              <w:pStyle w:val="Texto"/>
              <w:spacing w:line="240" w:lineRule="auto"/>
              <w:ind w:firstLine="0"/>
              <w:jc w:val="center"/>
              <w:rPr>
                <w:sz w:val="20"/>
                <w:szCs w:val="20"/>
              </w:rPr>
            </w:pPr>
          </w:p>
        </w:tc>
        <w:tc>
          <w:tcPr>
            <w:tcW w:w="718" w:type="dxa"/>
            <w:vAlign w:val="center"/>
          </w:tcPr>
          <w:p w14:paraId="35992E00" w14:textId="31F56F58" w:rsidR="00132189" w:rsidRPr="009B0F91" w:rsidRDefault="00D00657" w:rsidP="00132189">
            <w:pPr>
              <w:pStyle w:val="Texto"/>
              <w:spacing w:line="240" w:lineRule="auto"/>
              <w:ind w:firstLine="0"/>
              <w:jc w:val="center"/>
              <w:rPr>
                <w:sz w:val="20"/>
                <w:szCs w:val="20"/>
              </w:rPr>
            </w:pPr>
            <w:r>
              <w:rPr>
                <w:sz w:val="20"/>
                <w:szCs w:val="20"/>
              </w:rPr>
              <w:t>X</w:t>
            </w:r>
          </w:p>
        </w:tc>
        <w:tc>
          <w:tcPr>
            <w:tcW w:w="708" w:type="dxa"/>
            <w:vAlign w:val="center"/>
          </w:tcPr>
          <w:p w14:paraId="50868C8B" w14:textId="2FBD5970" w:rsidR="00132189" w:rsidRPr="009B0F91" w:rsidRDefault="00D00657" w:rsidP="00132189">
            <w:pPr>
              <w:pStyle w:val="Texto"/>
              <w:spacing w:line="240" w:lineRule="auto"/>
              <w:ind w:firstLine="0"/>
              <w:jc w:val="center"/>
              <w:rPr>
                <w:sz w:val="20"/>
                <w:szCs w:val="20"/>
              </w:rPr>
            </w:pPr>
            <w:r>
              <w:rPr>
                <w:sz w:val="20"/>
                <w:szCs w:val="20"/>
              </w:rPr>
              <w:t>X</w:t>
            </w:r>
          </w:p>
        </w:tc>
        <w:tc>
          <w:tcPr>
            <w:tcW w:w="711" w:type="dxa"/>
            <w:vAlign w:val="center"/>
          </w:tcPr>
          <w:p w14:paraId="54CA8277" w14:textId="0E1CE8B2" w:rsidR="00132189" w:rsidRPr="009B0F91" w:rsidRDefault="00D00657" w:rsidP="00132189">
            <w:pPr>
              <w:pStyle w:val="Texto"/>
              <w:spacing w:line="240" w:lineRule="auto"/>
              <w:ind w:firstLine="0"/>
              <w:jc w:val="center"/>
              <w:rPr>
                <w:sz w:val="20"/>
                <w:szCs w:val="20"/>
              </w:rPr>
            </w:pPr>
            <w:r>
              <w:rPr>
                <w:sz w:val="20"/>
                <w:szCs w:val="20"/>
              </w:rPr>
              <w:t>X</w:t>
            </w:r>
          </w:p>
        </w:tc>
        <w:tc>
          <w:tcPr>
            <w:tcW w:w="718" w:type="dxa"/>
            <w:vAlign w:val="center"/>
          </w:tcPr>
          <w:p w14:paraId="77FC047D" w14:textId="0617A153" w:rsidR="00132189" w:rsidRPr="009B0F91" w:rsidRDefault="00D00657" w:rsidP="00132189">
            <w:pPr>
              <w:pStyle w:val="Texto"/>
              <w:spacing w:line="240" w:lineRule="auto"/>
              <w:ind w:firstLine="0"/>
              <w:jc w:val="center"/>
              <w:rPr>
                <w:sz w:val="20"/>
                <w:szCs w:val="20"/>
              </w:rPr>
            </w:pPr>
            <w:r>
              <w:rPr>
                <w:sz w:val="20"/>
                <w:szCs w:val="20"/>
              </w:rPr>
              <w:t>X</w:t>
            </w:r>
          </w:p>
        </w:tc>
        <w:tc>
          <w:tcPr>
            <w:tcW w:w="718" w:type="dxa"/>
            <w:vAlign w:val="center"/>
          </w:tcPr>
          <w:p w14:paraId="1A4539E1" w14:textId="77777777" w:rsidR="00132189" w:rsidRPr="009B0F91" w:rsidRDefault="00132189" w:rsidP="00132189">
            <w:pPr>
              <w:pStyle w:val="Texto"/>
              <w:spacing w:line="240" w:lineRule="auto"/>
              <w:ind w:firstLine="0"/>
              <w:jc w:val="center"/>
              <w:rPr>
                <w:sz w:val="20"/>
                <w:szCs w:val="20"/>
              </w:rPr>
            </w:pPr>
          </w:p>
        </w:tc>
      </w:tr>
      <w:tr w:rsidR="00132189" w:rsidRPr="008B20EF" w14:paraId="72DBE9CB" w14:textId="77777777" w:rsidTr="00132189">
        <w:tc>
          <w:tcPr>
            <w:tcW w:w="1485" w:type="dxa"/>
          </w:tcPr>
          <w:p w14:paraId="756B0285" w14:textId="6FE507E7" w:rsidR="00132189" w:rsidRDefault="00132189" w:rsidP="00132189">
            <w:pPr>
              <w:pStyle w:val="Texto"/>
              <w:spacing w:line="240" w:lineRule="auto"/>
              <w:ind w:firstLine="0"/>
              <w:jc w:val="left"/>
              <w:rPr>
                <w:sz w:val="20"/>
                <w:szCs w:val="20"/>
              </w:rPr>
            </w:pPr>
            <w:r>
              <w:rPr>
                <w:sz w:val="20"/>
                <w:szCs w:val="20"/>
              </w:rPr>
              <w:t>Entrega da versão do TCC para a banca</w:t>
            </w:r>
          </w:p>
        </w:tc>
        <w:tc>
          <w:tcPr>
            <w:tcW w:w="709" w:type="dxa"/>
            <w:vAlign w:val="center"/>
          </w:tcPr>
          <w:p w14:paraId="254C9856" w14:textId="77777777" w:rsidR="00132189" w:rsidRPr="009B0F91" w:rsidRDefault="00132189" w:rsidP="00132189">
            <w:pPr>
              <w:pStyle w:val="Texto"/>
              <w:spacing w:line="240" w:lineRule="auto"/>
              <w:ind w:firstLine="0"/>
              <w:jc w:val="center"/>
              <w:rPr>
                <w:sz w:val="20"/>
                <w:szCs w:val="20"/>
              </w:rPr>
            </w:pPr>
          </w:p>
        </w:tc>
        <w:tc>
          <w:tcPr>
            <w:tcW w:w="720" w:type="dxa"/>
            <w:vAlign w:val="center"/>
          </w:tcPr>
          <w:p w14:paraId="067CE400" w14:textId="77777777" w:rsidR="00132189" w:rsidRPr="009B0F91" w:rsidRDefault="00132189" w:rsidP="00132189">
            <w:pPr>
              <w:pStyle w:val="Texto"/>
              <w:spacing w:line="240" w:lineRule="auto"/>
              <w:ind w:firstLine="0"/>
              <w:jc w:val="center"/>
              <w:rPr>
                <w:sz w:val="20"/>
                <w:szCs w:val="20"/>
              </w:rPr>
            </w:pPr>
          </w:p>
        </w:tc>
        <w:tc>
          <w:tcPr>
            <w:tcW w:w="711" w:type="dxa"/>
            <w:vAlign w:val="center"/>
          </w:tcPr>
          <w:p w14:paraId="004395CB" w14:textId="77777777" w:rsidR="00132189" w:rsidRPr="009B0F91" w:rsidRDefault="00132189" w:rsidP="00132189">
            <w:pPr>
              <w:pStyle w:val="Texto"/>
              <w:spacing w:line="240" w:lineRule="auto"/>
              <w:ind w:firstLine="0"/>
              <w:jc w:val="center"/>
              <w:rPr>
                <w:sz w:val="20"/>
                <w:szCs w:val="20"/>
              </w:rPr>
            </w:pPr>
          </w:p>
        </w:tc>
        <w:tc>
          <w:tcPr>
            <w:tcW w:w="716" w:type="dxa"/>
            <w:vAlign w:val="center"/>
          </w:tcPr>
          <w:p w14:paraId="3BD62C4B" w14:textId="77777777" w:rsidR="00132189" w:rsidRPr="009B0F91" w:rsidRDefault="00132189" w:rsidP="00132189">
            <w:pPr>
              <w:pStyle w:val="Texto"/>
              <w:spacing w:line="240" w:lineRule="auto"/>
              <w:ind w:firstLine="0"/>
              <w:jc w:val="center"/>
              <w:rPr>
                <w:sz w:val="20"/>
                <w:szCs w:val="20"/>
              </w:rPr>
            </w:pPr>
          </w:p>
        </w:tc>
        <w:tc>
          <w:tcPr>
            <w:tcW w:w="709" w:type="dxa"/>
            <w:vAlign w:val="center"/>
          </w:tcPr>
          <w:p w14:paraId="226DFEC8" w14:textId="77777777" w:rsidR="00132189" w:rsidRPr="009B0F91" w:rsidRDefault="00132189" w:rsidP="00132189">
            <w:pPr>
              <w:pStyle w:val="Texto"/>
              <w:spacing w:line="240" w:lineRule="auto"/>
              <w:ind w:firstLine="0"/>
              <w:jc w:val="center"/>
              <w:rPr>
                <w:sz w:val="20"/>
                <w:szCs w:val="20"/>
              </w:rPr>
            </w:pPr>
          </w:p>
        </w:tc>
        <w:tc>
          <w:tcPr>
            <w:tcW w:w="664" w:type="dxa"/>
          </w:tcPr>
          <w:p w14:paraId="5AEEBA8F" w14:textId="77777777" w:rsidR="00132189" w:rsidRPr="009B0F91" w:rsidRDefault="00132189" w:rsidP="00132189">
            <w:pPr>
              <w:pStyle w:val="Texto"/>
              <w:spacing w:line="240" w:lineRule="auto"/>
              <w:ind w:firstLine="0"/>
              <w:jc w:val="center"/>
              <w:rPr>
                <w:sz w:val="20"/>
                <w:szCs w:val="20"/>
              </w:rPr>
            </w:pPr>
          </w:p>
        </w:tc>
        <w:tc>
          <w:tcPr>
            <w:tcW w:w="718" w:type="dxa"/>
            <w:vAlign w:val="center"/>
          </w:tcPr>
          <w:p w14:paraId="70D41618" w14:textId="024CE4B6" w:rsidR="00132189" w:rsidRPr="009B0F91" w:rsidRDefault="00132189" w:rsidP="00132189">
            <w:pPr>
              <w:pStyle w:val="Texto"/>
              <w:spacing w:line="240" w:lineRule="auto"/>
              <w:ind w:firstLine="0"/>
              <w:jc w:val="center"/>
              <w:rPr>
                <w:sz w:val="20"/>
                <w:szCs w:val="20"/>
              </w:rPr>
            </w:pPr>
          </w:p>
        </w:tc>
        <w:tc>
          <w:tcPr>
            <w:tcW w:w="708" w:type="dxa"/>
            <w:vAlign w:val="center"/>
          </w:tcPr>
          <w:p w14:paraId="136095F3" w14:textId="77777777" w:rsidR="00132189" w:rsidRPr="009B0F91" w:rsidRDefault="00132189" w:rsidP="00132189">
            <w:pPr>
              <w:pStyle w:val="Texto"/>
              <w:spacing w:line="240" w:lineRule="auto"/>
              <w:ind w:firstLine="0"/>
              <w:jc w:val="center"/>
              <w:rPr>
                <w:sz w:val="20"/>
                <w:szCs w:val="20"/>
              </w:rPr>
            </w:pPr>
          </w:p>
        </w:tc>
        <w:tc>
          <w:tcPr>
            <w:tcW w:w="711" w:type="dxa"/>
            <w:vAlign w:val="center"/>
          </w:tcPr>
          <w:p w14:paraId="7B654F3C" w14:textId="77777777" w:rsidR="00132189" w:rsidRPr="009B0F91" w:rsidRDefault="00132189" w:rsidP="00132189">
            <w:pPr>
              <w:pStyle w:val="Texto"/>
              <w:spacing w:line="240" w:lineRule="auto"/>
              <w:ind w:firstLine="0"/>
              <w:jc w:val="center"/>
              <w:rPr>
                <w:sz w:val="20"/>
                <w:szCs w:val="20"/>
              </w:rPr>
            </w:pPr>
          </w:p>
        </w:tc>
        <w:tc>
          <w:tcPr>
            <w:tcW w:w="718" w:type="dxa"/>
            <w:vAlign w:val="center"/>
          </w:tcPr>
          <w:p w14:paraId="789DA755" w14:textId="5394AA85" w:rsidR="00132189" w:rsidRPr="009B0F91" w:rsidRDefault="00D00657" w:rsidP="00132189">
            <w:pPr>
              <w:pStyle w:val="Texto"/>
              <w:spacing w:line="240" w:lineRule="auto"/>
              <w:ind w:firstLine="0"/>
              <w:jc w:val="center"/>
              <w:rPr>
                <w:sz w:val="20"/>
                <w:szCs w:val="20"/>
              </w:rPr>
            </w:pPr>
            <w:r>
              <w:rPr>
                <w:sz w:val="20"/>
                <w:szCs w:val="20"/>
              </w:rPr>
              <w:t>X</w:t>
            </w:r>
          </w:p>
        </w:tc>
        <w:tc>
          <w:tcPr>
            <w:tcW w:w="718" w:type="dxa"/>
            <w:vAlign w:val="center"/>
          </w:tcPr>
          <w:p w14:paraId="53294F81" w14:textId="77777777" w:rsidR="00132189" w:rsidRPr="009B0F91" w:rsidRDefault="00132189" w:rsidP="00132189">
            <w:pPr>
              <w:pStyle w:val="Texto"/>
              <w:spacing w:line="240" w:lineRule="auto"/>
              <w:ind w:firstLine="0"/>
              <w:jc w:val="center"/>
              <w:rPr>
                <w:sz w:val="20"/>
                <w:szCs w:val="20"/>
              </w:rPr>
            </w:pPr>
          </w:p>
        </w:tc>
      </w:tr>
      <w:tr w:rsidR="00132189" w:rsidRPr="008B20EF" w14:paraId="7768BB4E" w14:textId="77777777" w:rsidTr="00132189">
        <w:tc>
          <w:tcPr>
            <w:tcW w:w="1485" w:type="dxa"/>
          </w:tcPr>
          <w:p w14:paraId="0DFF1A95" w14:textId="4484E6BC" w:rsidR="00132189" w:rsidRDefault="00132189" w:rsidP="00132189">
            <w:pPr>
              <w:pStyle w:val="Texto"/>
              <w:spacing w:line="240" w:lineRule="auto"/>
              <w:ind w:firstLine="0"/>
              <w:jc w:val="left"/>
              <w:rPr>
                <w:sz w:val="20"/>
                <w:szCs w:val="20"/>
              </w:rPr>
            </w:pPr>
            <w:r>
              <w:rPr>
                <w:sz w:val="20"/>
                <w:szCs w:val="20"/>
              </w:rPr>
              <w:t>Defesa do TCC</w:t>
            </w:r>
          </w:p>
        </w:tc>
        <w:tc>
          <w:tcPr>
            <w:tcW w:w="709" w:type="dxa"/>
            <w:vAlign w:val="center"/>
          </w:tcPr>
          <w:p w14:paraId="0EAB90C3" w14:textId="77777777" w:rsidR="00132189" w:rsidRPr="009B0F91" w:rsidRDefault="00132189" w:rsidP="00132189">
            <w:pPr>
              <w:pStyle w:val="Texto"/>
              <w:spacing w:line="240" w:lineRule="auto"/>
              <w:ind w:firstLine="0"/>
              <w:jc w:val="center"/>
              <w:rPr>
                <w:sz w:val="20"/>
                <w:szCs w:val="20"/>
              </w:rPr>
            </w:pPr>
          </w:p>
        </w:tc>
        <w:tc>
          <w:tcPr>
            <w:tcW w:w="720" w:type="dxa"/>
            <w:vAlign w:val="center"/>
          </w:tcPr>
          <w:p w14:paraId="66DD3904" w14:textId="77777777" w:rsidR="00132189" w:rsidRPr="009B0F91" w:rsidRDefault="00132189" w:rsidP="00132189">
            <w:pPr>
              <w:pStyle w:val="Texto"/>
              <w:spacing w:line="240" w:lineRule="auto"/>
              <w:ind w:firstLine="0"/>
              <w:jc w:val="center"/>
              <w:rPr>
                <w:sz w:val="20"/>
                <w:szCs w:val="20"/>
              </w:rPr>
            </w:pPr>
          </w:p>
        </w:tc>
        <w:tc>
          <w:tcPr>
            <w:tcW w:w="711" w:type="dxa"/>
            <w:vAlign w:val="center"/>
          </w:tcPr>
          <w:p w14:paraId="4FE146CA" w14:textId="77777777" w:rsidR="00132189" w:rsidRPr="009B0F91" w:rsidRDefault="00132189" w:rsidP="00132189">
            <w:pPr>
              <w:pStyle w:val="Texto"/>
              <w:spacing w:line="240" w:lineRule="auto"/>
              <w:ind w:firstLine="0"/>
              <w:jc w:val="center"/>
              <w:rPr>
                <w:sz w:val="20"/>
                <w:szCs w:val="20"/>
              </w:rPr>
            </w:pPr>
          </w:p>
        </w:tc>
        <w:tc>
          <w:tcPr>
            <w:tcW w:w="716" w:type="dxa"/>
            <w:vAlign w:val="center"/>
          </w:tcPr>
          <w:p w14:paraId="10658249" w14:textId="77777777" w:rsidR="00132189" w:rsidRPr="009B0F91" w:rsidRDefault="00132189" w:rsidP="00132189">
            <w:pPr>
              <w:pStyle w:val="Texto"/>
              <w:spacing w:line="240" w:lineRule="auto"/>
              <w:ind w:firstLine="0"/>
              <w:jc w:val="center"/>
              <w:rPr>
                <w:sz w:val="20"/>
                <w:szCs w:val="20"/>
              </w:rPr>
            </w:pPr>
          </w:p>
        </w:tc>
        <w:tc>
          <w:tcPr>
            <w:tcW w:w="709" w:type="dxa"/>
            <w:vAlign w:val="center"/>
          </w:tcPr>
          <w:p w14:paraId="2143E843" w14:textId="77777777" w:rsidR="00132189" w:rsidRPr="009B0F91" w:rsidRDefault="00132189" w:rsidP="00132189">
            <w:pPr>
              <w:pStyle w:val="Texto"/>
              <w:spacing w:line="240" w:lineRule="auto"/>
              <w:ind w:firstLine="0"/>
              <w:jc w:val="center"/>
              <w:rPr>
                <w:sz w:val="20"/>
                <w:szCs w:val="20"/>
              </w:rPr>
            </w:pPr>
          </w:p>
        </w:tc>
        <w:tc>
          <w:tcPr>
            <w:tcW w:w="664" w:type="dxa"/>
          </w:tcPr>
          <w:p w14:paraId="7BA837FD" w14:textId="77777777" w:rsidR="00132189" w:rsidRPr="009B0F91" w:rsidRDefault="00132189" w:rsidP="00132189">
            <w:pPr>
              <w:pStyle w:val="Texto"/>
              <w:spacing w:line="240" w:lineRule="auto"/>
              <w:ind w:firstLine="0"/>
              <w:jc w:val="center"/>
              <w:rPr>
                <w:sz w:val="20"/>
                <w:szCs w:val="20"/>
              </w:rPr>
            </w:pPr>
          </w:p>
        </w:tc>
        <w:tc>
          <w:tcPr>
            <w:tcW w:w="718" w:type="dxa"/>
            <w:vAlign w:val="center"/>
          </w:tcPr>
          <w:p w14:paraId="45321F97" w14:textId="1377F2BF" w:rsidR="00132189" w:rsidRPr="009B0F91" w:rsidRDefault="00132189" w:rsidP="00132189">
            <w:pPr>
              <w:pStyle w:val="Texto"/>
              <w:spacing w:line="240" w:lineRule="auto"/>
              <w:ind w:firstLine="0"/>
              <w:jc w:val="center"/>
              <w:rPr>
                <w:sz w:val="20"/>
                <w:szCs w:val="20"/>
              </w:rPr>
            </w:pPr>
          </w:p>
        </w:tc>
        <w:tc>
          <w:tcPr>
            <w:tcW w:w="708" w:type="dxa"/>
            <w:vAlign w:val="center"/>
          </w:tcPr>
          <w:p w14:paraId="2EF2C81C" w14:textId="77777777" w:rsidR="00132189" w:rsidRPr="009B0F91" w:rsidRDefault="00132189" w:rsidP="00132189">
            <w:pPr>
              <w:pStyle w:val="Texto"/>
              <w:spacing w:line="240" w:lineRule="auto"/>
              <w:ind w:firstLine="0"/>
              <w:jc w:val="center"/>
              <w:rPr>
                <w:sz w:val="20"/>
                <w:szCs w:val="20"/>
              </w:rPr>
            </w:pPr>
          </w:p>
        </w:tc>
        <w:tc>
          <w:tcPr>
            <w:tcW w:w="711" w:type="dxa"/>
            <w:vAlign w:val="center"/>
          </w:tcPr>
          <w:p w14:paraId="32F3B55C" w14:textId="77777777" w:rsidR="00132189" w:rsidRPr="009B0F91" w:rsidRDefault="00132189" w:rsidP="00132189">
            <w:pPr>
              <w:pStyle w:val="Texto"/>
              <w:spacing w:line="240" w:lineRule="auto"/>
              <w:ind w:firstLine="0"/>
              <w:jc w:val="center"/>
              <w:rPr>
                <w:sz w:val="20"/>
                <w:szCs w:val="20"/>
              </w:rPr>
            </w:pPr>
          </w:p>
        </w:tc>
        <w:tc>
          <w:tcPr>
            <w:tcW w:w="718" w:type="dxa"/>
            <w:vAlign w:val="center"/>
          </w:tcPr>
          <w:p w14:paraId="4A81666F" w14:textId="77777777" w:rsidR="00132189" w:rsidRPr="009B0F91" w:rsidRDefault="00132189" w:rsidP="00132189">
            <w:pPr>
              <w:pStyle w:val="Texto"/>
              <w:spacing w:line="240" w:lineRule="auto"/>
              <w:ind w:firstLine="0"/>
              <w:jc w:val="center"/>
              <w:rPr>
                <w:sz w:val="20"/>
                <w:szCs w:val="20"/>
              </w:rPr>
            </w:pPr>
          </w:p>
        </w:tc>
        <w:tc>
          <w:tcPr>
            <w:tcW w:w="718" w:type="dxa"/>
            <w:vAlign w:val="center"/>
          </w:tcPr>
          <w:p w14:paraId="61438C42" w14:textId="095E8118" w:rsidR="00132189" w:rsidRPr="009B0F91" w:rsidRDefault="00D00657" w:rsidP="00132189">
            <w:pPr>
              <w:pStyle w:val="Texto"/>
              <w:spacing w:line="240" w:lineRule="auto"/>
              <w:ind w:firstLine="0"/>
              <w:jc w:val="center"/>
              <w:rPr>
                <w:sz w:val="20"/>
                <w:szCs w:val="20"/>
              </w:rPr>
            </w:pPr>
            <w:r>
              <w:rPr>
                <w:sz w:val="20"/>
                <w:szCs w:val="20"/>
              </w:rPr>
              <w:t>X</w:t>
            </w:r>
          </w:p>
        </w:tc>
      </w:tr>
    </w:tbl>
    <w:p w14:paraId="310C127B" w14:textId="77777777" w:rsidR="006D14AC" w:rsidRPr="00255C16" w:rsidRDefault="006D14AC" w:rsidP="006D14AC">
      <w:pPr>
        <w:pStyle w:val="Fonte"/>
      </w:pPr>
      <w:r w:rsidRPr="004F4591">
        <w:t xml:space="preserve">Fonte: </w:t>
      </w:r>
      <w:r>
        <w:t>Elaboração própia</w:t>
      </w:r>
      <w:r w:rsidRPr="004F4591">
        <w:t>.</w:t>
      </w:r>
    </w:p>
    <w:p w14:paraId="5B7FEE79" w14:textId="77777777" w:rsidR="006D14AC" w:rsidRPr="000E7CF9" w:rsidRDefault="006D14AC" w:rsidP="000E7CF9">
      <w:pPr>
        <w:pStyle w:val="Texto"/>
      </w:pPr>
    </w:p>
    <w:p w14:paraId="36EE5332" w14:textId="77777777" w:rsidR="00F34FF7" w:rsidRPr="00255C16" w:rsidRDefault="003C3393" w:rsidP="003C3393">
      <w:pPr>
        <w:rPr>
          <w:rFonts w:cs="Arial"/>
          <w:szCs w:val="24"/>
        </w:rPr>
      </w:pPr>
      <w:r w:rsidRPr="00255C16">
        <w:br w:type="page"/>
      </w:r>
    </w:p>
    <w:p w14:paraId="410493BF" w14:textId="3A00CA8C" w:rsidR="00F34FF7" w:rsidRPr="00255C16" w:rsidRDefault="00F34FF7" w:rsidP="00AF481B">
      <w:pPr>
        <w:pStyle w:val="Texto"/>
      </w:pPr>
    </w:p>
    <w:p w14:paraId="67A4D775" w14:textId="77777777" w:rsidR="009149A8" w:rsidRPr="00A00315" w:rsidRDefault="009149A8" w:rsidP="00A00315">
      <w:pPr>
        <w:pStyle w:val="RefGlo"/>
      </w:pPr>
      <w:bookmarkStart w:id="85" w:name="_Toc91507471"/>
      <w:bookmarkStart w:id="86" w:name="_Toc91507959"/>
      <w:bookmarkStart w:id="87" w:name="_Toc91508525"/>
      <w:bookmarkStart w:id="88" w:name="_Toc95115083"/>
      <w:r w:rsidRPr="00A00315">
        <w:t>REFERÊNCIAS</w:t>
      </w:r>
      <w:bookmarkEnd w:id="85"/>
      <w:bookmarkEnd w:id="86"/>
      <w:bookmarkEnd w:id="87"/>
      <w:bookmarkEnd w:id="88"/>
    </w:p>
    <w:p w14:paraId="39EA91E0" w14:textId="77777777" w:rsidR="00F34FF7" w:rsidRPr="00FD071C" w:rsidRDefault="00F34FF7" w:rsidP="00FD071C">
      <w:pPr>
        <w:pStyle w:val="Referencia"/>
      </w:pPr>
    </w:p>
    <w:p w14:paraId="639CE046" w14:textId="77777777" w:rsidR="00672D16" w:rsidRDefault="006949F4" w:rsidP="00FD071C">
      <w:pPr>
        <w:pStyle w:val="Referencia"/>
      </w:pPr>
      <w:r w:rsidRPr="00FD071C">
        <w:fldChar w:fldCharType="begin"/>
      </w:r>
      <w:r w:rsidRPr="00FD071C">
        <w:instrText xml:space="preserve"> BIBLIOGRAPHY  \l 1046 </w:instrText>
      </w:r>
      <w:r w:rsidRPr="00FD071C">
        <w:fldChar w:fldCharType="separate"/>
      </w:r>
      <w:r w:rsidR="00FD071C" w:rsidRPr="00FD071C">
        <w:t xml:space="preserve">IFTO. Regulamento da Organização Didático-pedagógica dos Cursos de Graduação Presenciais do </w:t>
      </w:r>
    </w:p>
    <w:p w14:paraId="13F8C1DC" w14:textId="77777777" w:rsidR="00672D16" w:rsidRDefault="00672D16" w:rsidP="00FD071C">
      <w:pPr>
        <w:pStyle w:val="Referencia"/>
      </w:pPr>
    </w:p>
    <w:p w14:paraId="2C45BFE2" w14:textId="2AFC7AEC" w:rsidR="00FD071C" w:rsidRPr="00FD071C" w:rsidRDefault="00FD071C" w:rsidP="00FD071C">
      <w:pPr>
        <w:pStyle w:val="Referencia"/>
      </w:pPr>
      <w:r w:rsidRPr="00FD071C">
        <w:t xml:space="preserve">IFTO. Instituto Federal do Tocantins, 2016. </w:t>
      </w:r>
      <w:r w:rsidR="00672D16" w:rsidRPr="00FD071C">
        <w:t>Disponível</w:t>
      </w:r>
      <w:r w:rsidRPr="00FD071C">
        <w:t xml:space="preserve"> em: &lt;http://www.ifto.edu.br/ifto/colegiados/consup/documentos-aprovados/regulamentos/regulamentos-cursos-graduacao/regulamento-da-organizao-didatico-pedagogica-dos-cursos-de-graduacao-do-ifto.pdf&gt;. Acesso em: dezembro 2021.</w:t>
      </w:r>
    </w:p>
    <w:p w14:paraId="14FBCD13" w14:textId="77777777" w:rsidR="00672D16" w:rsidRDefault="00672D16" w:rsidP="00FD071C">
      <w:pPr>
        <w:pStyle w:val="Referencia"/>
      </w:pPr>
    </w:p>
    <w:p w14:paraId="0ADF14CD" w14:textId="5FDE0CBF" w:rsidR="00FD071C" w:rsidRPr="00FD071C" w:rsidRDefault="00FD071C" w:rsidP="00FD071C">
      <w:pPr>
        <w:pStyle w:val="Referencia"/>
      </w:pPr>
      <w:r w:rsidRPr="00FD071C">
        <w:t xml:space="preserve">IFTO. Identidade Visual, 2019. </w:t>
      </w:r>
      <w:r w:rsidR="00672D16" w:rsidRPr="00FD071C">
        <w:t>Disponível</w:t>
      </w:r>
      <w:r w:rsidRPr="00FD071C">
        <w:t xml:space="preserve"> em: &lt;http://www.ifto.edu.br/imagens/identidade-visual&gt;. Acesso em: dezembro 2021.</w:t>
      </w:r>
    </w:p>
    <w:p w14:paraId="59B93A70" w14:textId="77777777" w:rsidR="00672D16" w:rsidRDefault="00672D16" w:rsidP="00FD071C">
      <w:pPr>
        <w:pStyle w:val="Referencia"/>
      </w:pPr>
    </w:p>
    <w:p w14:paraId="2B2DABD4" w14:textId="6EB96734" w:rsidR="00FD071C" w:rsidRPr="00FD071C" w:rsidRDefault="00FD071C" w:rsidP="00FD071C">
      <w:pPr>
        <w:pStyle w:val="Referencia"/>
      </w:pPr>
      <w:r w:rsidRPr="00FD071C">
        <w:t xml:space="preserve">IFTO. Diretrizes para Elaboração de Trabalho de Conclusão de Curso de Graduação, 2020. </w:t>
      </w:r>
      <w:r w:rsidR="00672D16" w:rsidRPr="00FD071C">
        <w:t>Disponível</w:t>
      </w:r>
      <w:r w:rsidRPr="00FD071C">
        <w:t xml:space="preserve"> em: &lt;http://www.ifto.edu.br/paraiso/campus-paraiso/ensino/biblioteca/documentos/diretrizes-para-elaboracao-de-tcc.pdf&gt;. Acesso em: dezembro 2021.</w:t>
      </w:r>
    </w:p>
    <w:p w14:paraId="14EEC560" w14:textId="77777777" w:rsidR="00672D16" w:rsidRDefault="00672D16" w:rsidP="00FD071C">
      <w:pPr>
        <w:pStyle w:val="Referencia"/>
      </w:pPr>
    </w:p>
    <w:p w14:paraId="1225B611" w14:textId="550E9B3F" w:rsidR="00FD071C" w:rsidRPr="00FD071C" w:rsidRDefault="00FD071C" w:rsidP="00FD071C">
      <w:pPr>
        <w:pStyle w:val="Referencia"/>
      </w:pPr>
      <w:r w:rsidRPr="00FD071C">
        <w:t xml:space="preserve">UFPR. Trabalhos Relacionados, 2021. </w:t>
      </w:r>
      <w:r w:rsidR="00672D16" w:rsidRPr="00FD071C">
        <w:t>Disponível</w:t>
      </w:r>
      <w:r w:rsidRPr="00FD071C">
        <w:t xml:space="preserve"> em: &lt;http://www.cedsmi.ufpr.br/celsoishida/tutorial/artigo/trabalhosrelacionados.php&gt;. Acesso em: dezembro 2021.</w:t>
      </w:r>
    </w:p>
    <w:p w14:paraId="780A3BE5" w14:textId="77777777" w:rsidR="00672D16" w:rsidRDefault="00672D16" w:rsidP="00FD071C">
      <w:pPr>
        <w:pStyle w:val="Referencia"/>
      </w:pPr>
    </w:p>
    <w:p w14:paraId="4BC659AE" w14:textId="2C669FB9" w:rsidR="00FD071C" w:rsidRPr="00FD071C" w:rsidRDefault="00FD071C" w:rsidP="00FD071C">
      <w:pPr>
        <w:pStyle w:val="Referencia"/>
      </w:pPr>
      <w:r w:rsidRPr="00FD071C">
        <w:t>WAZLAWICK, R. S. Metodologia de Pesquisa para Ciência da Computação. [S.l.]: Elsevier, 2008.</w:t>
      </w:r>
    </w:p>
    <w:p w14:paraId="5C4CA17B" w14:textId="1CFB9BEB" w:rsidR="006949F4" w:rsidRPr="00FD071C" w:rsidRDefault="006949F4" w:rsidP="00FD071C">
      <w:pPr>
        <w:pStyle w:val="Referencia"/>
        <w:rPr>
          <w:szCs w:val="20"/>
        </w:rPr>
      </w:pPr>
      <w:r w:rsidRPr="00FD071C">
        <w:fldChar w:fldCharType="end"/>
      </w:r>
    </w:p>
    <w:p w14:paraId="3074A074" w14:textId="77777777" w:rsidR="00FD071C" w:rsidRPr="00FD071C" w:rsidRDefault="00FD071C" w:rsidP="00FD071C">
      <w:pPr>
        <w:pStyle w:val="Referencia"/>
        <w:rPr>
          <w:szCs w:val="20"/>
        </w:rPr>
      </w:pPr>
      <w:r w:rsidRPr="00FD071C">
        <w:rPr>
          <w:szCs w:val="20"/>
        </w:rPr>
        <w:t>A NBR 6023 define referência como um conjunto padronizado de elementos descritivos, retirados de um documento, permitindo, dessa forma, que as publicações mencionadas no trabalho possam ser identificadas e localizadas, quando necessário.</w:t>
      </w:r>
    </w:p>
    <w:p w14:paraId="31804503" w14:textId="5228BD02" w:rsidR="00EE1C55" w:rsidRPr="00255C16" w:rsidRDefault="00FD071C" w:rsidP="00D00657">
      <w:pPr>
        <w:pStyle w:val="Referencia"/>
      </w:pPr>
      <w:r w:rsidRPr="00FD071C">
        <w:rPr>
          <w:szCs w:val="20"/>
        </w:rPr>
        <w:t xml:space="preserve">As referências devem ser organizadas em ordem alfabética (caso as citações no texto obedeçam ao sistema alfabético) de sobrenome do autor (ou título quando não existir autoria), ou conforme aparecem no texto (quando utilizado o sistema numérico) </w:t>
      </w:r>
      <w:sdt>
        <w:sdtPr>
          <w:rPr>
            <w:szCs w:val="20"/>
          </w:rPr>
          <w:id w:val="1980950914"/>
          <w:citation/>
        </w:sdtPr>
        <w:sdtEndPr/>
        <w:sdtContent>
          <w:r w:rsidRPr="00FD071C">
            <w:rPr>
              <w:szCs w:val="20"/>
            </w:rPr>
            <w:fldChar w:fldCharType="begin"/>
          </w:r>
          <w:r w:rsidRPr="00FD071C">
            <w:rPr>
              <w:szCs w:val="20"/>
            </w:rPr>
            <w:instrText xml:space="preserve"> CITATION IFT20 \l 1046 </w:instrText>
          </w:r>
          <w:r w:rsidRPr="00FD071C">
            <w:rPr>
              <w:szCs w:val="20"/>
            </w:rPr>
            <w:fldChar w:fldCharType="separate"/>
          </w:r>
          <w:r w:rsidRPr="00FD071C">
            <w:rPr>
              <w:noProof/>
              <w:szCs w:val="20"/>
            </w:rPr>
            <w:t>(IFTO, 2020)</w:t>
          </w:r>
          <w:r w:rsidRPr="00FD071C">
            <w:rPr>
              <w:szCs w:val="20"/>
            </w:rPr>
            <w:fldChar w:fldCharType="end"/>
          </w:r>
        </w:sdtContent>
      </w:sdt>
      <w:r w:rsidR="001246E2" w:rsidRPr="00FD071C">
        <w:rPr>
          <w:szCs w:val="20"/>
        </w:rPr>
        <w:t>.</w:t>
      </w:r>
    </w:p>
    <w:sectPr w:rsidR="00EE1C55" w:rsidRPr="00255C16" w:rsidSect="00334D55">
      <w:headerReference w:type="default" r:id="rId11"/>
      <w:pgSz w:w="11906" w:h="16838" w:code="9"/>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178D53" w14:textId="77777777" w:rsidR="005454EE" w:rsidRDefault="005454EE" w:rsidP="00CC288A">
      <w:pPr>
        <w:spacing w:line="240" w:lineRule="auto"/>
      </w:pPr>
      <w:r>
        <w:separator/>
      </w:r>
    </w:p>
  </w:endnote>
  <w:endnote w:type="continuationSeparator" w:id="0">
    <w:p w14:paraId="400F32A7" w14:textId="77777777" w:rsidR="005454EE" w:rsidRDefault="005454EE" w:rsidP="00CC288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464C36" w14:textId="77777777" w:rsidR="005454EE" w:rsidRDefault="005454EE" w:rsidP="00CC288A">
      <w:pPr>
        <w:spacing w:line="240" w:lineRule="auto"/>
      </w:pPr>
      <w:r>
        <w:separator/>
      </w:r>
    </w:p>
  </w:footnote>
  <w:footnote w:type="continuationSeparator" w:id="0">
    <w:p w14:paraId="6B6131A4" w14:textId="77777777" w:rsidR="005454EE" w:rsidRDefault="005454EE" w:rsidP="00CC288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7078B" w14:textId="6DA089C6" w:rsidR="008269CE" w:rsidRDefault="008269CE" w:rsidP="00007B65">
    <w:pPr>
      <w:pStyle w:val="Cabealh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6B511" w14:textId="053C5D14" w:rsidR="00007B65" w:rsidRDefault="00007B65" w:rsidP="00007B65">
    <w:pPr>
      <w:pStyle w:val="Cabealho"/>
      <w:jc w:val="center"/>
    </w:pPr>
    <w:r w:rsidRPr="00706ACA">
      <w:rPr>
        <w:rFonts w:ascii="Times New Roman" w:hAnsi="Times New Roman"/>
        <w:noProof/>
        <w:color w:val="000000"/>
        <w:szCs w:val="24"/>
        <w:lang w:eastAsia="pt-BR"/>
      </w:rPr>
      <w:drawing>
        <wp:inline distT="0" distB="0" distL="0" distR="0" wp14:anchorId="1A0C67FC" wp14:editId="68FDFFC4">
          <wp:extent cx="781050" cy="828675"/>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l="25140" r="29608" b="42763"/>
                  <a:stretch>
                    <a:fillRect/>
                  </a:stretch>
                </pic:blipFill>
                <pic:spPr bwMode="auto">
                  <a:xfrm>
                    <a:off x="0" y="0"/>
                    <a:ext cx="781050" cy="82867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rPr>
      <w:id w:val="2085870664"/>
      <w:docPartObj>
        <w:docPartGallery w:val="Page Numbers (Top of Page)"/>
        <w:docPartUnique/>
      </w:docPartObj>
    </w:sdtPr>
    <w:sdtEndPr>
      <w:rPr>
        <w:b w:val="0"/>
        <w:bCs/>
      </w:rPr>
    </w:sdtEndPr>
    <w:sdtContent>
      <w:p w14:paraId="4CB25A78" w14:textId="77777777" w:rsidR="008269CE" w:rsidRPr="00562F5D" w:rsidRDefault="008269CE">
        <w:pPr>
          <w:pStyle w:val="Cabealho"/>
          <w:jc w:val="right"/>
          <w:rPr>
            <w:sz w:val="20"/>
          </w:rPr>
        </w:pPr>
        <w:r w:rsidRPr="00562F5D">
          <w:rPr>
            <w:b w:val="0"/>
            <w:sz w:val="20"/>
          </w:rPr>
          <w:fldChar w:fldCharType="begin"/>
        </w:r>
        <w:r w:rsidRPr="00562F5D">
          <w:rPr>
            <w:b w:val="0"/>
            <w:sz w:val="20"/>
          </w:rPr>
          <w:instrText>PAGE   \* MERGEFORMAT</w:instrText>
        </w:r>
        <w:r w:rsidRPr="00562F5D">
          <w:rPr>
            <w:b w:val="0"/>
            <w:sz w:val="20"/>
          </w:rPr>
          <w:fldChar w:fldCharType="separate"/>
        </w:r>
        <w:r w:rsidR="00D41549" w:rsidRPr="00562F5D">
          <w:rPr>
            <w:b w:val="0"/>
            <w:noProof/>
            <w:sz w:val="20"/>
          </w:rPr>
          <w:t>11</w:t>
        </w:r>
        <w:r w:rsidRPr="00562F5D">
          <w:rPr>
            <w:b w:val="0"/>
            <w:noProof/>
            <w:sz w:val="20"/>
          </w:rPr>
          <w:fldChar w:fldCharType="end"/>
        </w:r>
      </w:p>
    </w:sdtContent>
  </w:sdt>
  <w:p w14:paraId="71459225" w14:textId="77777777" w:rsidR="008269CE" w:rsidRDefault="008269CE">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602BD"/>
    <w:multiLevelType w:val="hybridMultilevel"/>
    <w:tmpl w:val="8AE88110"/>
    <w:lvl w:ilvl="0" w:tplc="0416000F">
      <w:start w:val="1"/>
      <w:numFmt w:val="decimal"/>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 w15:restartNumberingAfterBreak="0">
    <w:nsid w:val="07810C0C"/>
    <w:multiLevelType w:val="hybridMultilevel"/>
    <w:tmpl w:val="E87460B8"/>
    <w:lvl w:ilvl="0" w:tplc="551C6B32">
      <w:start w:val="1"/>
      <w:numFmt w:val="upperLetter"/>
      <w:pStyle w:val="Apendice"/>
      <w:lvlText w:val="APÊNDICE %1 –"/>
      <w:lvlJc w:val="left"/>
      <w:pPr>
        <w:ind w:left="360" w:hanging="360"/>
      </w:pPr>
      <w:rPr>
        <w:rFonts w:ascii="Arial" w:hAnsi="Arial" w:hint="default"/>
        <w:b/>
        <w:i w:val="0"/>
        <w:caps/>
        <w:strike w:val="0"/>
        <w:dstrike w:val="0"/>
        <w:outline w:val="0"/>
        <w:shadow w:val="0"/>
        <w:emboss w:val="0"/>
        <w:imprint w:val="0"/>
        <w:vanish w:val="0"/>
        <w:color w:val="auto"/>
        <w:sz w:val="24"/>
        <w:u w:val="none"/>
        <w:vertAlign w:val="baselin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0CA4891"/>
    <w:multiLevelType w:val="hybridMultilevel"/>
    <w:tmpl w:val="6B74CF0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12E208FD"/>
    <w:multiLevelType w:val="hybridMultilevel"/>
    <w:tmpl w:val="ED2C5D70"/>
    <w:lvl w:ilvl="0" w:tplc="04160015">
      <w:start w:val="1"/>
      <w:numFmt w:val="upperLetter"/>
      <w:lvlText w:val="%1."/>
      <w:lvlJc w:val="left"/>
      <w:pPr>
        <w:ind w:left="1496" w:hanging="360"/>
      </w:pPr>
    </w:lvl>
    <w:lvl w:ilvl="1" w:tplc="04160019" w:tentative="1">
      <w:start w:val="1"/>
      <w:numFmt w:val="lowerLetter"/>
      <w:lvlText w:val="%2."/>
      <w:lvlJc w:val="left"/>
      <w:pPr>
        <w:ind w:left="2216" w:hanging="360"/>
      </w:pPr>
    </w:lvl>
    <w:lvl w:ilvl="2" w:tplc="0416001B" w:tentative="1">
      <w:start w:val="1"/>
      <w:numFmt w:val="lowerRoman"/>
      <w:lvlText w:val="%3."/>
      <w:lvlJc w:val="right"/>
      <w:pPr>
        <w:ind w:left="2936" w:hanging="180"/>
      </w:pPr>
    </w:lvl>
    <w:lvl w:ilvl="3" w:tplc="0416000F" w:tentative="1">
      <w:start w:val="1"/>
      <w:numFmt w:val="decimal"/>
      <w:lvlText w:val="%4."/>
      <w:lvlJc w:val="left"/>
      <w:pPr>
        <w:ind w:left="3656" w:hanging="360"/>
      </w:pPr>
    </w:lvl>
    <w:lvl w:ilvl="4" w:tplc="04160019" w:tentative="1">
      <w:start w:val="1"/>
      <w:numFmt w:val="lowerLetter"/>
      <w:lvlText w:val="%5."/>
      <w:lvlJc w:val="left"/>
      <w:pPr>
        <w:ind w:left="4376" w:hanging="360"/>
      </w:pPr>
    </w:lvl>
    <w:lvl w:ilvl="5" w:tplc="0416001B" w:tentative="1">
      <w:start w:val="1"/>
      <w:numFmt w:val="lowerRoman"/>
      <w:lvlText w:val="%6."/>
      <w:lvlJc w:val="right"/>
      <w:pPr>
        <w:ind w:left="5096" w:hanging="180"/>
      </w:pPr>
    </w:lvl>
    <w:lvl w:ilvl="6" w:tplc="0416000F" w:tentative="1">
      <w:start w:val="1"/>
      <w:numFmt w:val="decimal"/>
      <w:lvlText w:val="%7."/>
      <w:lvlJc w:val="left"/>
      <w:pPr>
        <w:ind w:left="5816" w:hanging="360"/>
      </w:pPr>
    </w:lvl>
    <w:lvl w:ilvl="7" w:tplc="04160019" w:tentative="1">
      <w:start w:val="1"/>
      <w:numFmt w:val="lowerLetter"/>
      <w:lvlText w:val="%8."/>
      <w:lvlJc w:val="left"/>
      <w:pPr>
        <w:ind w:left="6536" w:hanging="360"/>
      </w:pPr>
    </w:lvl>
    <w:lvl w:ilvl="8" w:tplc="0416001B" w:tentative="1">
      <w:start w:val="1"/>
      <w:numFmt w:val="lowerRoman"/>
      <w:lvlText w:val="%9."/>
      <w:lvlJc w:val="right"/>
      <w:pPr>
        <w:ind w:left="7256" w:hanging="180"/>
      </w:pPr>
    </w:lvl>
  </w:abstractNum>
  <w:abstractNum w:abstractNumId="4" w15:restartNumberingAfterBreak="0">
    <w:nsid w:val="147452B6"/>
    <w:multiLevelType w:val="hybridMultilevel"/>
    <w:tmpl w:val="27508CF8"/>
    <w:lvl w:ilvl="0" w:tplc="7B46B0C0">
      <w:start w:val="1"/>
      <w:numFmt w:val="decimal"/>
      <w:pStyle w:val="Legtab"/>
      <w:lvlText w:val="Tabela %1 – "/>
      <w:lvlJc w:val="left"/>
      <w:pPr>
        <w:ind w:left="360" w:hanging="360"/>
      </w:pPr>
      <w:rPr>
        <w:rFonts w:ascii="Arial" w:hAnsi="Arial" w:hint="default"/>
        <w:b/>
        <w:i w:val="0"/>
        <w:caps w:val="0"/>
        <w:strike w:val="0"/>
        <w:dstrike w:val="0"/>
        <w:outline w:val="0"/>
        <w:shadow w:val="0"/>
        <w:emboss w:val="0"/>
        <w:imprint w:val="0"/>
        <w:vanish w:val="0"/>
        <w:sz w:val="20"/>
        <w:vertAlign w:val="baseline"/>
      </w:rPr>
    </w:lvl>
    <w:lvl w:ilvl="1" w:tplc="04160019" w:tentative="1">
      <w:start w:val="1"/>
      <w:numFmt w:val="lowerLetter"/>
      <w:lvlText w:val="%2."/>
      <w:lvlJc w:val="left"/>
      <w:pPr>
        <w:ind w:left="1797" w:hanging="360"/>
      </w:pPr>
    </w:lvl>
    <w:lvl w:ilvl="2" w:tplc="0416001B" w:tentative="1">
      <w:start w:val="1"/>
      <w:numFmt w:val="lowerRoman"/>
      <w:lvlText w:val="%3."/>
      <w:lvlJc w:val="right"/>
      <w:pPr>
        <w:ind w:left="2517" w:hanging="180"/>
      </w:pPr>
    </w:lvl>
    <w:lvl w:ilvl="3" w:tplc="0416000F" w:tentative="1">
      <w:start w:val="1"/>
      <w:numFmt w:val="decimal"/>
      <w:lvlText w:val="%4."/>
      <w:lvlJc w:val="left"/>
      <w:pPr>
        <w:ind w:left="3237" w:hanging="360"/>
      </w:pPr>
    </w:lvl>
    <w:lvl w:ilvl="4" w:tplc="04160019" w:tentative="1">
      <w:start w:val="1"/>
      <w:numFmt w:val="lowerLetter"/>
      <w:lvlText w:val="%5."/>
      <w:lvlJc w:val="left"/>
      <w:pPr>
        <w:ind w:left="3957" w:hanging="360"/>
      </w:pPr>
    </w:lvl>
    <w:lvl w:ilvl="5" w:tplc="0416001B" w:tentative="1">
      <w:start w:val="1"/>
      <w:numFmt w:val="lowerRoman"/>
      <w:lvlText w:val="%6."/>
      <w:lvlJc w:val="right"/>
      <w:pPr>
        <w:ind w:left="4677" w:hanging="180"/>
      </w:pPr>
    </w:lvl>
    <w:lvl w:ilvl="6" w:tplc="0416000F" w:tentative="1">
      <w:start w:val="1"/>
      <w:numFmt w:val="decimal"/>
      <w:lvlText w:val="%7."/>
      <w:lvlJc w:val="left"/>
      <w:pPr>
        <w:ind w:left="5397" w:hanging="360"/>
      </w:pPr>
    </w:lvl>
    <w:lvl w:ilvl="7" w:tplc="04160019" w:tentative="1">
      <w:start w:val="1"/>
      <w:numFmt w:val="lowerLetter"/>
      <w:lvlText w:val="%8."/>
      <w:lvlJc w:val="left"/>
      <w:pPr>
        <w:ind w:left="6117" w:hanging="360"/>
      </w:pPr>
    </w:lvl>
    <w:lvl w:ilvl="8" w:tplc="0416001B" w:tentative="1">
      <w:start w:val="1"/>
      <w:numFmt w:val="lowerRoman"/>
      <w:lvlText w:val="%9."/>
      <w:lvlJc w:val="right"/>
      <w:pPr>
        <w:ind w:left="6837" w:hanging="180"/>
      </w:pPr>
    </w:lvl>
  </w:abstractNum>
  <w:abstractNum w:abstractNumId="5" w15:restartNumberingAfterBreak="0">
    <w:nsid w:val="33186077"/>
    <w:multiLevelType w:val="hybridMultilevel"/>
    <w:tmpl w:val="E2B25E3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380B2F9E"/>
    <w:multiLevelType w:val="hybridMultilevel"/>
    <w:tmpl w:val="658874A6"/>
    <w:lvl w:ilvl="0" w:tplc="677C8A8C">
      <w:start w:val="1"/>
      <w:numFmt w:val="decimal"/>
      <w:pStyle w:val="Legfig"/>
      <w:lvlText w:val="Figura %1 – "/>
      <w:lvlJc w:val="left"/>
      <w:pPr>
        <w:ind w:left="360" w:hanging="360"/>
      </w:pPr>
      <w:rPr>
        <w:rFonts w:ascii="Arial" w:hAnsi="Arial" w:hint="default"/>
        <w:b/>
        <w:i w:val="0"/>
        <w:caps w:val="0"/>
        <w:strike w:val="0"/>
        <w:dstrike w:val="0"/>
        <w:outline w:val="0"/>
        <w:shadow w:val="0"/>
        <w:emboss w:val="0"/>
        <w:imprint w:val="0"/>
        <w:vanish w:val="0"/>
        <w:sz w:val="20"/>
        <w:vertAlign w:val="baselin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BAE387D"/>
    <w:multiLevelType w:val="hybridMultilevel"/>
    <w:tmpl w:val="F4B08860"/>
    <w:lvl w:ilvl="0" w:tplc="3D1CD0F2">
      <w:start w:val="1"/>
      <w:numFmt w:val="bullet"/>
      <w:pStyle w:val="marcador"/>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5C46357B"/>
    <w:multiLevelType w:val="hybridMultilevel"/>
    <w:tmpl w:val="EF149544"/>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9" w15:restartNumberingAfterBreak="0">
    <w:nsid w:val="6D4A6D2A"/>
    <w:multiLevelType w:val="hybridMultilevel"/>
    <w:tmpl w:val="7B44522A"/>
    <w:lvl w:ilvl="0" w:tplc="04160015">
      <w:start w:val="1"/>
      <w:numFmt w:val="upp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0" w15:restartNumberingAfterBreak="0">
    <w:nsid w:val="7AC06F15"/>
    <w:multiLevelType w:val="multilevel"/>
    <w:tmpl w:val="FBA81558"/>
    <w:lvl w:ilvl="0">
      <w:start w:val="1"/>
      <w:numFmt w:val="decimal"/>
      <w:pStyle w:val="Nivel1"/>
      <w:lvlText w:val="%1."/>
      <w:lvlJc w:val="left"/>
      <w:pPr>
        <w:ind w:left="360" w:hanging="360"/>
      </w:pPr>
    </w:lvl>
    <w:lvl w:ilvl="1">
      <w:start w:val="1"/>
      <w:numFmt w:val="decimal"/>
      <w:pStyle w:val="Nivel2"/>
      <w:lvlText w:val="%1.%2."/>
      <w:lvlJc w:val="left"/>
      <w:pPr>
        <w:ind w:left="792" w:hanging="432"/>
      </w:pPr>
    </w:lvl>
    <w:lvl w:ilvl="2">
      <w:start w:val="1"/>
      <w:numFmt w:val="decimal"/>
      <w:pStyle w:val="Nivel3"/>
      <w:lvlText w:val="%1.%2.%3."/>
      <w:lvlJc w:val="left"/>
      <w:pPr>
        <w:ind w:left="1224" w:hanging="504"/>
      </w:pPr>
      <w:rPr>
        <w:b w:val="0"/>
      </w:rPr>
    </w:lvl>
    <w:lvl w:ilvl="3">
      <w:start w:val="1"/>
      <w:numFmt w:val="decimal"/>
      <w:pStyle w:val="Nivel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C1879F4"/>
    <w:multiLevelType w:val="hybridMultilevel"/>
    <w:tmpl w:val="168C810E"/>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2" w15:restartNumberingAfterBreak="0">
    <w:nsid w:val="7DF3321F"/>
    <w:multiLevelType w:val="multilevel"/>
    <w:tmpl w:val="FF502496"/>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FCC787B"/>
    <w:multiLevelType w:val="hybridMultilevel"/>
    <w:tmpl w:val="CD3026DE"/>
    <w:lvl w:ilvl="0" w:tplc="04160001">
      <w:start w:val="1"/>
      <w:numFmt w:val="bullet"/>
      <w:lvlText w:val=""/>
      <w:lvlJc w:val="left"/>
      <w:pPr>
        <w:ind w:left="3600" w:hanging="360"/>
      </w:pPr>
      <w:rPr>
        <w:rFonts w:ascii="Symbol" w:hAnsi="Symbol" w:hint="default"/>
      </w:rPr>
    </w:lvl>
    <w:lvl w:ilvl="1" w:tplc="04160003" w:tentative="1">
      <w:start w:val="1"/>
      <w:numFmt w:val="bullet"/>
      <w:lvlText w:val="o"/>
      <w:lvlJc w:val="left"/>
      <w:pPr>
        <w:ind w:left="4320" w:hanging="360"/>
      </w:pPr>
      <w:rPr>
        <w:rFonts w:ascii="Courier New" w:hAnsi="Courier New" w:cs="Courier New" w:hint="default"/>
      </w:rPr>
    </w:lvl>
    <w:lvl w:ilvl="2" w:tplc="04160005" w:tentative="1">
      <w:start w:val="1"/>
      <w:numFmt w:val="bullet"/>
      <w:lvlText w:val=""/>
      <w:lvlJc w:val="left"/>
      <w:pPr>
        <w:ind w:left="5040" w:hanging="360"/>
      </w:pPr>
      <w:rPr>
        <w:rFonts w:ascii="Wingdings" w:hAnsi="Wingdings" w:hint="default"/>
      </w:rPr>
    </w:lvl>
    <w:lvl w:ilvl="3" w:tplc="04160001" w:tentative="1">
      <w:start w:val="1"/>
      <w:numFmt w:val="bullet"/>
      <w:lvlText w:val=""/>
      <w:lvlJc w:val="left"/>
      <w:pPr>
        <w:ind w:left="5760" w:hanging="360"/>
      </w:pPr>
      <w:rPr>
        <w:rFonts w:ascii="Symbol" w:hAnsi="Symbol" w:hint="default"/>
      </w:rPr>
    </w:lvl>
    <w:lvl w:ilvl="4" w:tplc="04160003" w:tentative="1">
      <w:start w:val="1"/>
      <w:numFmt w:val="bullet"/>
      <w:lvlText w:val="o"/>
      <w:lvlJc w:val="left"/>
      <w:pPr>
        <w:ind w:left="6480" w:hanging="360"/>
      </w:pPr>
      <w:rPr>
        <w:rFonts w:ascii="Courier New" w:hAnsi="Courier New" w:cs="Courier New" w:hint="default"/>
      </w:rPr>
    </w:lvl>
    <w:lvl w:ilvl="5" w:tplc="04160005" w:tentative="1">
      <w:start w:val="1"/>
      <w:numFmt w:val="bullet"/>
      <w:lvlText w:val=""/>
      <w:lvlJc w:val="left"/>
      <w:pPr>
        <w:ind w:left="7200" w:hanging="360"/>
      </w:pPr>
      <w:rPr>
        <w:rFonts w:ascii="Wingdings" w:hAnsi="Wingdings" w:hint="default"/>
      </w:rPr>
    </w:lvl>
    <w:lvl w:ilvl="6" w:tplc="04160001" w:tentative="1">
      <w:start w:val="1"/>
      <w:numFmt w:val="bullet"/>
      <w:lvlText w:val=""/>
      <w:lvlJc w:val="left"/>
      <w:pPr>
        <w:ind w:left="7920" w:hanging="360"/>
      </w:pPr>
      <w:rPr>
        <w:rFonts w:ascii="Symbol" w:hAnsi="Symbol" w:hint="default"/>
      </w:rPr>
    </w:lvl>
    <w:lvl w:ilvl="7" w:tplc="04160003" w:tentative="1">
      <w:start w:val="1"/>
      <w:numFmt w:val="bullet"/>
      <w:lvlText w:val="o"/>
      <w:lvlJc w:val="left"/>
      <w:pPr>
        <w:ind w:left="8640" w:hanging="360"/>
      </w:pPr>
      <w:rPr>
        <w:rFonts w:ascii="Courier New" w:hAnsi="Courier New" w:cs="Courier New" w:hint="default"/>
      </w:rPr>
    </w:lvl>
    <w:lvl w:ilvl="8" w:tplc="04160005" w:tentative="1">
      <w:start w:val="1"/>
      <w:numFmt w:val="bullet"/>
      <w:lvlText w:val=""/>
      <w:lvlJc w:val="left"/>
      <w:pPr>
        <w:ind w:left="9360" w:hanging="360"/>
      </w:pPr>
      <w:rPr>
        <w:rFonts w:ascii="Wingdings" w:hAnsi="Wingdings" w:hint="default"/>
      </w:rPr>
    </w:lvl>
  </w:abstractNum>
  <w:abstractNum w:abstractNumId="14" w15:restartNumberingAfterBreak="0">
    <w:nsid w:val="7FD15B11"/>
    <w:multiLevelType w:val="hybridMultilevel"/>
    <w:tmpl w:val="2286EED0"/>
    <w:lvl w:ilvl="0" w:tplc="AE4C419A">
      <w:start w:val="1"/>
      <w:numFmt w:val="upperLetter"/>
      <w:pStyle w:val="Anexo"/>
      <w:lvlText w:val="ANEXO %1 –"/>
      <w:lvlJc w:val="left"/>
      <w:pPr>
        <w:ind w:left="720" w:hanging="360"/>
      </w:pPr>
      <w:rPr>
        <w:rFonts w:ascii="Arial" w:hAnsi="Arial" w:hint="default"/>
        <w:b/>
        <w:i w:val="0"/>
        <w:caps/>
        <w:strike w:val="0"/>
        <w:dstrike w:val="0"/>
        <w:outline w:val="0"/>
        <w:shadow w:val="0"/>
        <w:emboss w:val="0"/>
        <w:imprint w:val="0"/>
        <w:vanish w:val="0"/>
        <w:color w:val="auto"/>
        <w:sz w:val="24"/>
        <w:u w:val="none"/>
        <w:vertAlign w:val="baselin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2"/>
  </w:num>
  <w:num w:numId="2">
    <w:abstractNumId w:val="5"/>
  </w:num>
  <w:num w:numId="3">
    <w:abstractNumId w:val="2"/>
  </w:num>
  <w:num w:numId="4">
    <w:abstractNumId w:val="11"/>
  </w:num>
  <w:num w:numId="5">
    <w:abstractNumId w:val="10"/>
  </w:num>
  <w:num w:numId="6">
    <w:abstractNumId w:val="8"/>
  </w:num>
  <w:num w:numId="7">
    <w:abstractNumId w:val="13"/>
  </w:num>
  <w:num w:numId="8">
    <w:abstractNumId w:val="7"/>
  </w:num>
  <w:num w:numId="9">
    <w:abstractNumId w:val="9"/>
  </w:num>
  <w:num w:numId="10">
    <w:abstractNumId w:val="3"/>
  </w:num>
  <w:num w:numId="11">
    <w:abstractNumId w:val="0"/>
  </w:num>
  <w:num w:numId="12">
    <w:abstractNumId w:val="6"/>
  </w:num>
  <w:num w:numId="13">
    <w:abstractNumId w:val="4"/>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03765"/>
    <w:rsid w:val="00000213"/>
    <w:rsid w:val="00000DBD"/>
    <w:rsid w:val="00001119"/>
    <w:rsid w:val="0000166D"/>
    <w:rsid w:val="00002640"/>
    <w:rsid w:val="00002AE8"/>
    <w:rsid w:val="0000351A"/>
    <w:rsid w:val="00003ABA"/>
    <w:rsid w:val="000043CB"/>
    <w:rsid w:val="000045B8"/>
    <w:rsid w:val="00004E51"/>
    <w:rsid w:val="00005E81"/>
    <w:rsid w:val="00007266"/>
    <w:rsid w:val="00007993"/>
    <w:rsid w:val="00007B65"/>
    <w:rsid w:val="00007D79"/>
    <w:rsid w:val="00007F3C"/>
    <w:rsid w:val="000106E3"/>
    <w:rsid w:val="00010C66"/>
    <w:rsid w:val="00011455"/>
    <w:rsid w:val="00011CD5"/>
    <w:rsid w:val="00011DD5"/>
    <w:rsid w:val="0001256A"/>
    <w:rsid w:val="00013978"/>
    <w:rsid w:val="0001398A"/>
    <w:rsid w:val="000140E0"/>
    <w:rsid w:val="0001426D"/>
    <w:rsid w:val="000149AD"/>
    <w:rsid w:val="00014DD8"/>
    <w:rsid w:val="00015865"/>
    <w:rsid w:val="00015F2A"/>
    <w:rsid w:val="00016151"/>
    <w:rsid w:val="0001778C"/>
    <w:rsid w:val="00021249"/>
    <w:rsid w:val="00023ACF"/>
    <w:rsid w:val="00023BDC"/>
    <w:rsid w:val="00023D7D"/>
    <w:rsid w:val="00025A4C"/>
    <w:rsid w:val="00025E77"/>
    <w:rsid w:val="000266B2"/>
    <w:rsid w:val="00026E39"/>
    <w:rsid w:val="00027662"/>
    <w:rsid w:val="000300AD"/>
    <w:rsid w:val="000300F9"/>
    <w:rsid w:val="000310C8"/>
    <w:rsid w:val="00031901"/>
    <w:rsid w:val="00032DB3"/>
    <w:rsid w:val="00034382"/>
    <w:rsid w:val="00034889"/>
    <w:rsid w:val="00034B8C"/>
    <w:rsid w:val="00034F24"/>
    <w:rsid w:val="0003532C"/>
    <w:rsid w:val="000354B0"/>
    <w:rsid w:val="00035549"/>
    <w:rsid w:val="000360D6"/>
    <w:rsid w:val="00036A1C"/>
    <w:rsid w:val="00037207"/>
    <w:rsid w:val="000402D2"/>
    <w:rsid w:val="00040ECA"/>
    <w:rsid w:val="00041181"/>
    <w:rsid w:val="000416EE"/>
    <w:rsid w:val="00041846"/>
    <w:rsid w:val="000419FB"/>
    <w:rsid w:val="00042B6D"/>
    <w:rsid w:val="00042C5C"/>
    <w:rsid w:val="00043B65"/>
    <w:rsid w:val="00043F73"/>
    <w:rsid w:val="00044AEA"/>
    <w:rsid w:val="00044EA7"/>
    <w:rsid w:val="00050B49"/>
    <w:rsid w:val="00050F20"/>
    <w:rsid w:val="0005163A"/>
    <w:rsid w:val="00052AA7"/>
    <w:rsid w:val="00053507"/>
    <w:rsid w:val="0005384C"/>
    <w:rsid w:val="0005400E"/>
    <w:rsid w:val="0005480B"/>
    <w:rsid w:val="000557FE"/>
    <w:rsid w:val="00055917"/>
    <w:rsid w:val="00055FE8"/>
    <w:rsid w:val="00056C89"/>
    <w:rsid w:val="00056DBB"/>
    <w:rsid w:val="00056E27"/>
    <w:rsid w:val="000600DE"/>
    <w:rsid w:val="0006053D"/>
    <w:rsid w:val="00061BDF"/>
    <w:rsid w:val="00061F2D"/>
    <w:rsid w:val="00062198"/>
    <w:rsid w:val="00062C63"/>
    <w:rsid w:val="000641C9"/>
    <w:rsid w:val="000643D8"/>
    <w:rsid w:val="00064EE1"/>
    <w:rsid w:val="00065DA8"/>
    <w:rsid w:val="0006676B"/>
    <w:rsid w:val="00066912"/>
    <w:rsid w:val="0007186B"/>
    <w:rsid w:val="00071FA8"/>
    <w:rsid w:val="000731BD"/>
    <w:rsid w:val="0007348E"/>
    <w:rsid w:val="00073AA9"/>
    <w:rsid w:val="000750EB"/>
    <w:rsid w:val="0007519B"/>
    <w:rsid w:val="00075374"/>
    <w:rsid w:val="0007561E"/>
    <w:rsid w:val="00075ADE"/>
    <w:rsid w:val="00075C70"/>
    <w:rsid w:val="00075F6B"/>
    <w:rsid w:val="0007652D"/>
    <w:rsid w:val="00076D2E"/>
    <w:rsid w:val="00076DE2"/>
    <w:rsid w:val="00077B77"/>
    <w:rsid w:val="00077F40"/>
    <w:rsid w:val="0008063E"/>
    <w:rsid w:val="00081504"/>
    <w:rsid w:val="00081749"/>
    <w:rsid w:val="000827C3"/>
    <w:rsid w:val="00082AD4"/>
    <w:rsid w:val="00082C78"/>
    <w:rsid w:val="0008386B"/>
    <w:rsid w:val="00085DA4"/>
    <w:rsid w:val="000871A2"/>
    <w:rsid w:val="00087A67"/>
    <w:rsid w:val="00087FCE"/>
    <w:rsid w:val="00090F70"/>
    <w:rsid w:val="00090FC8"/>
    <w:rsid w:val="0009215E"/>
    <w:rsid w:val="00092FC7"/>
    <w:rsid w:val="000930F6"/>
    <w:rsid w:val="00093218"/>
    <w:rsid w:val="00093CD7"/>
    <w:rsid w:val="00093FA7"/>
    <w:rsid w:val="00094CFD"/>
    <w:rsid w:val="00095CC3"/>
    <w:rsid w:val="000964B3"/>
    <w:rsid w:val="00096CC9"/>
    <w:rsid w:val="000A03EF"/>
    <w:rsid w:val="000A1E1B"/>
    <w:rsid w:val="000A3C63"/>
    <w:rsid w:val="000A4213"/>
    <w:rsid w:val="000A4557"/>
    <w:rsid w:val="000A4BF2"/>
    <w:rsid w:val="000A4D46"/>
    <w:rsid w:val="000A5937"/>
    <w:rsid w:val="000A5E8F"/>
    <w:rsid w:val="000A696E"/>
    <w:rsid w:val="000A6BD0"/>
    <w:rsid w:val="000A7039"/>
    <w:rsid w:val="000A75FD"/>
    <w:rsid w:val="000B05EE"/>
    <w:rsid w:val="000B0666"/>
    <w:rsid w:val="000B06C2"/>
    <w:rsid w:val="000B0B37"/>
    <w:rsid w:val="000B0CF5"/>
    <w:rsid w:val="000B119D"/>
    <w:rsid w:val="000B12A4"/>
    <w:rsid w:val="000B17F4"/>
    <w:rsid w:val="000B1A8C"/>
    <w:rsid w:val="000B1B38"/>
    <w:rsid w:val="000B23D0"/>
    <w:rsid w:val="000B32E1"/>
    <w:rsid w:val="000B3D76"/>
    <w:rsid w:val="000B45A5"/>
    <w:rsid w:val="000B4E97"/>
    <w:rsid w:val="000B5251"/>
    <w:rsid w:val="000B5396"/>
    <w:rsid w:val="000B56CF"/>
    <w:rsid w:val="000B6113"/>
    <w:rsid w:val="000B6198"/>
    <w:rsid w:val="000B650F"/>
    <w:rsid w:val="000B65A0"/>
    <w:rsid w:val="000B7E59"/>
    <w:rsid w:val="000C04EF"/>
    <w:rsid w:val="000C07F6"/>
    <w:rsid w:val="000C2338"/>
    <w:rsid w:val="000C2F5F"/>
    <w:rsid w:val="000C3199"/>
    <w:rsid w:val="000C3DAF"/>
    <w:rsid w:val="000C43EC"/>
    <w:rsid w:val="000C4688"/>
    <w:rsid w:val="000C4A80"/>
    <w:rsid w:val="000C4DD6"/>
    <w:rsid w:val="000C4ED3"/>
    <w:rsid w:val="000C5611"/>
    <w:rsid w:val="000C563A"/>
    <w:rsid w:val="000C5650"/>
    <w:rsid w:val="000C6078"/>
    <w:rsid w:val="000C6148"/>
    <w:rsid w:val="000C6BFA"/>
    <w:rsid w:val="000C7BEA"/>
    <w:rsid w:val="000D040D"/>
    <w:rsid w:val="000D2AED"/>
    <w:rsid w:val="000D3360"/>
    <w:rsid w:val="000D3E95"/>
    <w:rsid w:val="000D4223"/>
    <w:rsid w:val="000D5EF4"/>
    <w:rsid w:val="000D7BF5"/>
    <w:rsid w:val="000E04F4"/>
    <w:rsid w:val="000E1BF4"/>
    <w:rsid w:val="000E21EF"/>
    <w:rsid w:val="000E3CD8"/>
    <w:rsid w:val="000E5107"/>
    <w:rsid w:val="000E5E8D"/>
    <w:rsid w:val="000E664E"/>
    <w:rsid w:val="000E6FAD"/>
    <w:rsid w:val="000E741E"/>
    <w:rsid w:val="000E788D"/>
    <w:rsid w:val="000E7CF9"/>
    <w:rsid w:val="000F0DCE"/>
    <w:rsid w:val="000F1269"/>
    <w:rsid w:val="000F1D17"/>
    <w:rsid w:val="000F35D1"/>
    <w:rsid w:val="000F4DE5"/>
    <w:rsid w:val="000F4F58"/>
    <w:rsid w:val="000F54FE"/>
    <w:rsid w:val="000F553B"/>
    <w:rsid w:val="000F5CE7"/>
    <w:rsid w:val="000F6166"/>
    <w:rsid w:val="000F6268"/>
    <w:rsid w:val="000F64B9"/>
    <w:rsid w:val="000F6F3F"/>
    <w:rsid w:val="001034BA"/>
    <w:rsid w:val="001037B0"/>
    <w:rsid w:val="001038D8"/>
    <w:rsid w:val="0010444B"/>
    <w:rsid w:val="001059F0"/>
    <w:rsid w:val="001063ED"/>
    <w:rsid w:val="00106E9E"/>
    <w:rsid w:val="00107E7C"/>
    <w:rsid w:val="001113E2"/>
    <w:rsid w:val="00111E50"/>
    <w:rsid w:val="0011212E"/>
    <w:rsid w:val="00112A91"/>
    <w:rsid w:val="00112CBB"/>
    <w:rsid w:val="0011359B"/>
    <w:rsid w:val="00115D14"/>
    <w:rsid w:val="00116330"/>
    <w:rsid w:val="001164CE"/>
    <w:rsid w:val="00116B7A"/>
    <w:rsid w:val="00117E16"/>
    <w:rsid w:val="0012062C"/>
    <w:rsid w:val="00120EA2"/>
    <w:rsid w:val="00121228"/>
    <w:rsid w:val="001214EB"/>
    <w:rsid w:val="00122474"/>
    <w:rsid w:val="00122911"/>
    <w:rsid w:val="001233AE"/>
    <w:rsid w:val="00123B24"/>
    <w:rsid w:val="00124094"/>
    <w:rsid w:val="001246E2"/>
    <w:rsid w:val="0012568D"/>
    <w:rsid w:val="001261AC"/>
    <w:rsid w:val="00126658"/>
    <w:rsid w:val="0012743C"/>
    <w:rsid w:val="0012744D"/>
    <w:rsid w:val="001304D9"/>
    <w:rsid w:val="00130960"/>
    <w:rsid w:val="00132189"/>
    <w:rsid w:val="00133DCD"/>
    <w:rsid w:val="00135833"/>
    <w:rsid w:val="00135D32"/>
    <w:rsid w:val="00136F85"/>
    <w:rsid w:val="00137E9C"/>
    <w:rsid w:val="00141487"/>
    <w:rsid w:val="00142625"/>
    <w:rsid w:val="00142BC5"/>
    <w:rsid w:val="00143FD0"/>
    <w:rsid w:val="001442A8"/>
    <w:rsid w:val="00144570"/>
    <w:rsid w:val="00144C58"/>
    <w:rsid w:val="001459D6"/>
    <w:rsid w:val="001460A2"/>
    <w:rsid w:val="00147377"/>
    <w:rsid w:val="00152602"/>
    <w:rsid w:val="001540B1"/>
    <w:rsid w:val="001548A9"/>
    <w:rsid w:val="001549E2"/>
    <w:rsid w:val="0015539C"/>
    <w:rsid w:val="00155CB2"/>
    <w:rsid w:val="0015718B"/>
    <w:rsid w:val="0016034F"/>
    <w:rsid w:val="00160625"/>
    <w:rsid w:val="00161352"/>
    <w:rsid w:val="00161C93"/>
    <w:rsid w:val="0016203F"/>
    <w:rsid w:val="001620FE"/>
    <w:rsid w:val="00164534"/>
    <w:rsid w:val="00166774"/>
    <w:rsid w:val="00167A6B"/>
    <w:rsid w:val="0017056D"/>
    <w:rsid w:val="00170644"/>
    <w:rsid w:val="00170E8E"/>
    <w:rsid w:val="00170ED0"/>
    <w:rsid w:val="00170EFC"/>
    <w:rsid w:val="00172511"/>
    <w:rsid w:val="00172DF9"/>
    <w:rsid w:val="001730E8"/>
    <w:rsid w:val="00173B91"/>
    <w:rsid w:val="00173D70"/>
    <w:rsid w:val="00174EB1"/>
    <w:rsid w:val="0017525A"/>
    <w:rsid w:val="001755C1"/>
    <w:rsid w:val="00177B03"/>
    <w:rsid w:val="00182804"/>
    <w:rsid w:val="001845D8"/>
    <w:rsid w:val="00184FE5"/>
    <w:rsid w:val="0018678F"/>
    <w:rsid w:val="001868C1"/>
    <w:rsid w:val="00186B42"/>
    <w:rsid w:val="00191061"/>
    <w:rsid w:val="00191614"/>
    <w:rsid w:val="00192503"/>
    <w:rsid w:val="00192C30"/>
    <w:rsid w:val="00193BA1"/>
    <w:rsid w:val="00193ECD"/>
    <w:rsid w:val="00194038"/>
    <w:rsid w:val="001943C7"/>
    <w:rsid w:val="00194990"/>
    <w:rsid w:val="00194CF8"/>
    <w:rsid w:val="00195909"/>
    <w:rsid w:val="00195DA4"/>
    <w:rsid w:val="001967A7"/>
    <w:rsid w:val="00196BF8"/>
    <w:rsid w:val="00196D21"/>
    <w:rsid w:val="00196F5D"/>
    <w:rsid w:val="00196FC5"/>
    <w:rsid w:val="00197F9B"/>
    <w:rsid w:val="001A0BA5"/>
    <w:rsid w:val="001A1143"/>
    <w:rsid w:val="001A184B"/>
    <w:rsid w:val="001A23E2"/>
    <w:rsid w:val="001A3F1A"/>
    <w:rsid w:val="001A4C5B"/>
    <w:rsid w:val="001A4EDC"/>
    <w:rsid w:val="001A5CE2"/>
    <w:rsid w:val="001A6433"/>
    <w:rsid w:val="001A6621"/>
    <w:rsid w:val="001A6672"/>
    <w:rsid w:val="001B02F4"/>
    <w:rsid w:val="001B044E"/>
    <w:rsid w:val="001B2236"/>
    <w:rsid w:val="001B232D"/>
    <w:rsid w:val="001B287B"/>
    <w:rsid w:val="001B30D7"/>
    <w:rsid w:val="001B3980"/>
    <w:rsid w:val="001B39AB"/>
    <w:rsid w:val="001B6DD5"/>
    <w:rsid w:val="001B731D"/>
    <w:rsid w:val="001B7A9A"/>
    <w:rsid w:val="001C0180"/>
    <w:rsid w:val="001C0AA9"/>
    <w:rsid w:val="001C10B9"/>
    <w:rsid w:val="001C142E"/>
    <w:rsid w:val="001C1F73"/>
    <w:rsid w:val="001C3CA2"/>
    <w:rsid w:val="001C412C"/>
    <w:rsid w:val="001C4E29"/>
    <w:rsid w:val="001C5608"/>
    <w:rsid w:val="001C7467"/>
    <w:rsid w:val="001C7F27"/>
    <w:rsid w:val="001D007B"/>
    <w:rsid w:val="001D07BC"/>
    <w:rsid w:val="001D163A"/>
    <w:rsid w:val="001D1EB9"/>
    <w:rsid w:val="001D4235"/>
    <w:rsid w:val="001D4556"/>
    <w:rsid w:val="001D5004"/>
    <w:rsid w:val="001D5B3C"/>
    <w:rsid w:val="001D65EC"/>
    <w:rsid w:val="001E0FC7"/>
    <w:rsid w:val="001E18DA"/>
    <w:rsid w:val="001E25E8"/>
    <w:rsid w:val="001E4166"/>
    <w:rsid w:val="001E4680"/>
    <w:rsid w:val="001E46C0"/>
    <w:rsid w:val="001E6A5F"/>
    <w:rsid w:val="001E7753"/>
    <w:rsid w:val="001F086A"/>
    <w:rsid w:val="001F0A3F"/>
    <w:rsid w:val="001F143F"/>
    <w:rsid w:val="001F180C"/>
    <w:rsid w:val="001F1EE1"/>
    <w:rsid w:val="001F1F84"/>
    <w:rsid w:val="001F1FA9"/>
    <w:rsid w:val="001F3697"/>
    <w:rsid w:val="001F4F4F"/>
    <w:rsid w:val="001F5105"/>
    <w:rsid w:val="001F6950"/>
    <w:rsid w:val="001F73B1"/>
    <w:rsid w:val="00200378"/>
    <w:rsid w:val="00200632"/>
    <w:rsid w:val="0020122D"/>
    <w:rsid w:val="00201920"/>
    <w:rsid w:val="00201A5F"/>
    <w:rsid w:val="00202535"/>
    <w:rsid w:val="00202A31"/>
    <w:rsid w:val="00203A31"/>
    <w:rsid w:val="002052EC"/>
    <w:rsid w:val="002069AC"/>
    <w:rsid w:val="00206A25"/>
    <w:rsid w:val="00207064"/>
    <w:rsid w:val="002075F5"/>
    <w:rsid w:val="00211A56"/>
    <w:rsid w:val="00213517"/>
    <w:rsid w:val="0021380C"/>
    <w:rsid w:val="00213C31"/>
    <w:rsid w:val="00213CC2"/>
    <w:rsid w:val="00213D18"/>
    <w:rsid w:val="00213F0F"/>
    <w:rsid w:val="002148FF"/>
    <w:rsid w:val="00216DE5"/>
    <w:rsid w:val="002172EA"/>
    <w:rsid w:val="002178F7"/>
    <w:rsid w:val="00217BE3"/>
    <w:rsid w:val="0022106E"/>
    <w:rsid w:val="00221C25"/>
    <w:rsid w:val="00221F29"/>
    <w:rsid w:val="00222116"/>
    <w:rsid w:val="002235B8"/>
    <w:rsid w:val="00223868"/>
    <w:rsid w:val="00223DFA"/>
    <w:rsid w:val="002246C6"/>
    <w:rsid w:val="00224790"/>
    <w:rsid w:val="00224C48"/>
    <w:rsid w:val="00224EEE"/>
    <w:rsid w:val="00227335"/>
    <w:rsid w:val="00227C71"/>
    <w:rsid w:val="002309FC"/>
    <w:rsid w:val="0023133B"/>
    <w:rsid w:val="002315FA"/>
    <w:rsid w:val="00232C4F"/>
    <w:rsid w:val="00233530"/>
    <w:rsid w:val="00233EBF"/>
    <w:rsid w:val="00233FBF"/>
    <w:rsid w:val="00234003"/>
    <w:rsid w:val="00234CDF"/>
    <w:rsid w:val="00234DFE"/>
    <w:rsid w:val="00237CD5"/>
    <w:rsid w:val="002414B9"/>
    <w:rsid w:val="00242103"/>
    <w:rsid w:val="00245821"/>
    <w:rsid w:val="00246877"/>
    <w:rsid w:val="00246C32"/>
    <w:rsid w:val="0025043E"/>
    <w:rsid w:val="00251583"/>
    <w:rsid w:val="00251928"/>
    <w:rsid w:val="00251AC8"/>
    <w:rsid w:val="002524BF"/>
    <w:rsid w:val="00252922"/>
    <w:rsid w:val="00252B5E"/>
    <w:rsid w:val="002546E6"/>
    <w:rsid w:val="00254C64"/>
    <w:rsid w:val="00255C16"/>
    <w:rsid w:val="0025685D"/>
    <w:rsid w:val="0025721F"/>
    <w:rsid w:val="00260B6E"/>
    <w:rsid w:val="00260D2A"/>
    <w:rsid w:val="00262195"/>
    <w:rsid w:val="00262CF4"/>
    <w:rsid w:val="0026478D"/>
    <w:rsid w:val="00264CDB"/>
    <w:rsid w:val="00265B90"/>
    <w:rsid w:val="00265D57"/>
    <w:rsid w:val="002678C4"/>
    <w:rsid w:val="00267B5F"/>
    <w:rsid w:val="0027131B"/>
    <w:rsid w:val="0027252D"/>
    <w:rsid w:val="002740B3"/>
    <w:rsid w:val="00274140"/>
    <w:rsid w:val="002743AC"/>
    <w:rsid w:val="002753D6"/>
    <w:rsid w:val="00276479"/>
    <w:rsid w:val="00280A58"/>
    <w:rsid w:val="002811D1"/>
    <w:rsid w:val="00282030"/>
    <w:rsid w:val="00284025"/>
    <w:rsid w:val="00285534"/>
    <w:rsid w:val="0028646D"/>
    <w:rsid w:val="00287B22"/>
    <w:rsid w:val="002909D7"/>
    <w:rsid w:val="00290D23"/>
    <w:rsid w:val="00291649"/>
    <w:rsid w:val="002917FC"/>
    <w:rsid w:val="00293141"/>
    <w:rsid w:val="00295825"/>
    <w:rsid w:val="00295E6E"/>
    <w:rsid w:val="00295EAC"/>
    <w:rsid w:val="002A0B31"/>
    <w:rsid w:val="002A15C7"/>
    <w:rsid w:val="002A1CC8"/>
    <w:rsid w:val="002A2E5E"/>
    <w:rsid w:val="002A2F82"/>
    <w:rsid w:val="002A3228"/>
    <w:rsid w:val="002A3768"/>
    <w:rsid w:val="002A43A9"/>
    <w:rsid w:val="002A4E73"/>
    <w:rsid w:val="002A5CBA"/>
    <w:rsid w:val="002A6EEE"/>
    <w:rsid w:val="002A7493"/>
    <w:rsid w:val="002A7B54"/>
    <w:rsid w:val="002A7E82"/>
    <w:rsid w:val="002B02F3"/>
    <w:rsid w:val="002B087F"/>
    <w:rsid w:val="002B21F6"/>
    <w:rsid w:val="002B3C9E"/>
    <w:rsid w:val="002B3F04"/>
    <w:rsid w:val="002B3FC3"/>
    <w:rsid w:val="002B4271"/>
    <w:rsid w:val="002B43C6"/>
    <w:rsid w:val="002B47E8"/>
    <w:rsid w:val="002B4C44"/>
    <w:rsid w:val="002B4E72"/>
    <w:rsid w:val="002B5674"/>
    <w:rsid w:val="002B5868"/>
    <w:rsid w:val="002B6990"/>
    <w:rsid w:val="002B7D98"/>
    <w:rsid w:val="002C17FD"/>
    <w:rsid w:val="002C370E"/>
    <w:rsid w:val="002C4942"/>
    <w:rsid w:val="002C5441"/>
    <w:rsid w:val="002C577D"/>
    <w:rsid w:val="002C5912"/>
    <w:rsid w:val="002C618C"/>
    <w:rsid w:val="002C74F9"/>
    <w:rsid w:val="002C780F"/>
    <w:rsid w:val="002C7B87"/>
    <w:rsid w:val="002D083B"/>
    <w:rsid w:val="002D109F"/>
    <w:rsid w:val="002D12C9"/>
    <w:rsid w:val="002D26E6"/>
    <w:rsid w:val="002D3B35"/>
    <w:rsid w:val="002D4F8D"/>
    <w:rsid w:val="002D5364"/>
    <w:rsid w:val="002D5A05"/>
    <w:rsid w:val="002D65A5"/>
    <w:rsid w:val="002D67E5"/>
    <w:rsid w:val="002E0F00"/>
    <w:rsid w:val="002E14B9"/>
    <w:rsid w:val="002E1E3C"/>
    <w:rsid w:val="002E3097"/>
    <w:rsid w:val="002E35F8"/>
    <w:rsid w:val="002E44FB"/>
    <w:rsid w:val="002E4D9E"/>
    <w:rsid w:val="002E5F0D"/>
    <w:rsid w:val="002E601C"/>
    <w:rsid w:val="002E6C8E"/>
    <w:rsid w:val="002E7151"/>
    <w:rsid w:val="002F00E5"/>
    <w:rsid w:val="002F0B96"/>
    <w:rsid w:val="002F1222"/>
    <w:rsid w:val="002F2640"/>
    <w:rsid w:val="002F2A84"/>
    <w:rsid w:val="002F2ADF"/>
    <w:rsid w:val="002F61D4"/>
    <w:rsid w:val="002F73A1"/>
    <w:rsid w:val="00300007"/>
    <w:rsid w:val="003014DE"/>
    <w:rsid w:val="00302730"/>
    <w:rsid w:val="00302732"/>
    <w:rsid w:val="003028C4"/>
    <w:rsid w:val="00302A77"/>
    <w:rsid w:val="00302B6A"/>
    <w:rsid w:val="00302CBA"/>
    <w:rsid w:val="00302E78"/>
    <w:rsid w:val="00302E91"/>
    <w:rsid w:val="00304880"/>
    <w:rsid w:val="00305223"/>
    <w:rsid w:val="00305819"/>
    <w:rsid w:val="00307137"/>
    <w:rsid w:val="00310154"/>
    <w:rsid w:val="003109C6"/>
    <w:rsid w:val="00310AE1"/>
    <w:rsid w:val="00311043"/>
    <w:rsid w:val="003111A8"/>
    <w:rsid w:val="00311665"/>
    <w:rsid w:val="00311EE5"/>
    <w:rsid w:val="0031204B"/>
    <w:rsid w:val="003122B4"/>
    <w:rsid w:val="003130CA"/>
    <w:rsid w:val="00315731"/>
    <w:rsid w:val="0031681C"/>
    <w:rsid w:val="00316ABF"/>
    <w:rsid w:val="00317A23"/>
    <w:rsid w:val="00317B77"/>
    <w:rsid w:val="00320209"/>
    <w:rsid w:val="003208CF"/>
    <w:rsid w:val="00321380"/>
    <w:rsid w:val="00321760"/>
    <w:rsid w:val="00321B39"/>
    <w:rsid w:val="00321D7C"/>
    <w:rsid w:val="003224A6"/>
    <w:rsid w:val="003224B7"/>
    <w:rsid w:val="00323F52"/>
    <w:rsid w:val="00324489"/>
    <w:rsid w:val="003246FA"/>
    <w:rsid w:val="0032487C"/>
    <w:rsid w:val="00326351"/>
    <w:rsid w:val="00326462"/>
    <w:rsid w:val="003264EB"/>
    <w:rsid w:val="003265B3"/>
    <w:rsid w:val="0032692F"/>
    <w:rsid w:val="00326BE4"/>
    <w:rsid w:val="00327B9C"/>
    <w:rsid w:val="00327F87"/>
    <w:rsid w:val="003303FD"/>
    <w:rsid w:val="0033058C"/>
    <w:rsid w:val="003315B9"/>
    <w:rsid w:val="00332B61"/>
    <w:rsid w:val="00332B9D"/>
    <w:rsid w:val="00333F2E"/>
    <w:rsid w:val="00334D55"/>
    <w:rsid w:val="003355F3"/>
    <w:rsid w:val="00336327"/>
    <w:rsid w:val="00337C8D"/>
    <w:rsid w:val="00340D42"/>
    <w:rsid w:val="0034170F"/>
    <w:rsid w:val="0034175D"/>
    <w:rsid w:val="003419AE"/>
    <w:rsid w:val="00341C30"/>
    <w:rsid w:val="00342ECD"/>
    <w:rsid w:val="0034350C"/>
    <w:rsid w:val="00343795"/>
    <w:rsid w:val="00343894"/>
    <w:rsid w:val="003450BA"/>
    <w:rsid w:val="00345AF8"/>
    <w:rsid w:val="00346372"/>
    <w:rsid w:val="003469D2"/>
    <w:rsid w:val="00346E1A"/>
    <w:rsid w:val="00347645"/>
    <w:rsid w:val="00347AB4"/>
    <w:rsid w:val="00350143"/>
    <w:rsid w:val="00352745"/>
    <w:rsid w:val="003542CA"/>
    <w:rsid w:val="00354ADF"/>
    <w:rsid w:val="00354E53"/>
    <w:rsid w:val="00355F39"/>
    <w:rsid w:val="003561A0"/>
    <w:rsid w:val="00361080"/>
    <w:rsid w:val="00361118"/>
    <w:rsid w:val="00361E4E"/>
    <w:rsid w:val="003631B1"/>
    <w:rsid w:val="00363B67"/>
    <w:rsid w:val="00365A55"/>
    <w:rsid w:val="00365BCF"/>
    <w:rsid w:val="00365C6A"/>
    <w:rsid w:val="003671F6"/>
    <w:rsid w:val="0036742C"/>
    <w:rsid w:val="00367D81"/>
    <w:rsid w:val="00370C4E"/>
    <w:rsid w:val="00371EC0"/>
    <w:rsid w:val="003721CB"/>
    <w:rsid w:val="00372AE6"/>
    <w:rsid w:val="00372B9A"/>
    <w:rsid w:val="00372F12"/>
    <w:rsid w:val="003733C0"/>
    <w:rsid w:val="003740C0"/>
    <w:rsid w:val="0037414D"/>
    <w:rsid w:val="003775EB"/>
    <w:rsid w:val="00381EEE"/>
    <w:rsid w:val="003822AC"/>
    <w:rsid w:val="00382D1C"/>
    <w:rsid w:val="0038468A"/>
    <w:rsid w:val="00384C5B"/>
    <w:rsid w:val="0038631B"/>
    <w:rsid w:val="003877E3"/>
    <w:rsid w:val="0039015C"/>
    <w:rsid w:val="003905E4"/>
    <w:rsid w:val="00391FD3"/>
    <w:rsid w:val="00392892"/>
    <w:rsid w:val="00395709"/>
    <w:rsid w:val="00395CC2"/>
    <w:rsid w:val="0039717D"/>
    <w:rsid w:val="003A06E3"/>
    <w:rsid w:val="003A1EB4"/>
    <w:rsid w:val="003A216E"/>
    <w:rsid w:val="003A267F"/>
    <w:rsid w:val="003A272E"/>
    <w:rsid w:val="003A3AEC"/>
    <w:rsid w:val="003A4583"/>
    <w:rsid w:val="003A4D55"/>
    <w:rsid w:val="003A56B0"/>
    <w:rsid w:val="003A630D"/>
    <w:rsid w:val="003A7A7A"/>
    <w:rsid w:val="003A7C9B"/>
    <w:rsid w:val="003A7CBF"/>
    <w:rsid w:val="003B1949"/>
    <w:rsid w:val="003B2C6C"/>
    <w:rsid w:val="003B3FF6"/>
    <w:rsid w:val="003B46E2"/>
    <w:rsid w:val="003B4B5F"/>
    <w:rsid w:val="003B4FB9"/>
    <w:rsid w:val="003B54E0"/>
    <w:rsid w:val="003B6273"/>
    <w:rsid w:val="003B6A02"/>
    <w:rsid w:val="003B7672"/>
    <w:rsid w:val="003C179A"/>
    <w:rsid w:val="003C243F"/>
    <w:rsid w:val="003C2A79"/>
    <w:rsid w:val="003C2A87"/>
    <w:rsid w:val="003C2BF2"/>
    <w:rsid w:val="003C3393"/>
    <w:rsid w:val="003C503A"/>
    <w:rsid w:val="003C556A"/>
    <w:rsid w:val="003C55BF"/>
    <w:rsid w:val="003C5D91"/>
    <w:rsid w:val="003C6E72"/>
    <w:rsid w:val="003C6FBD"/>
    <w:rsid w:val="003C7B27"/>
    <w:rsid w:val="003D0514"/>
    <w:rsid w:val="003D19CF"/>
    <w:rsid w:val="003D242D"/>
    <w:rsid w:val="003D245D"/>
    <w:rsid w:val="003D321D"/>
    <w:rsid w:val="003D35FA"/>
    <w:rsid w:val="003D405F"/>
    <w:rsid w:val="003D4877"/>
    <w:rsid w:val="003D4F63"/>
    <w:rsid w:val="003D55A2"/>
    <w:rsid w:val="003D66B2"/>
    <w:rsid w:val="003D7411"/>
    <w:rsid w:val="003E00B9"/>
    <w:rsid w:val="003E0176"/>
    <w:rsid w:val="003E09E9"/>
    <w:rsid w:val="003E100A"/>
    <w:rsid w:val="003E123A"/>
    <w:rsid w:val="003E12EB"/>
    <w:rsid w:val="003E1535"/>
    <w:rsid w:val="003E1704"/>
    <w:rsid w:val="003E1F4F"/>
    <w:rsid w:val="003E2053"/>
    <w:rsid w:val="003E299F"/>
    <w:rsid w:val="003E31EC"/>
    <w:rsid w:val="003E3518"/>
    <w:rsid w:val="003E4CE0"/>
    <w:rsid w:val="003E5513"/>
    <w:rsid w:val="003E5E25"/>
    <w:rsid w:val="003E61FF"/>
    <w:rsid w:val="003E749F"/>
    <w:rsid w:val="003F25D8"/>
    <w:rsid w:val="003F3145"/>
    <w:rsid w:val="003F40D4"/>
    <w:rsid w:val="003F69A5"/>
    <w:rsid w:val="003F6FAB"/>
    <w:rsid w:val="00401371"/>
    <w:rsid w:val="004013A2"/>
    <w:rsid w:val="004015B6"/>
    <w:rsid w:val="004017E2"/>
    <w:rsid w:val="0040182C"/>
    <w:rsid w:val="004026F7"/>
    <w:rsid w:val="00403EAC"/>
    <w:rsid w:val="00403FE7"/>
    <w:rsid w:val="00406695"/>
    <w:rsid w:val="00406E97"/>
    <w:rsid w:val="00407A88"/>
    <w:rsid w:val="004104AF"/>
    <w:rsid w:val="004105F3"/>
    <w:rsid w:val="00411570"/>
    <w:rsid w:val="00411CCA"/>
    <w:rsid w:val="004141AA"/>
    <w:rsid w:val="0041559D"/>
    <w:rsid w:val="00415CC9"/>
    <w:rsid w:val="00415FF7"/>
    <w:rsid w:val="00416FDF"/>
    <w:rsid w:val="00417304"/>
    <w:rsid w:val="004173A9"/>
    <w:rsid w:val="0041790D"/>
    <w:rsid w:val="00420B75"/>
    <w:rsid w:val="004216D3"/>
    <w:rsid w:val="00422512"/>
    <w:rsid w:val="00423029"/>
    <w:rsid w:val="004231A6"/>
    <w:rsid w:val="00424454"/>
    <w:rsid w:val="00424A50"/>
    <w:rsid w:val="00425805"/>
    <w:rsid w:val="00425807"/>
    <w:rsid w:val="00430ED9"/>
    <w:rsid w:val="00431127"/>
    <w:rsid w:val="00431129"/>
    <w:rsid w:val="004311D7"/>
    <w:rsid w:val="00431233"/>
    <w:rsid w:val="00431F96"/>
    <w:rsid w:val="00432FB6"/>
    <w:rsid w:val="00436211"/>
    <w:rsid w:val="00436973"/>
    <w:rsid w:val="00436ED9"/>
    <w:rsid w:val="00442881"/>
    <w:rsid w:val="00442A2E"/>
    <w:rsid w:val="00442F45"/>
    <w:rsid w:val="00443E5D"/>
    <w:rsid w:val="0044452D"/>
    <w:rsid w:val="00444807"/>
    <w:rsid w:val="0044569B"/>
    <w:rsid w:val="00445D34"/>
    <w:rsid w:val="0044707B"/>
    <w:rsid w:val="00447137"/>
    <w:rsid w:val="004473FF"/>
    <w:rsid w:val="00450248"/>
    <w:rsid w:val="00451EF0"/>
    <w:rsid w:val="00451FB6"/>
    <w:rsid w:val="00452EF3"/>
    <w:rsid w:val="004531B1"/>
    <w:rsid w:val="0045353B"/>
    <w:rsid w:val="0045353D"/>
    <w:rsid w:val="004537D9"/>
    <w:rsid w:val="00454F49"/>
    <w:rsid w:val="004552F9"/>
    <w:rsid w:val="004566A0"/>
    <w:rsid w:val="00456831"/>
    <w:rsid w:val="00456E65"/>
    <w:rsid w:val="004575F1"/>
    <w:rsid w:val="00457A8D"/>
    <w:rsid w:val="00457B2B"/>
    <w:rsid w:val="0046000F"/>
    <w:rsid w:val="00462776"/>
    <w:rsid w:val="00462C7E"/>
    <w:rsid w:val="00462DB4"/>
    <w:rsid w:val="00463FFE"/>
    <w:rsid w:val="0046431E"/>
    <w:rsid w:val="00464340"/>
    <w:rsid w:val="00464777"/>
    <w:rsid w:val="00465C9D"/>
    <w:rsid w:val="00466F4B"/>
    <w:rsid w:val="00467956"/>
    <w:rsid w:val="004710D1"/>
    <w:rsid w:val="004718CA"/>
    <w:rsid w:val="00472753"/>
    <w:rsid w:val="00473B5C"/>
    <w:rsid w:val="0047407E"/>
    <w:rsid w:val="0047456A"/>
    <w:rsid w:val="00474C5F"/>
    <w:rsid w:val="004753C2"/>
    <w:rsid w:val="00475415"/>
    <w:rsid w:val="004758EA"/>
    <w:rsid w:val="00476464"/>
    <w:rsid w:val="00481740"/>
    <w:rsid w:val="00482131"/>
    <w:rsid w:val="0048242C"/>
    <w:rsid w:val="00484A7A"/>
    <w:rsid w:val="00486202"/>
    <w:rsid w:val="00487961"/>
    <w:rsid w:val="00487B89"/>
    <w:rsid w:val="00487F2B"/>
    <w:rsid w:val="00487F2F"/>
    <w:rsid w:val="004902EE"/>
    <w:rsid w:val="00492047"/>
    <w:rsid w:val="00492BE4"/>
    <w:rsid w:val="0049480A"/>
    <w:rsid w:val="00495838"/>
    <w:rsid w:val="00495F06"/>
    <w:rsid w:val="004972A1"/>
    <w:rsid w:val="00497519"/>
    <w:rsid w:val="004975D1"/>
    <w:rsid w:val="00497C22"/>
    <w:rsid w:val="004A0BC9"/>
    <w:rsid w:val="004A102A"/>
    <w:rsid w:val="004A11C6"/>
    <w:rsid w:val="004A1BA7"/>
    <w:rsid w:val="004A373E"/>
    <w:rsid w:val="004A39A1"/>
    <w:rsid w:val="004A39E5"/>
    <w:rsid w:val="004A4E73"/>
    <w:rsid w:val="004A612F"/>
    <w:rsid w:val="004A61C8"/>
    <w:rsid w:val="004A7A27"/>
    <w:rsid w:val="004B0954"/>
    <w:rsid w:val="004B0B29"/>
    <w:rsid w:val="004B3846"/>
    <w:rsid w:val="004B504E"/>
    <w:rsid w:val="004B58C5"/>
    <w:rsid w:val="004B5DDC"/>
    <w:rsid w:val="004B64BA"/>
    <w:rsid w:val="004B69A2"/>
    <w:rsid w:val="004B75B0"/>
    <w:rsid w:val="004B7B97"/>
    <w:rsid w:val="004C020D"/>
    <w:rsid w:val="004C070E"/>
    <w:rsid w:val="004C0DB0"/>
    <w:rsid w:val="004C1275"/>
    <w:rsid w:val="004C129D"/>
    <w:rsid w:val="004C1366"/>
    <w:rsid w:val="004C1FD7"/>
    <w:rsid w:val="004C255A"/>
    <w:rsid w:val="004C3289"/>
    <w:rsid w:val="004C4ABF"/>
    <w:rsid w:val="004C55BA"/>
    <w:rsid w:val="004C6515"/>
    <w:rsid w:val="004C6909"/>
    <w:rsid w:val="004C7FF0"/>
    <w:rsid w:val="004D0505"/>
    <w:rsid w:val="004D1888"/>
    <w:rsid w:val="004D1B0E"/>
    <w:rsid w:val="004D1CCC"/>
    <w:rsid w:val="004D2544"/>
    <w:rsid w:val="004D278E"/>
    <w:rsid w:val="004D5427"/>
    <w:rsid w:val="004D5E28"/>
    <w:rsid w:val="004D69DE"/>
    <w:rsid w:val="004D6B9C"/>
    <w:rsid w:val="004D74FC"/>
    <w:rsid w:val="004E113B"/>
    <w:rsid w:val="004E1892"/>
    <w:rsid w:val="004E3C6A"/>
    <w:rsid w:val="004E4281"/>
    <w:rsid w:val="004E42F9"/>
    <w:rsid w:val="004E45A2"/>
    <w:rsid w:val="004E54B7"/>
    <w:rsid w:val="004E54D8"/>
    <w:rsid w:val="004E58BE"/>
    <w:rsid w:val="004E63BB"/>
    <w:rsid w:val="004E6F93"/>
    <w:rsid w:val="004F0F9E"/>
    <w:rsid w:val="004F1212"/>
    <w:rsid w:val="004F141D"/>
    <w:rsid w:val="004F1A83"/>
    <w:rsid w:val="004F1E07"/>
    <w:rsid w:val="004F231B"/>
    <w:rsid w:val="004F23F4"/>
    <w:rsid w:val="004F2956"/>
    <w:rsid w:val="004F4591"/>
    <w:rsid w:val="004F5C18"/>
    <w:rsid w:val="004F62AF"/>
    <w:rsid w:val="004F7B11"/>
    <w:rsid w:val="005002B0"/>
    <w:rsid w:val="00500CB9"/>
    <w:rsid w:val="00500D71"/>
    <w:rsid w:val="005010D2"/>
    <w:rsid w:val="0050117C"/>
    <w:rsid w:val="00502B54"/>
    <w:rsid w:val="00502F4B"/>
    <w:rsid w:val="00503A68"/>
    <w:rsid w:val="0050429E"/>
    <w:rsid w:val="00504A49"/>
    <w:rsid w:val="00504F83"/>
    <w:rsid w:val="005071CF"/>
    <w:rsid w:val="00510088"/>
    <w:rsid w:val="00510D92"/>
    <w:rsid w:val="00510E90"/>
    <w:rsid w:val="005117E2"/>
    <w:rsid w:val="00511D1D"/>
    <w:rsid w:val="00512CD8"/>
    <w:rsid w:val="00513D29"/>
    <w:rsid w:val="00513EC8"/>
    <w:rsid w:val="005143E8"/>
    <w:rsid w:val="005149D5"/>
    <w:rsid w:val="005154D5"/>
    <w:rsid w:val="005156B3"/>
    <w:rsid w:val="00515F22"/>
    <w:rsid w:val="00516B2B"/>
    <w:rsid w:val="00516C6A"/>
    <w:rsid w:val="005172E6"/>
    <w:rsid w:val="00520119"/>
    <w:rsid w:val="00520621"/>
    <w:rsid w:val="00520C7F"/>
    <w:rsid w:val="005229A6"/>
    <w:rsid w:val="00522AC3"/>
    <w:rsid w:val="00523386"/>
    <w:rsid w:val="00523C55"/>
    <w:rsid w:val="005253B6"/>
    <w:rsid w:val="00525524"/>
    <w:rsid w:val="00525A7A"/>
    <w:rsid w:val="00525CB9"/>
    <w:rsid w:val="00525FFE"/>
    <w:rsid w:val="00527BAC"/>
    <w:rsid w:val="00527BCF"/>
    <w:rsid w:val="00530749"/>
    <w:rsid w:val="0053074C"/>
    <w:rsid w:val="00530B2E"/>
    <w:rsid w:val="00531710"/>
    <w:rsid w:val="00533149"/>
    <w:rsid w:val="00533626"/>
    <w:rsid w:val="005338A6"/>
    <w:rsid w:val="00534761"/>
    <w:rsid w:val="005357DF"/>
    <w:rsid w:val="00536245"/>
    <w:rsid w:val="00536F17"/>
    <w:rsid w:val="00541CBF"/>
    <w:rsid w:val="00542889"/>
    <w:rsid w:val="00542997"/>
    <w:rsid w:val="00542D2A"/>
    <w:rsid w:val="005431C4"/>
    <w:rsid w:val="00543263"/>
    <w:rsid w:val="00544AEC"/>
    <w:rsid w:val="00544BD0"/>
    <w:rsid w:val="0054525B"/>
    <w:rsid w:val="005454EE"/>
    <w:rsid w:val="0054669B"/>
    <w:rsid w:val="005469B9"/>
    <w:rsid w:val="00546C4D"/>
    <w:rsid w:val="005472FE"/>
    <w:rsid w:val="00547503"/>
    <w:rsid w:val="005476A3"/>
    <w:rsid w:val="00547947"/>
    <w:rsid w:val="00547A1D"/>
    <w:rsid w:val="00547C5A"/>
    <w:rsid w:val="00547F5B"/>
    <w:rsid w:val="005500D7"/>
    <w:rsid w:val="00551872"/>
    <w:rsid w:val="00553DF8"/>
    <w:rsid w:val="00554570"/>
    <w:rsid w:val="00554AE7"/>
    <w:rsid w:val="00555546"/>
    <w:rsid w:val="0055673F"/>
    <w:rsid w:val="00557384"/>
    <w:rsid w:val="00557B54"/>
    <w:rsid w:val="0056085F"/>
    <w:rsid w:val="00560D91"/>
    <w:rsid w:val="00561666"/>
    <w:rsid w:val="00561F0A"/>
    <w:rsid w:val="00562884"/>
    <w:rsid w:val="00562F5D"/>
    <w:rsid w:val="005631F7"/>
    <w:rsid w:val="0056368E"/>
    <w:rsid w:val="005639F7"/>
    <w:rsid w:val="00563CB2"/>
    <w:rsid w:val="0056484C"/>
    <w:rsid w:val="00564A7D"/>
    <w:rsid w:val="00565122"/>
    <w:rsid w:val="00567116"/>
    <w:rsid w:val="00567472"/>
    <w:rsid w:val="005677CB"/>
    <w:rsid w:val="00567F50"/>
    <w:rsid w:val="00570DC2"/>
    <w:rsid w:val="0057259F"/>
    <w:rsid w:val="00572847"/>
    <w:rsid w:val="00572909"/>
    <w:rsid w:val="00573252"/>
    <w:rsid w:val="0057378E"/>
    <w:rsid w:val="00573E97"/>
    <w:rsid w:val="00574A94"/>
    <w:rsid w:val="00576236"/>
    <w:rsid w:val="00576BF4"/>
    <w:rsid w:val="00581CB8"/>
    <w:rsid w:val="00582150"/>
    <w:rsid w:val="0058366E"/>
    <w:rsid w:val="00584F14"/>
    <w:rsid w:val="005854D3"/>
    <w:rsid w:val="00585C84"/>
    <w:rsid w:val="00591343"/>
    <w:rsid w:val="00591DD9"/>
    <w:rsid w:val="00591DED"/>
    <w:rsid w:val="00593177"/>
    <w:rsid w:val="005940B4"/>
    <w:rsid w:val="005941AB"/>
    <w:rsid w:val="0059522E"/>
    <w:rsid w:val="0059680E"/>
    <w:rsid w:val="00597E1C"/>
    <w:rsid w:val="005A0BFA"/>
    <w:rsid w:val="005A0E2D"/>
    <w:rsid w:val="005A1B47"/>
    <w:rsid w:val="005A1E2A"/>
    <w:rsid w:val="005A2370"/>
    <w:rsid w:val="005A29BD"/>
    <w:rsid w:val="005A29D8"/>
    <w:rsid w:val="005A2EE5"/>
    <w:rsid w:val="005A4319"/>
    <w:rsid w:val="005A4D84"/>
    <w:rsid w:val="005A5D65"/>
    <w:rsid w:val="005A5FB1"/>
    <w:rsid w:val="005A6F60"/>
    <w:rsid w:val="005A7907"/>
    <w:rsid w:val="005A79C0"/>
    <w:rsid w:val="005B0674"/>
    <w:rsid w:val="005B0769"/>
    <w:rsid w:val="005B07A0"/>
    <w:rsid w:val="005B0E02"/>
    <w:rsid w:val="005B1167"/>
    <w:rsid w:val="005B1CA9"/>
    <w:rsid w:val="005B1E54"/>
    <w:rsid w:val="005B1F70"/>
    <w:rsid w:val="005B2C1D"/>
    <w:rsid w:val="005B3B7C"/>
    <w:rsid w:val="005B4463"/>
    <w:rsid w:val="005B47D3"/>
    <w:rsid w:val="005B4F7D"/>
    <w:rsid w:val="005B651B"/>
    <w:rsid w:val="005B767C"/>
    <w:rsid w:val="005C0D34"/>
    <w:rsid w:val="005C12D2"/>
    <w:rsid w:val="005C35F7"/>
    <w:rsid w:val="005C3D22"/>
    <w:rsid w:val="005C4D70"/>
    <w:rsid w:val="005C54E8"/>
    <w:rsid w:val="005C552E"/>
    <w:rsid w:val="005C5889"/>
    <w:rsid w:val="005C6141"/>
    <w:rsid w:val="005C6C55"/>
    <w:rsid w:val="005C6CDB"/>
    <w:rsid w:val="005C7130"/>
    <w:rsid w:val="005C7FF6"/>
    <w:rsid w:val="005D04CA"/>
    <w:rsid w:val="005D17BB"/>
    <w:rsid w:val="005D1A87"/>
    <w:rsid w:val="005D25C0"/>
    <w:rsid w:val="005D2BC1"/>
    <w:rsid w:val="005D3D47"/>
    <w:rsid w:val="005D4166"/>
    <w:rsid w:val="005D4752"/>
    <w:rsid w:val="005D4801"/>
    <w:rsid w:val="005D48B0"/>
    <w:rsid w:val="005D51B5"/>
    <w:rsid w:val="005D67B5"/>
    <w:rsid w:val="005D7905"/>
    <w:rsid w:val="005E0FB6"/>
    <w:rsid w:val="005E2882"/>
    <w:rsid w:val="005E2981"/>
    <w:rsid w:val="005E2A69"/>
    <w:rsid w:val="005E3697"/>
    <w:rsid w:val="005E4088"/>
    <w:rsid w:val="005E4D7D"/>
    <w:rsid w:val="005E5076"/>
    <w:rsid w:val="005E59CF"/>
    <w:rsid w:val="005E5F4A"/>
    <w:rsid w:val="005E71A6"/>
    <w:rsid w:val="005F1653"/>
    <w:rsid w:val="005F20CA"/>
    <w:rsid w:val="005F294E"/>
    <w:rsid w:val="005F2FEA"/>
    <w:rsid w:val="005F3235"/>
    <w:rsid w:val="005F3988"/>
    <w:rsid w:val="005F4B4B"/>
    <w:rsid w:val="005F5DF4"/>
    <w:rsid w:val="005F6206"/>
    <w:rsid w:val="00600740"/>
    <w:rsid w:val="006008A8"/>
    <w:rsid w:val="006016AA"/>
    <w:rsid w:val="006022A0"/>
    <w:rsid w:val="00603765"/>
    <w:rsid w:val="00603F73"/>
    <w:rsid w:val="00604C5E"/>
    <w:rsid w:val="00605579"/>
    <w:rsid w:val="006058A2"/>
    <w:rsid w:val="00606270"/>
    <w:rsid w:val="00606E59"/>
    <w:rsid w:val="0060772D"/>
    <w:rsid w:val="00607C30"/>
    <w:rsid w:val="00607D70"/>
    <w:rsid w:val="00607F5D"/>
    <w:rsid w:val="00610A8F"/>
    <w:rsid w:val="00610C48"/>
    <w:rsid w:val="00611B78"/>
    <w:rsid w:val="00611BF8"/>
    <w:rsid w:val="00612397"/>
    <w:rsid w:val="00612BD9"/>
    <w:rsid w:val="00612E56"/>
    <w:rsid w:val="0061396B"/>
    <w:rsid w:val="00614BD9"/>
    <w:rsid w:val="00615450"/>
    <w:rsid w:val="00616B34"/>
    <w:rsid w:val="006170A1"/>
    <w:rsid w:val="0061753C"/>
    <w:rsid w:val="0062120E"/>
    <w:rsid w:val="00621DED"/>
    <w:rsid w:val="00622B52"/>
    <w:rsid w:val="00622E92"/>
    <w:rsid w:val="00622F43"/>
    <w:rsid w:val="00622F71"/>
    <w:rsid w:val="0062396D"/>
    <w:rsid w:val="00624D92"/>
    <w:rsid w:val="006257FC"/>
    <w:rsid w:val="00626A77"/>
    <w:rsid w:val="00627AD3"/>
    <w:rsid w:val="00630B6A"/>
    <w:rsid w:val="00630BB1"/>
    <w:rsid w:val="00631225"/>
    <w:rsid w:val="006317C6"/>
    <w:rsid w:val="00632F0C"/>
    <w:rsid w:val="0063380B"/>
    <w:rsid w:val="00634DC8"/>
    <w:rsid w:val="006372AB"/>
    <w:rsid w:val="006403B4"/>
    <w:rsid w:val="00641D5F"/>
    <w:rsid w:val="00643589"/>
    <w:rsid w:val="00643833"/>
    <w:rsid w:val="0064393E"/>
    <w:rsid w:val="00643B63"/>
    <w:rsid w:val="006442D3"/>
    <w:rsid w:val="00644BF0"/>
    <w:rsid w:val="00644DC6"/>
    <w:rsid w:val="00645176"/>
    <w:rsid w:val="00645E6C"/>
    <w:rsid w:val="006464E1"/>
    <w:rsid w:val="00646DB3"/>
    <w:rsid w:val="00647B22"/>
    <w:rsid w:val="00651125"/>
    <w:rsid w:val="00651331"/>
    <w:rsid w:val="006513A3"/>
    <w:rsid w:val="0065157F"/>
    <w:rsid w:val="006516F9"/>
    <w:rsid w:val="00651A97"/>
    <w:rsid w:val="00651E21"/>
    <w:rsid w:val="00652B80"/>
    <w:rsid w:val="006533A2"/>
    <w:rsid w:val="0065366D"/>
    <w:rsid w:val="0065462F"/>
    <w:rsid w:val="00656A6D"/>
    <w:rsid w:val="00657469"/>
    <w:rsid w:val="0065773A"/>
    <w:rsid w:val="00657D5E"/>
    <w:rsid w:val="006612EE"/>
    <w:rsid w:val="006625DC"/>
    <w:rsid w:val="00664A36"/>
    <w:rsid w:val="00665B9B"/>
    <w:rsid w:val="0066701F"/>
    <w:rsid w:val="006674CE"/>
    <w:rsid w:val="00671811"/>
    <w:rsid w:val="00672D16"/>
    <w:rsid w:val="00672EBA"/>
    <w:rsid w:val="0067357C"/>
    <w:rsid w:val="0067466D"/>
    <w:rsid w:val="00674695"/>
    <w:rsid w:val="00674F22"/>
    <w:rsid w:val="006766A1"/>
    <w:rsid w:val="00676B9B"/>
    <w:rsid w:val="0067781D"/>
    <w:rsid w:val="0067788F"/>
    <w:rsid w:val="00680D34"/>
    <w:rsid w:val="00680F1B"/>
    <w:rsid w:val="0068198D"/>
    <w:rsid w:val="00682F51"/>
    <w:rsid w:val="00682FB8"/>
    <w:rsid w:val="00682FD6"/>
    <w:rsid w:val="00683CA6"/>
    <w:rsid w:val="00684150"/>
    <w:rsid w:val="0068501B"/>
    <w:rsid w:val="00685C15"/>
    <w:rsid w:val="0069025B"/>
    <w:rsid w:val="00690280"/>
    <w:rsid w:val="0069228C"/>
    <w:rsid w:val="00693891"/>
    <w:rsid w:val="00694041"/>
    <w:rsid w:val="006949F4"/>
    <w:rsid w:val="00694F3C"/>
    <w:rsid w:val="006950DF"/>
    <w:rsid w:val="006959CA"/>
    <w:rsid w:val="00695D84"/>
    <w:rsid w:val="006967DF"/>
    <w:rsid w:val="006972FC"/>
    <w:rsid w:val="006A276D"/>
    <w:rsid w:val="006A31CE"/>
    <w:rsid w:val="006A3861"/>
    <w:rsid w:val="006A4FB7"/>
    <w:rsid w:val="006A5D98"/>
    <w:rsid w:val="006A6AFC"/>
    <w:rsid w:val="006A6B2E"/>
    <w:rsid w:val="006A790B"/>
    <w:rsid w:val="006B0AE2"/>
    <w:rsid w:val="006B0F73"/>
    <w:rsid w:val="006B102A"/>
    <w:rsid w:val="006B2736"/>
    <w:rsid w:val="006B4735"/>
    <w:rsid w:val="006B5AE8"/>
    <w:rsid w:val="006B5D1F"/>
    <w:rsid w:val="006B6105"/>
    <w:rsid w:val="006B6755"/>
    <w:rsid w:val="006C034E"/>
    <w:rsid w:val="006C0408"/>
    <w:rsid w:val="006C0ACD"/>
    <w:rsid w:val="006C10DB"/>
    <w:rsid w:val="006C145D"/>
    <w:rsid w:val="006C22AC"/>
    <w:rsid w:val="006C265B"/>
    <w:rsid w:val="006C282D"/>
    <w:rsid w:val="006C34D5"/>
    <w:rsid w:val="006C3C90"/>
    <w:rsid w:val="006C5F65"/>
    <w:rsid w:val="006C6295"/>
    <w:rsid w:val="006C62C0"/>
    <w:rsid w:val="006C7451"/>
    <w:rsid w:val="006D07F0"/>
    <w:rsid w:val="006D107A"/>
    <w:rsid w:val="006D14AC"/>
    <w:rsid w:val="006D2AE5"/>
    <w:rsid w:val="006D3F92"/>
    <w:rsid w:val="006D43E6"/>
    <w:rsid w:val="006D4C47"/>
    <w:rsid w:val="006E01F5"/>
    <w:rsid w:val="006E0F19"/>
    <w:rsid w:val="006E1174"/>
    <w:rsid w:val="006E11C5"/>
    <w:rsid w:val="006E12CC"/>
    <w:rsid w:val="006E3246"/>
    <w:rsid w:val="006E3847"/>
    <w:rsid w:val="006E38C7"/>
    <w:rsid w:val="006E3D29"/>
    <w:rsid w:val="006E446F"/>
    <w:rsid w:val="006E65DB"/>
    <w:rsid w:val="006E6BC6"/>
    <w:rsid w:val="006F05E8"/>
    <w:rsid w:val="006F2001"/>
    <w:rsid w:val="006F2043"/>
    <w:rsid w:val="006F206E"/>
    <w:rsid w:val="006F2630"/>
    <w:rsid w:val="006F385A"/>
    <w:rsid w:val="006F4539"/>
    <w:rsid w:val="006F455B"/>
    <w:rsid w:val="006F5530"/>
    <w:rsid w:val="006F59F4"/>
    <w:rsid w:val="006F5C47"/>
    <w:rsid w:val="006F61D6"/>
    <w:rsid w:val="006F6FC8"/>
    <w:rsid w:val="006F74DE"/>
    <w:rsid w:val="006F7784"/>
    <w:rsid w:val="00700936"/>
    <w:rsid w:val="00701113"/>
    <w:rsid w:val="00702DB8"/>
    <w:rsid w:val="00703A2C"/>
    <w:rsid w:val="00704052"/>
    <w:rsid w:val="0070408C"/>
    <w:rsid w:val="00704E04"/>
    <w:rsid w:val="007055E5"/>
    <w:rsid w:val="0070591F"/>
    <w:rsid w:val="00705DEE"/>
    <w:rsid w:val="007066CE"/>
    <w:rsid w:val="007072A9"/>
    <w:rsid w:val="00707498"/>
    <w:rsid w:val="00707524"/>
    <w:rsid w:val="00707B73"/>
    <w:rsid w:val="00711278"/>
    <w:rsid w:val="00711A85"/>
    <w:rsid w:val="007127D0"/>
    <w:rsid w:val="007129C0"/>
    <w:rsid w:val="00712F16"/>
    <w:rsid w:val="00713D99"/>
    <w:rsid w:val="0071437F"/>
    <w:rsid w:val="0071468A"/>
    <w:rsid w:val="00714BAC"/>
    <w:rsid w:val="007167DC"/>
    <w:rsid w:val="007178FA"/>
    <w:rsid w:val="0072074B"/>
    <w:rsid w:val="00721B56"/>
    <w:rsid w:val="00721BA6"/>
    <w:rsid w:val="0072278F"/>
    <w:rsid w:val="00722A49"/>
    <w:rsid w:val="00723341"/>
    <w:rsid w:val="00724025"/>
    <w:rsid w:val="0072462B"/>
    <w:rsid w:val="00724FA4"/>
    <w:rsid w:val="00725003"/>
    <w:rsid w:val="00725AFD"/>
    <w:rsid w:val="00725E38"/>
    <w:rsid w:val="0072795F"/>
    <w:rsid w:val="00727EAA"/>
    <w:rsid w:val="00730F23"/>
    <w:rsid w:val="007312EB"/>
    <w:rsid w:val="00731521"/>
    <w:rsid w:val="00731637"/>
    <w:rsid w:val="00731FBB"/>
    <w:rsid w:val="0073239D"/>
    <w:rsid w:val="00735D78"/>
    <w:rsid w:val="0073600C"/>
    <w:rsid w:val="007365CE"/>
    <w:rsid w:val="0073695D"/>
    <w:rsid w:val="00736EFE"/>
    <w:rsid w:val="00741984"/>
    <w:rsid w:val="00741989"/>
    <w:rsid w:val="007419F3"/>
    <w:rsid w:val="00742DBF"/>
    <w:rsid w:val="0074336C"/>
    <w:rsid w:val="007435F2"/>
    <w:rsid w:val="007440F2"/>
    <w:rsid w:val="00744B57"/>
    <w:rsid w:val="007466B5"/>
    <w:rsid w:val="00746C08"/>
    <w:rsid w:val="00747A5F"/>
    <w:rsid w:val="00750DD3"/>
    <w:rsid w:val="00751362"/>
    <w:rsid w:val="007519D1"/>
    <w:rsid w:val="00752329"/>
    <w:rsid w:val="007531F0"/>
    <w:rsid w:val="00754FB6"/>
    <w:rsid w:val="00755C28"/>
    <w:rsid w:val="00756E81"/>
    <w:rsid w:val="007578F3"/>
    <w:rsid w:val="00757CD6"/>
    <w:rsid w:val="00760C07"/>
    <w:rsid w:val="0076142E"/>
    <w:rsid w:val="00763B02"/>
    <w:rsid w:val="00764A48"/>
    <w:rsid w:val="0076553A"/>
    <w:rsid w:val="00765ED3"/>
    <w:rsid w:val="0076655C"/>
    <w:rsid w:val="007669EE"/>
    <w:rsid w:val="00766DD6"/>
    <w:rsid w:val="00771D13"/>
    <w:rsid w:val="007737E2"/>
    <w:rsid w:val="00773E1D"/>
    <w:rsid w:val="007744ED"/>
    <w:rsid w:val="00774757"/>
    <w:rsid w:val="007752C1"/>
    <w:rsid w:val="0077635C"/>
    <w:rsid w:val="007766B1"/>
    <w:rsid w:val="00777F39"/>
    <w:rsid w:val="00780017"/>
    <w:rsid w:val="00780353"/>
    <w:rsid w:val="00780566"/>
    <w:rsid w:val="00780838"/>
    <w:rsid w:val="007808FB"/>
    <w:rsid w:val="00781B0A"/>
    <w:rsid w:val="0078244B"/>
    <w:rsid w:val="00782BF5"/>
    <w:rsid w:val="00785040"/>
    <w:rsid w:val="00785818"/>
    <w:rsid w:val="00785F65"/>
    <w:rsid w:val="0078615A"/>
    <w:rsid w:val="007861CC"/>
    <w:rsid w:val="007869A5"/>
    <w:rsid w:val="00786A69"/>
    <w:rsid w:val="0078786A"/>
    <w:rsid w:val="00790F3E"/>
    <w:rsid w:val="0079175F"/>
    <w:rsid w:val="00791F5F"/>
    <w:rsid w:val="0079250C"/>
    <w:rsid w:val="007935A0"/>
    <w:rsid w:val="00793654"/>
    <w:rsid w:val="007939CE"/>
    <w:rsid w:val="00793A43"/>
    <w:rsid w:val="00794487"/>
    <w:rsid w:val="007944F0"/>
    <w:rsid w:val="00795158"/>
    <w:rsid w:val="00795317"/>
    <w:rsid w:val="00796032"/>
    <w:rsid w:val="0079745A"/>
    <w:rsid w:val="00797C82"/>
    <w:rsid w:val="007A0457"/>
    <w:rsid w:val="007A252C"/>
    <w:rsid w:val="007A4067"/>
    <w:rsid w:val="007A464A"/>
    <w:rsid w:val="007A4D48"/>
    <w:rsid w:val="007A5481"/>
    <w:rsid w:val="007A57C1"/>
    <w:rsid w:val="007A6C13"/>
    <w:rsid w:val="007A7A75"/>
    <w:rsid w:val="007A7EC3"/>
    <w:rsid w:val="007B10C0"/>
    <w:rsid w:val="007B1F7F"/>
    <w:rsid w:val="007B4800"/>
    <w:rsid w:val="007B5071"/>
    <w:rsid w:val="007B545E"/>
    <w:rsid w:val="007B55B9"/>
    <w:rsid w:val="007B66E1"/>
    <w:rsid w:val="007B69F3"/>
    <w:rsid w:val="007C0083"/>
    <w:rsid w:val="007C0372"/>
    <w:rsid w:val="007C138F"/>
    <w:rsid w:val="007C3387"/>
    <w:rsid w:val="007C3796"/>
    <w:rsid w:val="007C3AAF"/>
    <w:rsid w:val="007C422A"/>
    <w:rsid w:val="007C4FFB"/>
    <w:rsid w:val="007C5754"/>
    <w:rsid w:val="007C706F"/>
    <w:rsid w:val="007C7253"/>
    <w:rsid w:val="007C7C7D"/>
    <w:rsid w:val="007D0A09"/>
    <w:rsid w:val="007D11C6"/>
    <w:rsid w:val="007D1B76"/>
    <w:rsid w:val="007D2E14"/>
    <w:rsid w:val="007D3B9C"/>
    <w:rsid w:val="007D60A0"/>
    <w:rsid w:val="007D6B90"/>
    <w:rsid w:val="007E0FCE"/>
    <w:rsid w:val="007E18DE"/>
    <w:rsid w:val="007E1B42"/>
    <w:rsid w:val="007E1CE1"/>
    <w:rsid w:val="007E2CAD"/>
    <w:rsid w:val="007E5BDE"/>
    <w:rsid w:val="007E5F70"/>
    <w:rsid w:val="007E7BAB"/>
    <w:rsid w:val="007E7D6D"/>
    <w:rsid w:val="007E7E53"/>
    <w:rsid w:val="007F08E8"/>
    <w:rsid w:val="007F0A83"/>
    <w:rsid w:val="007F37D1"/>
    <w:rsid w:val="007F61EF"/>
    <w:rsid w:val="007F7167"/>
    <w:rsid w:val="007F7A4A"/>
    <w:rsid w:val="008003D1"/>
    <w:rsid w:val="00800798"/>
    <w:rsid w:val="008007FB"/>
    <w:rsid w:val="008012A7"/>
    <w:rsid w:val="00801D49"/>
    <w:rsid w:val="008024AC"/>
    <w:rsid w:val="008032A2"/>
    <w:rsid w:val="00804687"/>
    <w:rsid w:val="00804ECA"/>
    <w:rsid w:val="00805080"/>
    <w:rsid w:val="0080538C"/>
    <w:rsid w:val="008058FA"/>
    <w:rsid w:val="00805968"/>
    <w:rsid w:val="0081073C"/>
    <w:rsid w:val="00810837"/>
    <w:rsid w:val="0081092C"/>
    <w:rsid w:val="00811A4F"/>
    <w:rsid w:val="00811D28"/>
    <w:rsid w:val="00812934"/>
    <w:rsid w:val="008131AE"/>
    <w:rsid w:val="0081342E"/>
    <w:rsid w:val="00814802"/>
    <w:rsid w:val="00815513"/>
    <w:rsid w:val="00816CF5"/>
    <w:rsid w:val="00817DDF"/>
    <w:rsid w:val="0082130D"/>
    <w:rsid w:val="008213B1"/>
    <w:rsid w:val="00821A13"/>
    <w:rsid w:val="00821AB3"/>
    <w:rsid w:val="00821C3A"/>
    <w:rsid w:val="00821D0A"/>
    <w:rsid w:val="00821D94"/>
    <w:rsid w:val="0082217C"/>
    <w:rsid w:val="00822C59"/>
    <w:rsid w:val="00823872"/>
    <w:rsid w:val="008242E9"/>
    <w:rsid w:val="0082454B"/>
    <w:rsid w:val="0082467A"/>
    <w:rsid w:val="00824DD4"/>
    <w:rsid w:val="008269CE"/>
    <w:rsid w:val="00826E2A"/>
    <w:rsid w:val="00826EDC"/>
    <w:rsid w:val="008272CE"/>
    <w:rsid w:val="00827C0A"/>
    <w:rsid w:val="00830150"/>
    <w:rsid w:val="00830347"/>
    <w:rsid w:val="00830829"/>
    <w:rsid w:val="008322D6"/>
    <w:rsid w:val="00832440"/>
    <w:rsid w:val="008326F3"/>
    <w:rsid w:val="00832E55"/>
    <w:rsid w:val="00833C41"/>
    <w:rsid w:val="00840181"/>
    <w:rsid w:val="008409E0"/>
    <w:rsid w:val="008418A3"/>
    <w:rsid w:val="00842734"/>
    <w:rsid w:val="00843108"/>
    <w:rsid w:val="008431DC"/>
    <w:rsid w:val="008433A2"/>
    <w:rsid w:val="008441F2"/>
    <w:rsid w:val="00845104"/>
    <w:rsid w:val="00845852"/>
    <w:rsid w:val="008463D3"/>
    <w:rsid w:val="00846691"/>
    <w:rsid w:val="00846902"/>
    <w:rsid w:val="008470AF"/>
    <w:rsid w:val="00851277"/>
    <w:rsid w:val="00851503"/>
    <w:rsid w:val="00851BBA"/>
    <w:rsid w:val="00852F8E"/>
    <w:rsid w:val="008531A0"/>
    <w:rsid w:val="008532C9"/>
    <w:rsid w:val="00853848"/>
    <w:rsid w:val="00853F56"/>
    <w:rsid w:val="00854BD0"/>
    <w:rsid w:val="00854DBD"/>
    <w:rsid w:val="00857251"/>
    <w:rsid w:val="00857F58"/>
    <w:rsid w:val="0086023F"/>
    <w:rsid w:val="008605A0"/>
    <w:rsid w:val="0086121A"/>
    <w:rsid w:val="0086124F"/>
    <w:rsid w:val="00861642"/>
    <w:rsid w:val="008617F1"/>
    <w:rsid w:val="00861C1C"/>
    <w:rsid w:val="00862045"/>
    <w:rsid w:val="008621AA"/>
    <w:rsid w:val="00862C8A"/>
    <w:rsid w:val="00862D4E"/>
    <w:rsid w:val="00862F5A"/>
    <w:rsid w:val="00863453"/>
    <w:rsid w:val="00863A55"/>
    <w:rsid w:val="0086507A"/>
    <w:rsid w:val="008658D9"/>
    <w:rsid w:val="0086663D"/>
    <w:rsid w:val="00866F2B"/>
    <w:rsid w:val="00867029"/>
    <w:rsid w:val="0086711C"/>
    <w:rsid w:val="00867627"/>
    <w:rsid w:val="00867E54"/>
    <w:rsid w:val="00870245"/>
    <w:rsid w:val="00871084"/>
    <w:rsid w:val="00871A90"/>
    <w:rsid w:val="00871E5E"/>
    <w:rsid w:val="008748FF"/>
    <w:rsid w:val="00874AA8"/>
    <w:rsid w:val="00876555"/>
    <w:rsid w:val="00877920"/>
    <w:rsid w:val="00877B56"/>
    <w:rsid w:val="00877DD4"/>
    <w:rsid w:val="00877E22"/>
    <w:rsid w:val="0088090D"/>
    <w:rsid w:val="00880EC5"/>
    <w:rsid w:val="0088164B"/>
    <w:rsid w:val="008816BF"/>
    <w:rsid w:val="00882E98"/>
    <w:rsid w:val="00883693"/>
    <w:rsid w:val="00884A0A"/>
    <w:rsid w:val="00885BCE"/>
    <w:rsid w:val="0088600C"/>
    <w:rsid w:val="008871C2"/>
    <w:rsid w:val="00891F44"/>
    <w:rsid w:val="00892907"/>
    <w:rsid w:val="00893DB3"/>
    <w:rsid w:val="008945E4"/>
    <w:rsid w:val="00895488"/>
    <w:rsid w:val="008959A9"/>
    <w:rsid w:val="00895A65"/>
    <w:rsid w:val="00896C90"/>
    <w:rsid w:val="008A0F23"/>
    <w:rsid w:val="008A1363"/>
    <w:rsid w:val="008A199E"/>
    <w:rsid w:val="008A1B76"/>
    <w:rsid w:val="008A279B"/>
    <w:rsid w:val="008A2E2F"/>
    <w:rsid w:val="008A588E"/>
    <w:rsid w:val="008A60C7"/>
    <w:rsid w:val="008A61B8"/>
    <w:rsid w:val="008A677A"/>
    <w:rsid w:val="008A70BF"/>
    <w:rsid w:val="008A7285"/>
    <w:rsid w:val="008A7EE5"/>
    <w:rsid w:val="008B07AD"/>
    <w:rsid w:val="008B1AEA"/>
    <w:rsid w:val="008B209F"/>
    <w:rsid w:val="008B20EF"/>
    <w:rsid w:val="008B2729"/>
    <w:rsid w:val="008B5F64"/>
    <w:rsid w:val="008B6260"/>
    <w:rsid w:val="008B7A54"/>
    <w:rsid w:val="008C092D"/>
    <w:rsid w:val="008C1835"/>
    <w:rsid w:val="008C1860"/>
    <w:rsid w:val="008C1F1F"/>
    <w:rsid w:val="008C221D"/>
    <w:rsid w:val="008C2AB5"/>
    <w:rsid w:val="008C3175"/>
    <w:rsid w:val="008C3B42"/>
    <w:rsid w:val="008C4A88"/>
    <w:rsid w:val="008C4CF2"/>
    <w:rsid w:val="008C4FDC"/>
    <w:rsid w:val="008C5465"/>
    <w:rsid w:val="008C5560"/>
    <w:rsid w:val="008C7BE6"/>
    <w:rsid w:val="008D11BE"/>
    <w:rsid w:val="008D1DE7"/>
    <w:rsid w:val="008D23DF"/>
    <w:rsid w:val="008D27F8"/>
    <w:rsid w:val="008D5186"/>
    <w:rsid w:val="008D56A1"/>
    <w:rsid w:val="008D5A6A"/>
    <w:rsid w:val="008D5B61"/>
    <w:rsid w:val="008D6045"/>
    <w:rsid w:val="008D6B39"/>
    <w:rsid w:val="008D6E10"/>
    <w:rsid w:val="008D716F"/>
    <w:rsid w:val="008D72A2"/>
    <w:rsid w:val="008E1FB0"/>
    <w:rsid w:val="008E3420"/>
    <w:rsid w:val="008E408C"/>
    <w:rsid w:val="008E432C"/>
    <w:rsid w:val="008E4599"/>
    <w:rsid w:val="008E46DD"/>
    <w:rsid w:val="008E4F6C"/>
    <w:rsid w:val="008E563D"/>
    <w:rsid w:val="008E62E5"/>
    <w:rsid w:val="008E6F0D"/>
    <w:rsid w:val="008E7ADB"/>
    <w:rsid w:val="008F0111"/>
    <w:rsid w:val="008F045F"/>
    <w:rsid w:val="008F0EFE"/>
    <w:rsid w:val="008F1F1E"/>
    <w:rsid w:val="008F2ECB"/>
    <w:rsid w:val="008F2F6F"/>
    <w:rsid w:val="008F33FF"/>
    <w:rsid w:val="008F6111"/>
    <w:rsid w:val="008F66AC"/>
    <w:rsid w:val="008F6B66"/>
    <w:rsid w:val="008F7448"/>
    <w:rsid w:val="009002F6"/>
    <w:rsid w:val="0090061E"/>
    <w:rsid w:val="009017CA"/>
    <w:rsid w:val="00901C50"/>
    <w:rsid w:val="00902747"/>
    <w:rsid w:val="009027AD"/>
    <w:rsid w:val="00902BFB"/>
    <w:rsid w:val="00902DA3"/>
    <w:rsid w:val="00907507"/>
    <w:rsid w:val="00910A0B"/>
    <w:rsid w:val="00911592"/>
    <w:rsid w:val="00912536"/>
    <w:rsid w:val="00912D11"/>
    <w:rsid w:val="00912ED5"/>
    <w:rsid w:val="009132A7"/>
    <w:rsid w:val="0091386C"/>
    <w:rsid w:val="009149A8"/>
    <w:rsid w:val="00914AF8"/>
    <w:rsid w:val="00915BCB"/>
    <w:rsid w:val="00915C6B"/>
    <w:rsid w:val="00915F9E"/>
    <w:rsid w:val="00916E9D"/>
    <w:rsid w:val="0091726C"/>
    <w:rsid w:val="0092140E"/>
    <w:rsid w:val="00923221"/>
    <w:rsid w:val="00923A3E"/>
    <w:rsid w:val="00925E7A"/>
    <w:rsid w:val="00925F8F"/>
    <w:rsid w:val="009268DD"/>
    <w:rsid w:val="00930C01"/>
    <w:rsid w:val="00931046"/>
    <w:rsid w:val="00932F71"/>
    <w:rsid w:val="00933DFA"/>
    <w:rsid w:val="00934E4C"/>
    <w:rsid w:val="00936252"/>
    <w:rsid w:val="009368D5"/>
    <w:rsid w:val="00936A74"/>
    <w:rsid w:val="00942CC9"/>
    <w:rsid w:val="0094379E"/>
    <w:rsid w:val="009445EE"/>
    <w:rsid w:val="009450A5"/>
    <w:rsid w:val="00945E38"/>
    <w:rsid w:val="00946B33"/>
    <w:rsid w:val="00951591"/>
    <w:rsid w:val="0095206F"/>
    <w:rsid w:val="009526F9"/>
    <w:rsid w:val="00953003"/>
    <w:rsid w:val="00953BAF"/>
    <w:rsid w:val="009541DD"/>
    <w:rsid w:val="00954766"/>
    <w:rsid w:val="0095508E"/>
    <w:rsid w:val="009561BB"/>
    <w:rsid w:val="00957BF9"/>
    <w:rsid w:val="00960342"/>
    <w:rsid w:val="009605C4"/>
    <w:rsid w:val="009618ED"/>
    <w:rsid w:val="00961D5A"/>
    <w:rsid w:val="00962AEE"/>
    <w:rsid w:val="009653AE"/>
    <w:rsid w:val="00965A9C"/>
    <w:rsid w:val="00965B5A"/>
    <w:rsid w:val="009660EC"/>
    <w:rsid w:val="009708E9"/>
    <w:rsid w:val="00971AAF"/>
    <w:rsid w:val="00971F8B"/>
    <w:rsid w:val="009727B6"/>
    <w:rsid w:val="009729B1"/>
    <w:rsid w:val="00972F9E"/>
    <w:rsid w:val="0097353C"/>
    <w:rsid w:val="009748D7"/>
    <w:rsid w:val="0097496E"/>
    <w:rsid w:val="00974DDF"/>
    <w:rsid w:val="00974EF5"/>
    <w:rsid w:val="00976180"/>
    <w:rsid w:val="009761F9"/>
    <w:rsid w:val="0098033F"/>
    <w:rsid w:val="00980F55"/>
    <w:rsid w:val="00981017"/>
    <w:rsid w:val="00981BBD"/>
    <w:rsid w:val="00982733"/>
    <w:rsid w:val="00983C52"/>
    <w:rsid w:val="00983E87"/>
    <w:rsid w:val="009842F3"/>
    <w:rsid w:val="00984A6F"/>
    <w:rsid w:val="0098567D"/>
    <w:rsid w:val="009879D9"/>
    <w:rsid w:val="00987D7A"/>
    <w:rsid w:val="009925F4"/>
    <w:rsid w:val="009930EC"/>
    <w:rsid w:val="009937A9"/>
    <w:rsid w:val="00993B7E"/>
    <w:rsid w:val="0099430B"/>
    <w:rsid w:val="00994421"/>
    <w:rsid w:val="00994819"/>
    <w:rsid w:val="009949DE"/>
    <w:rsid w:val="009955E3"/>
    <w:rsid w:val="00997861"/>
    <w:rsid w:val="009978AA"/>
    <w:rsid w:val="009A008E"/>
    <w:rsid w:val="009A1034"/>
    <w:rsid w:val="009A10D3"/>
    <w:rsid w:val="009A11B2"/>
    <w:rsid w:val="009A128E"/>
    <w:rsid w:val="009A2513"/>
    <w:rsid w:val="009A2C3F"/>
    <w:rsid w:val="009A37B9"/>
    <w:rsid w:val="009A44F8"/>
    <w:rsid w:val="009A4A62"/>
    <w:rsid w:val="009A4C3C"/>
    <w:rsid w:val="009A7187"/>
    <w:rsid w:val="009A7C6D"/>
    <w:rsid w:val="009A7CAF"/>
    <w:rsid w:val="009B088C"/>
    <w:rsid w:val="009B0C75"/>
    <w:rsid w:val="009B0F91"/>
    <w:rsid w:val="009B11BB"/>
    <w:rsid w:val="009B1E15"/>
    <w:rsid w:val="009B20B5"/>
    <w:rsid w:val="009B33B7"/>
    <w:rsid w:val="009B4542"/>
    <w:rsid w:val="009B4577"/>
    <w:rsid w:val="009B4DF7"/>
    <w:rsid w:val="009B51B2"/>
    <w:rsid w:val="009B53EC"/>
    <w:rsid w:val="009B6E1F"/>
    <w:rsid w:val="009B7312"/>
    <w:rsid w:val="009C0BEF"/>
    <w:rsid w:val="009C23DB"/>
    <w:rsid w:val="009C265E"/>
    <w:rsid w:val="009C2759"/>
    <w:rsid w:val="009C2FC9"/>
    <w:rsid w:val="009C388B"/>
    <w:rsid w:val="009C4388"/>
    <w:rsid w:val="009C500F"/>
    <w:rsid w:val="009C65A4"/>
    <w:rsid w:val="009C6AAA"/>
    <w:rsid w:val="009C7371"/>
    <w:rsid w:val="009D058C"/>
    <w:rsid w:val="009D062D"/>
    <w:rsid w:val="009D1604"/>
    <w:rsid w:val="009D16F8"/>
    <w:rsid w:val="009D1A23"/>
    <w:rsid w:val="009D3184"/>
    <w:rsid w:val="009D4557"/>
    <w:rsid w:val="009D469A"/>
    <w:rsid w:val="009D502D"/>
    <w:rsid w:val="009D5788"/>
    <w:rsid w:val="009D5FEA"/>
    <w:rsid w:val="009E04CC"/>
    <w:rsid w:val="009E0FBD"/>
    <w:rsid w:val="009E17B2"/>
    <w:rsid w:val="009E1D53"/>
    <w:rsid w:val="009E2AE3"/>
    <w:rsid w:val="009E2DA3"/>
    <w:rsid w:val="009E3C70"/>
    <w:rsid w:val="009E4060"/>
    <w:rsid w:val="009E427A"/>
    <w:rsid w:val="009E4488"/>
    <w:rsid w:val="009E45A2"/>
    <w:rsid w:val="009E45A6"/>
    <w:rsid w:val="009E490A"/>
    <w:rsid w:val="009E4CEF"/>
    <w:rsid w:val="009E5071"/>
    <w:rsid w:val="009E52CD"/>
    <w:rsid w:val="009E5BAF"/>
    <w:rsid w:val="009E690F"/>
    <w:rsid w:val="009E702A"/>
    <w:rsid w:val="009E745D"/>
    <w:rsid w:val="009E76B3"/>
    <w:rsid w:val="009F0049"/>
    <w:rsid w:val="009F0889"/>
    <w:rsid w:val="009F1157"/>
    <w:rsid w:val="009F1B67"/>
    <w:rsid w:val="009F1EC5"/>
    <w:rsid w:val="009F2698"/>
    <w:rsid w:val="009F3477"/>
    <w:rsid w:val="009F4394"/>
    <w:rsid w:val="009F49A5"/>
    <w:rsid w:val="009F4E8D"/>
    <w:rsid w:val="009F666D"/>
    <w:rsid w:val="009F69CC"/>
    <w:rsid w:val="009F7421"/>
    <w:rsid w:val="009F7662"/>
    <w:rsid w:val="009F7871"/>
    <w:rsid w:val="009F7D2E"/>
    <w:rsid w:val="00A00315"/>
    <w:rsid w:val="00A00616"/>
    <w:rsid w:val="00A00638"/>
    <w:rsid w:val="00A01185"/>
    <w:rsid w:val="00A0126F"/>
    <w:rsid w:val="00A022A6"/>
    <w:rsid w:val="00A02792"/>
    <w:rsid w:val="00A02C8A"/>
    <w:rsid w:val="00A02FCA"/>
    <w:rsid w:val="00A03EAD"/>
    <w:rsid w:val="00A0467E"/>
    <w:rsid w:val="00A04A42"/>
    <w:rsid w:val="00A0521C"/>
    <w:rsid w:val="00A05F07"/>
    <w:rsid w:val="00A05F59"/>
    <w:rsid w:val="00A06463"/>
    <w:rsid w:val="00A065CA"/>
    <w:rsid w:val="00A06748"/>
    <w:rsid w:val="00A06A76"/>
    <w:rsid w:val="00A10B07"/>
    <w:rsid w:val="00A10E0C"/>
    <w:rsid w:val="00A114E3"/>
    <w:rsid w:val="00A11D79"/>
    <w:rsid w:val="00A13E00"/>
    <w:rsid w:val="00A147A9"/>
    <w:rsid w:val="00A147BB"/>
    <w:rsid w:val="00A1497A"/>
    <w:rsid w:val="00A15B51"/>
    <w:rsid w:val="00A16174"/>
    <w:rsid w:val="00A16973"/>
    <w:rsid w:val="00A169CC"/>
    <w:rsid w:val="00A17B7B"/>
    <w:rsid w:val="00A205FB"/>
    <w:rsid w:val="00A20713"/>
    <w:rsid w:val="00A2073F"/>
    <w:rsid w:val="00A21275"/>
    <w:rsid w:val="00A21D1E"/>
    <w:rsid w:val="00A22061"/>
    <w:rsid w:val="00A22E68"/>
    <w:rsid w:val="00A253CD"/>
    <w:rsid w:val="00A256DC"/>
    <w:rsid w:val="00A27CF3"/>
    <w:rsid w:val="00A3069B"/>
    <w:rsid w:val="00A307F7"/>
    <w:rsid w:val="00A30A68"/>
    <w:rsid w:val="00A30B18"/>
    <w:rsid w:val="00A30C60"/>
    <w:rsid w:val="00A317E0"/>
    <w:rsid w:val="00A32024"/>
    <w:rsid w:val="00A3219E"/>
    <w:rsid w:val="00A325EF"/>
    <w:rsid w:val="00A32B50"/>
    <w:rsid w:val="00A335F4"/>
    <w:rsid w:val="00A33943"/>
    <w:rsid w:val="00A34972"/>
    <w:rsid w:val="00A34B68"/>
    <w:rsid w:val="00A3541F"/>
    <w:rsid w:val="00A35A6E"/>
    <w:rsid w:val="00A35D53"/>
    <w:rsid w:val="00A36428"/>
    <w:rsid w:val="00A36671"/>
    <w:rsid w:val="00A37012"/>
    <w:rsid w:val="00A4022D"/>
    <w:rsid w:val="00A40623"/>
    <w:rsid w:val="00A417CC"/>
    <w:rsid w:val="00A41AE3"/>
    <w:rsid w:val="00A43803"/>
    <w:rsid w:val="00A4384A"/>
    <w:rsid w:val="00A44AA4"/>
    <w:rsid w:val="00A4627C"/>
    <w:rsid w:val="00A50A17"/>
    <w:rsid w:val="00A5115D"/>
    <w:rsid w:val="00A515C7"/>
    <w:rsid w:val="00A5258F"/>
    <w:rsid w:val="00A5272C"/>
    <w:rsid w:val="00A52C48"/>
    <w:rsid w:val="00A53783"/>
    <w:rsid w:val="00A5491E"/>
    <w:rsid w:val="00A551D4"/>
    <w:rsid w:val="00A55F92"/>
    <w:rsid w:val="00A566FA"/>
    <w:rsid w:val="00A60277"/>
    <w:rsid w:val="00A60F9E"/>
    <w:rsid w:val="00A61FB3"/>
    <w:rsid w:val="00A62AEF"/>
    <w:rsid w:val="00A63C2C"/>
    <w:rsid w:val="00A63C65"/>
    <w:rsid w:val="00A64501"/>
    <w:rsid w:val="00A64929"/>
    <w:rsid w:val="00A64F77"/>
    <w:rsid w:val="00A65398"/>
    <w:rsid w:val="00A658B1"/>
    <w:rsid w:val="00A65A2A"/>
    <w:rsid w:val="00A65A34"/>
    <w:rsid w:val="00A6704E"/>
    <w:rsid w:val="00A673B3"/>
    <w:rsid w:val="00A70006"/>
    <w:rsid w:val="00A7181D"/>
    <w:rsid w:val="00A71B1D"/>
    <w:rsid w:val="00A72C76"/>
    <w:rsid w:val="00A72D92"/>
    <w:rsid w:val="00A7347D"/>
    <w:rsid w:val="00A74997"/>
    <w:rsid w:val="00A74B27"/>
    <w:rsid w:val="00A7722C"/>
    <w:rsid w:val="00A82A7A"/>
    <w:rsid w:val="00A86059"/>
    <w:rsid w:val="00A860CB"/>
    <w:rsid w:val="00A86388"/>
    <w:rsid w:val="00A86F4C"/>
    <w:rsid w:val="00A873FF"/>
    <w:rsid w:val="00A9068D"/>
    <w:rsid w:val="00A90865"/>
    <w:rsid w:val="00A90CEE"/>
    <w:rsid w:val="00A91801"/>
    <w:rsid w:val="00A91865"/>
    <w:rsid w:val="00A9230F"/>
    <w:rsid w:val="00A92704"/>
    <w:rsid w:val="00A933A2"/>
    <w:rsid w:val="00A941F5"/>
    <w:rsid w:val="00A947D7"/>
    <w:rsid w:val="00A957DA"/>
    <w:rsid w:val="00A96225"/>
    <w:rsid w:val="00A965EB"/>
    <w:rsid w:val="00A975C3"/>
    <w:rsid w:val="00A97682"/>
    <w:rsid w:val="00A97C69"/>
    <w:rsid w:val="00AA045D"/>
    <w:rsid w:val="00AA1092"/>
    <w:rsid w:val="00AA1609"/>
    <w:rsid w:val="00AA2314"/>
    <w:rsid w:val="00AA2908"/>
    <w:rsid w:val="00AA3233"/>
    <w:rsid w:val="00AA374D"/>
    <w:rsid w:val="00AA3BE4"/>
    <w:rsid w:val="00AA439F"/>
    <w:rsid w:val="00AA4CB3"/>
    <w:rsid w:val="00AA5289"/>
    <w:rsid w:val="00AA59B7"/>
    <w:rsid w:val="00AA59D9"/>
    <w:rsid w:val="00AA6619"/>
    <w:rsid w:val="00AA71A0"/>
    <w:rsid w:val="00AB06AD"/>
    <w:rsid w:val="00AB0E25"/>
    <w:rsid w:val="00AB15D3"/>
    <w:rsid w:val="00AB19B5"/>
    <w:rsid w:val="00AB32AB"/>
    <w:rsid w:val="00AB46D1"/>
    <w:rsid w:val="00AB53CD"/>
    <w:rsid w:val="00AB56D1"/>
    <w:rsid w:val="00AB6505"/>
    <w:rsid w:val="00AB6651"/>
    <w:rsid w:val="00AB69F1"/>
    <w:rsid w:val="00AB6F40"/>
    <w:rsid w:val="00AC0D11"/>
    <w:rsid w:val="00AC219A"/>
    <w:rsid w:val="00AC2C81"/>
    <w:rsid w:val="00AC33D3"/>
    <w:rsid w:val="00AC3B48"/>
    <w:rsid w:val="00AC47D8"/>
    <w:rsid w:val="00AC48C2"/>
    <w:rsid w:val="00AC4995"/>
    <w:rsid w:val="00AC575B"/>
    <w:rsid w:val="00AC5A67"/>
    <w:rsid w:val="00AC5CCA"/>
    <w:rsid w:val="00AC67FB"/>
    <w:rsid w:val="00AC6914"/>
    <w:rsid w:val="00AC76CD"/>
    <w:rsid w:val="00AD0326"/>
    <w:rsid w:val="00AD1560"/>
    <w:rsid w:val="00AD1E3F"/>
    <w:rsid w:val="00AD2B3F"/>
    <w:rsid w:val="00AD2C73"/>
    <w:rsid w:val="00AD3016"/>
    <w:rsid w:val="00AD3717"/>
    <w:rsid w:val="00AD40AC"/>
    <w:rsid w:val="00AD5265"/>
    <w:rsid w:val="00AD6651"/>
    <w:rsid w:val="00AE03A9"/>
    <w:rsid w:val="00AE0D00"/>
    <w:rsid w:val="00AE1793"/>
    <w:rsid w:val="00AE2A12"/>
    <w:rsid w:val="00AE2BB0"/>
    <w:rsid w:val="00AE323F"/>
    <w:rsid w:val="00AE35EF"/>
    <w:rsid w:val="00AE3F2E"/>
    <w:rsid w:val="00AE42FF"/>
    <w:rsid w:val="00AE550B"/>
    <w:rsid w:val="00AE7F5D"/>
    <w:rsid w:val="00AF03A0"/>
    <w:rsid w:val="00AF15EA"/>
    <w:rsid w:val="00AF17A6"/>
    <w:rsid w:val="00AF274A"/>
    <w:rsid w:val="00AF2C48"/>
    <w:rsid w:val="00AF3793"/>
    <w:rsid w:val="00AF39F5"/>
    <w:rsid w:val="00AF43C8"/>
    <w:rsid w:val="00AF481B"/>
    <w:rsid w:val="00AF4E52"/>
    <w:rsid w:val="00AF55C9"/>
    <w:rsid w:val="00AF5DE7"/>
    <w:rsid w:val="00AF6032"/>
    <w:rsid w:val="00AF6208"/>
    <w:rsid w:val="00AF63E4"/>
    <w:rsid w:val="00AF69E1"/>
    <w:rsid w:val="00AF7901"/>
    <w:rsid w:val="00B026E2"/>
    <w:rsid w:val="00B0292C"/>
    <w:rsid w:val="00B03888"/>
    <w:rsid w:val="00B03B2A"/>
    <w:rsid w:val="00B0505F"/>
    <w:rsid w:val="00B05C57"/>
    <w:rsid w:val="00B07CD2"/>
    <w:rsid w:val="00B132DE"/>
    <w:rsid w:val="00B13890"/>
    <w:rsid w:val="00B14BC3"/>
    <w:rsid w:val="00B14E35"/>
    <w:rsid w:val="00B152F2"/>
    <w:rsid w:val="00B154FA"/>
    <w:rsid w:val="00B16B2E"/>
    <w:rsid w:val="00B202A9"/>
    <w:rsid w:val="00B20452"/>
    <w:rsid w:val="00B212BB"/>
    <w:rsid w:val="00B21469"/>
    <w:rsid w:val="00B22310"/>
    <w:rsid w:val="00B2241B"/>
    <w:rsid w:val="00B22B3B"/>
    <w:rsid w:val="00B2472C"/>
    <w:rsid w:val="00B25791"/>
    <w:rsid w:val="00B2687D"/>
    <w:rsid w:val="00B269F4"/>
    <w:rsid w:val="00B3080A"/>
    <w:rsid w:val="00B32A0A"/>
    <w:rsid w:val="00B32D34"/>
    <w:rsid w:val="00B3304A"/>
    <w:rsid w:val="00B332FA"/>
    <w:rsid w:val="00B3512B"/>
    <w:rsid w:val="00B356D8"/>
    <w:rsid w:val="00B36DA2"/>
    <w:rsid w:val="00B36DEC"/>
    <w:rsid w:val="00B3719D"/>
    <w:rsid w:val="00B37342"/>
    <w:rsid w:val="00B37B4D"/>
    <w:rsid w:val="00B40844"/>
    <w:rsid w:val="00B40E5D"/>
    <w:rsid w:val="00B41173"/>
    <w:rsid w:val="00B42938"/>
    <w:rsid w:val="00B42F75"/>
    <w:rsid w:val="00B43171"/>
    <w:rsid w:val="00B43AA8"/>
    <w:rsid w:val="00B477D0"/>
    <w:rsid w:val="00B47B54"/>
    <w:rsid w:val="00B50491"/>
    <w:rsid w:val="00B51394"/>
    <w:rsid w:val="00B5152D"/>
    <w:rsid w:val="00B52F00"/>
    <w:rsid w:val="00B54E48"/>
    <w:rsid w:val="00B559BC"/>
    <w:rsid w:val="00B5638C"/>
    <w:rsid w:val="00B565ED"/>
    <w:rsid w:val="00B606C6"/>
    <w:rsid w:val="00B61352"/>
    <w:rsid w:val="00B6310F"/>
    <w:rsid w:val="00B6384D"/>
    <w:rsid w:val="00B647E6"/>
    <w:rsid w:val="00B6577E"/>
    <w:rsid w:val="00B67440"/>
    <w:rsid w:val="00B707A9"/>
    <w:rsid w:val="00B70B85"/>
    <w:rsid w:val="00B73059"/>
    <w:rsid w:val="00B7364F"/>
    <w:rsid w:val="00B7426E"/>
    <w:rsid w:val="00B745FB"/>
    <w:rsid w:val="00B7579A"/>
    <w:rsid w:val="00B75A95"/>
    <w:rsid w:val="00B75B1D"/>
    <w:rsid w:val="00B760D0"/>
    <w:rsid w:val="00B80001"/>
    <w:rsid w:val="00B80425"/>
    <w:rsid w:val="00B80AC1"/>
    <w:rsid w:val="00B81F26"/>
    <w:rsid w:val="00B82852"/>
    <w:rsid w:val="00B83B2F"/>
    <w:rsid w:val="00B84B4C"/>
    <w:rsid w:val="00B850BD"/>
    <w:rsid w:val="00B8621C"/>
    <w:rsid w:val="00B87B30"/>
    <w:rsid w:val="00B87EA0"/>
    <w:rsid w:val="00B90225"/>
    <w:rsid w:val="00B90EAF"/>
    <w:rsid w:val="00B91127"/>
    <w:rsid w:val="00B91C37"/>
    <w:rsid w:val="00B9309E"/>
    <w:rsid w:val="00B93948"/>
    <w:rsid w:val="00B93F43"/>
    <w:rsid w:val="00B9460A"/>
    <w:rsid w:val="00B94C84"/>
    <w:rsid w:val="00B95266"/>
    <w:rsid w:val="00B95387"/>
    <w:rsid w:val="00B9584D"/>
    <w:rsid w:val="00B95FC3"/>
    <w:rsid w:val="00B97DED"/>
    <w:rsid w:val="00BA08F7"/>
    <w:rsid w:val="00BA103D"/>
    <w:rsid w:val="00BA10FC"/>
    <w:rsid w:val="00BA1826"/>
    <w:rsid w:val="00BA1BB3"/>
    <w:rsid w:val="00BA1C96"/>
    <w:rsid w:val="00BA2227"/>
    <w:rsid w:val="00BA27D5"/>
    <w:rsid w:val="00BA2F1C"/>
    <w:rsid w:val="00BA3042"/>
    <w:rsid w:val="00BA36DB"/>
    <w:rsid w:val="00BA45BF"/>
    <w:rsid w:val="00BA4C47"/>
    <w:rsid w:val="00BA566A"/>
    <w:rsid w:val="00BA6094"/>
    <w:rsid w:val="00BA643D"/>
    <w:rsid w:val="00BA7524"/>
    <w:rsid w:val="00BA756D"/>
    <w:rsid w:val="00BB1D75"/>
    <w:rsid w:val="00BB27D4"/>
    <w:rsid w:val="00BB2C8D"/>
    <w:rsid w:val="00BB30CA"/>
    <w:rsid w:val="00BB43CF"/>
    <w:rsid w:val="00BB45F3"/>
    <w:rsid w:val="00BB49F8"/>
    <w:rsid w:val="00BB4E4A"/>
    <w:rsid w:val="00BB50EF"/>
    <w:rsid w:val="00BB5440"/>
    <w:rsid w:val="00BB574D"/>
    <w:rsid w:val="00BB7C25"/>
    <w:rsid w:val="00BC0018"/>
    <w:rsid w:val="00BC04D3"/>
    <w:rsid w:val="00BC10A2"/>
    <w:rsid w:val="00BC10E4"/>
    <w:rsid w:val="00BC1A2D"/>
    <w:rsid w:val="00BC1F38"/>
    <w:rsid w:val="00BC2808"/>
    <w:rsid w:val="00BC334E"/>
    <w:rsid w:val="00BC411A"/>
    <w:rsid w:val="00BC41CB"/>
    <w:rsid w:val="00BC48C0"/>
    <w:rsid w:val="00BC4C9F"/>
    <w:rsid w:val="00BC5714"/>
    <w:rsid w:val="00BC5AB3"/>
    <w:rsid w:val="00BD0E1C"/>
    <w:rsid w:val="00BD1C51"/>
    <w:rsid w:val="00BD26FC"/>
    <w:rsid w:val="00BD4159"/>
    <w:rsid w:val="00BD41A2"/>
    <w:rsid w:val="00BD4C75"/>
    <w:rsid w:val="00BD4FF3"/>
    <w:rsid w:val="00BD5CD7"/>
    <w:rsid w:val="00BD64BC"/>
    <w:rsid w:val="00BD6922"/>
    <w:rsid w:val="00BD747E"/>
    <w:rsid w:val="00BD7CC1"/>
    <w:rsid w:val="00BE018E"/>
    <w:rsid w:val="00BE0464"/>
    <w:rsid w:val="00BE0EB6"/>
    <w:rsid w:val="00BE1677"/>
    <w:rsid w:val="00BE31AF"/>
    <w:rsid w:val="00BE51FF"/>
    <w:rsid w:val="00BE5E81"/>
    <w:rsid w:val="00BE69B0"/>
    <w:rsid w:val="00BE7032"/>
    <w:rsid w:val="00BF1863"/>
    <w:rsid w:val="00BF1F26"/>
    <w:rsid w:val="00BF20A4"/>
    <w:rsid w:val="00BF23B9"/>
    <w:rsid w:val="00BF26E0"/>
    <w:rsid w:val="00BF32E0"/>
    <w:rsid w:val="00BF3FBA"/>
    <w:rsid w:val="00BF51D7"/>
    <w:rsid w:val="00BF53E1"/>
    <w:rsid w:val="00BF552D"/>
    <w:rsid w:val="00BF6550"/>
    <w:rsid w:val="00BF6BF8"/>
    <w:rsid w:val="00BF6DD6"/>
    <w:rsid w:val="00BF7D9F"/>
    <w:rsid w:val="00C022F0"/>
    <w:rsid w:val="00C02B7F"/>
    <w:rsid w:val="00C0316C"/>
    <w:rsid w:val="00C03351"/>
    <w:rsid w:val="00C03368"/>
    <w:rsid w:val="00C0634E"/>
    <w:rsid w:val="00C06352"/>
    <w:rsid w:val="00C07E94"/>
    <w:rsid w:val="00C07E9D"/>
    <w:rsid w:val="00C12871"/>
    <w:rsid w:val="00C12C83"/>
    <w:rsid w:val="00C13896"/>
    <w:rsid w:val="00C14978"/>
    <w:rsid w:val="00C15372"/>
    <w:rsid w:val="00C16A19"/>
    <w:rsid w:val="00C17644"/>
    <w:rsid w:val="00C17ADC"/>
    <w:rsid w:val="00C20009"/>
    <w:rsid w:val="00C20CDE"/>
    <w:rsid w:val="00C2107E"/>
    <w:rsid w:val="00C217C6"/>
    <w:rsid w:val="00C2259B"/>
    <w:rsid w:val="00C235C2"/>
    <w:rsid w:val="00C2406A"/>
    <w:rsid w:val="00C247B0"/>
    <w:rsid w:val="00C24874"/>
    <w:rsid w:val="00C25605"/>
    <w:rsid w:val="00C25AB8"/>
    <w:rsid w:val="00C27C16"/>
    <w:rsid w:val="00C27E58"/>
    <w:rsid w:val="00C27F27"/>
    <w:rsid w:val="00C328B0"/>
    <w:rsid w:val="00C32DCE"/>
    <w:rsid w:val="00C33743"/>
    <w:rsid w:val="00C348C6"/>
    <w:rsid w:val="00C35782"/>
    <w:rsid w:val="00C37EB7"/>
    <w:rsid w:val="00C4057C"/>
    <w:rsid w:val="00C405BA"/>
    <w:rsid w:val="00C428A5"/>
    <w:rsid w:val="00C430EB"/>
    <w:rsid w:val="00C43531"/>
    <w:rsid w:val="00C4413F"/>
    <w:rsid w:val="00C44BD9"/>
    <w:rsid w:val="00C45E63"/>
    <w:rsid w:val="00C46B6C"/>
    <w:rsid w:val="00C500F6"/>
    <w:rsid w:val="00C506B7"/>
    <w:rsid w:val="00C51351"/>
    <w:rsid w:val="00C51B45"/>
    <w:rsid w:val="00C5256D"/>
    <w:rsid w:val="00C53478"/>
    <w:rsid w:val="00C53E5C"/>
    <w:rsid w:val="00C53F1F"/>
    <w:rsid w:val="00C54680"/>
    <w:rsid w:val="00C54B4D"/>
    <w:rsid w:val="00C560A5"/>
    <w:rsid w:val="00C56FED"/>
    <w:rsid w:val="00C57B89"/>
    <w:rsid w:val="00C61531"/>
    <w:rsid w:val="00C62009"/>
    <w:rsid w:val="00C6358A"/>
    <w:rsid w:val="00C63CFC"/>
    <w:rsid w:val="00C64D1F"/>
    <w:rsid w:val="00C66D24"/>
    <w:rsid w:val="00C66D7A"/>
    <w:rsid w:val="00C66F73"/>
    <w:rsid w:val="00C70AC5"/>
    <w:rsid w:val="00C70F49"/>
    <w:rsid w:val="00C7138A"/>
    <w:rsid w:val="00C71861"/>
    <w:rsid w:val="00C72ADE"/>
    <w:rsid w:val="00C72F00"/>
    <w:rsid w:val="00C73215"/>
    <w:rsid w:val="00C73A76"/>
    <w:rsid w:val="00C73D9C"/>
    <w:rsid w:val="00C74269"/>
    <w:rsid w:val="00C749F5"/>
    <w:rsid w:val="00C75428"/>
    <w:rsid w:val="00C7641C"/>
    <w:rsid w:val="00C7694D"/>
    <w:rsid w:val="00C76F93"/>
    <w:rsid w:val="00C80330"/>
    <w:rsid w:val="00C811B8"/>
    <w:rsid w:val="00C812F0"/>
    <w:rsid w:val="00C834C7"/>
    <w:rsid w:val="00C84572"/>
    <w:rsid w:val="00C85772"/>
    <w:rsid w:val="00C87467"/>
    <w:rsid w:val="00C87521"/>
    <w:rsid w:val="00C907EF"/>
    <w:rsid w:val="00C9105F"/>
    <w:rsid w:val="00C91E5C"/>
    <w:rsid w:val="00C924DE"/>
    <w:rsid w:val="00C92950"/>
    <w:rsid w:val="00C92B25"/>
    <w:rsid w:val="00C943ED"/>
    <w:rsid w:val="00C96BA2"/>
    <w:rsid w:val="00C96CF2"/>
    <w:rsid w:val="00C96FC6"/>
    <w:rsid w:val="00C9791F"/>
    <w:rsid w:val="00CA05B5"/>
    <w:rsid w:val="00CA0DAC"/>
    <w:rsid w:val="00CA19D9"/>
    <w:rsid w:val="00CA1B12"/>
    <w:rsid w:val="00CA1D14"/>
    <w:rsid w:val="00CA2834"/>
    <w:rsid w:val="00CA3D9F"/>
    <w:rsid w:val="00CA4AF4"/>
    <w:rsid w:val="00CA5E5D"/>
    <w:rsid w:val="00CA63BA"/>
    <w:rsid w:val="00CA69DA"/>
    <w:rsid w:val="00CA6A94"/>
    <w:rsid w:val="00CA7296"/>
    <w:rsid w:val="00CA770F"/>
    <w:rsid w:val="00CA77B3"/>
    <w:rsid w:val="00CB08F6"/>
    <w:rsid w:val="00CB198E"/>
    <w:rsid w:val="00CB286F"/>
    <w:rsid w:val="00CB2BE4"/>
    <w:rsid w:val="00CB302D"/>
    <w:rsid w:val="00CB46BB"/>
    <w:rsid w:val="00CB5856"/>
    <w:rsid w:val="00CB5D19"/>
    <w:rsid w:val="00CC25CD"/>
    <w:rsid w:val="00CC2732"/>
    <w:rsid w:val="00CC288A"/>
    <w:rsid w:val="00CC405B"/>
    <w:rsid w:val="00CC449C"/>
    <w:rsid w:val="00CC467B"/>
    <w:rsid w:val="00CC5021"/>
    <w:rsid w:val="00CC5157"/>
    <w:rsid w:val="00CC5668"/>
    <w:rsid w:val="00CC5692"/>
    <w:rsid w:val="00CC6E19"/>
    <w:rsid w:val="00CD138B"/>
    <w:rsid w:val="00CD1AEB"/>
    <w:rsid w:val="00CD201B"/>
    <w:rsid w:val="00CD2509"/>
    <w:rsid w:val="00CD2C4B"/>
    <w:rsid w:val="00CD3E3D"/>
    <w:rsid w:val="00CD48FF"/>
    <w:rsid w:val="00CD6E87"/>
    <w:rsid w:val="00CD7876"/>
    <w:rsid w:val="00CD7E57"/>
    <w:rsid w:val="00CE0866"/>
    <w:rsid w:val="00CE0C52"/>
    <w:rsid w:val="00CE104A"/>
    <w:rsid w:val="00CE1E08"/>
    <w:rsid w:val="00CE20E5"/>
    <w:rsid w:val="00CE2E3C"/>
    <w:rsid w:val="00CE3338"/>
    <w:rsid w:val="00CE38F6"/>
    <w:rsid w:val="00CE5015"/>
    <w:rsid w:val="00CE5299"/>
    <w:rsid w:val="00CE5948"/>
    <w:rsid w:val="00CE59FA"/>
    <w:rsid w:val="00CE60D4"/>
    <w:rsid w:val="00CE6881"/>
    <w:rsid w:val="00CE6AB9"/>
    <w:rsid w:val="00CE71E9"/>
    <w:rsid w:val="00CE7241"/>
    <w:rsid w:val="00CF07FA"/>
    <w:rsid w:val="00CF1790"/>
    <w:rsid w:val="00CF1BC1"/>
    <w:rsid w:val="00CF2F7E"/>
    <w:rsid w:val="00CF5A22"/>
    <w:rsid w:val="00CF6B45"/>
    <w:rsid w:val="00CF6E6E"/>
    <w:rsid w:val="00CF7AD3"/>
    <w:rsid w:val="00D00657"/>
    <w:rsid w:val="00D0102C"/>
    <w:rsid w:val="00D020C2"/>
    <w:rsid w:val="00D04E94"/>
    <w:rsid w:val="00D05092"/>
    <w:rsid w:val="00D055DE"/>
    <w:rsid w:val="00D06917"/>
    <w:rsid w:val="00D0755B"/>
    <w:rsid w:val="00D07732"/>
    <w:rsid w:val="00D07F7B"/>
    <w:rsid w:val="00D10471"/>
    <w:rsid w:val="00D106B9"/>
    <w:rsid w:val="00D10BAB"/>
    <w:rsid w:val="00D10FFA"/>
    <w:rsid w:val="00D110E9"/>
    <w:rsid w:val="00D11965"/>
    <w:rsid w:val="00D11BE8"/>
    <w:rsid w:val="00D12723"/>
    <w:rsid w:val="00D13112"/>
    <w:rsid w:val="00D13A9E"/>
    <w:rsid w:val="00D14431"/>
    <w:rsid w:val="00D14E71"/>
    <w:rsid w:val="00D16086"/>
    <w:rsid w:val="00D16A15"/>
    <w:rsid w:val="00D17F35"/>
    <w:rsid w:val="00D21282"/>
    <w:rsid w:val="00D22600"/>
    <w:rsid w:val="00D22E82"/>
    <w:rsid w:val="00D23CE3"/>
    <w:rsid w:val="00D24038"/>
    <w:rsid w:val="00D26438"/>
    <w:rsid w:val="00D2683F"/>
    <w:rsid w:val="00D27D1C"/>
    <w:rsid w:val="00D3119D"/>
    <w:rsid w:val="00D319FD"/>
    <w:rsid w:val="00D31CFB"/>
    <w:rsid w:val="00D32430"/>
    <w:rsid w:val="00D3332E"/>
    <w:rsid w:val="00D3494B"/>
    <w:rsid w:val="00D357F9"/>
    <w:rsid w:val="00D35947"/>
    <w:rsid w:val="00D36C20"/>
    <w:rsid w:val="00D37669"/>
    <w:rsid w:val="00D403D3"/>
    <w:rsid w:val="00D4109B"/>
    <w:rsid w:val="00D41549"/>
    <w:rsid w:val="00D4298F"/>
    <w:rsid w:val="00D4353D"/>
    <w:rsid w:val="00D43C1E"/>
    <w:rsid w:val="00D442F4"/>
    <w:rsid w:val="00D459C8"/>
    <w:rsid w:val="00D45BD3"/>
    <w:rsid w:val="00D463EE"/>
    <w:rsid w:val="00D466A4"/>
    <w:rsid w:val="00D47388"/>
    <w:rsid w:val="00D47806"/>
    <w:rsid w:val="00D51629"/>
    <w:rsid w:val="00D51696"/>
    <w:rsid w:val="00D52625"/>
    <w:rsid w:val="00D54266"/>
    <w:rsid w:val="00D5430A"/>
    <w:rsid w:val="00D555F7"/>
    <w:rsid w:val="00D55BFC"/>
    <w:rsid w:val="00D563EF"/>
    <w:rsid w:val="00D56E84"/>
    <w:rsid w:val="00D57026"/>
    <w:rsid w:val="00D606D8"/>
    <w:rsid w:val="00D60B5F"/>
    <w:rsid w:val="00D61CAA"/>
    <w:rsid w:val="00D61EF4"/>
    <w:rsid w:val="00D62A4C"/>
    <w:rsid w:val="00D63C74"/>
    <w:rsid w:val="00D6401F"/>
    <w:rsid w:val="00D6584E"/>
    <w:rsid w:val="00D66838"/>
    <w:rsid w:val="00D668FF"/>
    <w:rsid w:val="00D70B26"/>
    <w:rsid w:val="00D70B78"/>
    <w:rsid w:val="00D70B82"/>
    <w:rsid w:val="00D70BA0"/>
    <w:rsid w:val="00D71AC5"/>
    <w:rsid w:val="00D72D95"/>
    <w:rsid w:val="00D73D88"/>
    <w:rsid w:val="00D749E6"/>
    <w:rsid w:val="00D74DF3"/>
    <w:rsid w:val="00D76586"/>
    <w:rsid w:val="00D771B2"/>
    <w:rsid w:val="00D77C63"/>
    <w:rsid w:val="00D81A22"/>
    <w:rsid w:val="00D81EB2"/>
    <w:rsid w:val="00D8268A"/>
    <w:rsid w:val="00D826FB"/>
    <w:rsid w:val="00D830D1"/>
    <w:rsid w:val="00D83B97"/>
    <w:rsid w:val="00D84301"/>
    <w:rsid w:val="00D86223"/>
    <w:rsid w:val="00D8650A"/>
    <w:rsid w:val="00D86BE8"/>
    <w:rsid w:val="00D87BDC"/>
    <w:rsid w:val="00D87D40"/>
    <w:rsid w:val="00D87F6B"/>
    <w:rsid w:val="00D9023F"/>
    <w:rsid w:val="00D90A0F"/>
    <w:rsid w:val="00D90B0F"/>
    <w:rsid w:val="00D92A06"/>
    <w:rsid w:val="00D93D8F"/>
    <w:rsid w:val="00D97EC4"/>
    <w:rsid w:val="00DA02B1"/>
    <w:rsid w:val="00DA0996"/>
    <w:rsid w:val="00DA09B8"/>
    <w:rsid w:val="00DA19E5"/>
    <w:rsid w:val="00DA2401"/>
    <w:rsid w:val="00DA28A2"/>
    <w:rsid w:val="00DA6B6B"/>
    <w:rsid w:val="00DA77E1"/>
    <w:rsid w:val="00DB0904"/>
    <w:rsid w:val="00DB1F2C"/>
    <w:rsid w:val="00DB35B8"/>
    <w:rsid w:val="00DB36FA"/>
    <w:rsid w:val="00DB4A9E"/>
    <w:rsid w:val="00DB4E52"/>
    <w:rsid w:val="00DB5AE8"/>
    <w:rsid w:val="00DB6C0F"/>
    <w:rsid w:val="00DB6E09"/>
    <w:rsid w:val="00DB7DF8"/>
    <w:rsid w:val="00DC07B6"/>
    <w:rsid w:val="00DC0E1B"/>
    <w:rsid w:val="00DC1562"/>
    <w:rsid w:val="00DC1931"/>
    <w:rsid w:val="00DC2FF8"/>
    <w:rsid w:val="00DC306C"/>
    <w:rsid w:val="00DC51B7"/>
    <w:rsid w:val="00DC5A8D"/>
    <w:rsid w:val="00DC646E"/>
    <w:rsid w:val="00DC6744"/>
    <w:rsid w:val="00DC7A34"/>
    <w:rsid w:val="00DC7B50"/>
    <w:rsid w:val="00DC7D5B"/>
    <w:rsid w:val="00DD13FD"/>
    <w:rsid w:val="00DD162D"/>
    <w:rsid w:val="00DD1BA5"/>
    <w:rsid w:val="00DD1D4E"/>
    <w:rsid w:val="00DD217E"/>
    <w:rsid w:val="00DD2940"/>
    <w:rsid w:val="00DD360E"/>
    <w:rsid w:val="00DD3B41"/>
    <w:rsid w:val="00DD49C2"/>
    <w:rsid w:val="00DD4D5A"/>
    <w:rsid w:val="00DD55A9"/>
    <w:rsid w:val="00DD608E"/>
    <w:rsid w:val="00DD79C9"/>
    <w:rsid w:val="00DE09A6"/>
    <w:rsid w:val="00DE240E"/>
    <w:rsid w:val="00DE3B68"/>
    <w:rsid w:val="00DE3E8A"/>
    <w:rsid w:val="00DE3F89"/>
    <w:rsid w:val="00DE4A47"/>
    <w:rsid w:val="00DE6277"/>
    <w:rsid w:val="00DE6AB2"/>
    <w:rsid w:val="00DE6BBD"/>
    <w:rsid w:val="00DE6BD4"/>
    <w:rsid w:val="00DE7014"/>
    <w:rsid w:val="00DE75F6"/>
    <w:rsid w:val="00DF0825"/>
    <w:rsid w:val="00DF27D7"/>
    <w:rsid w:val="00DF2953"/>
    <w:rsid w:val="00DF2ED6"/>
    <w:rsid w:val="00DF2F4D"/>
    <w:rsid w:val="00DF3E13"/>
    <w:rsid w:val="00DF50FA"/>
    <w:rsid w:val="00DF5A08"/>
    <w:rsid w:val="00DF6494"/>
    <w:rsid w:val="00DF6B3A"/>
    <w:rsid w:val="00DF6B5C"/>
    <w:rsid w:val="00E02F05"/>
    <w:rsid w:val="00E05378"/>
    <w:rsid w:val="00E06251"/>
    <w:rsid w:val="00E06CD3"/>
    <w:rsid w:val="00E07B9C"/>
    <w:rsid w:val="00E11722"/>
    <w:rsid w:val="00E122A5"/>
    <w:rsid w:val="00E124F5"/>
    <w:rsid w:val="00E145C8"/>
    <w:rsid w:val="00E146E3"/>
    <w:rsid w:val="00E16F4A"/>
    <w:rsid w:val="00E17851"/>
    <w:rsid w:val="00E17A20"/>
    <w:rsid w:val="00E17F8A"/>
    <w:rsid w:val="00E20D59"/>
    <w:rsid w:val="00E218C5"/>
    <w:rsid w:val="00E21A37"/>
    <w:rsid w:val="00E21DF7"/>
    <w:rsid w:val="00E21E81"/>
    <w:rsid w:val="00E22F2A"/>
    <w:rsid w:val="00E2379D"/>
    <w:rsid w:val="00E2440F"/>
    <w:rsid w:val="00E250DF"/>
    <w:rsid w:val="00E25CFC"/>
    <w:rsid w:val="00E25E8F"/>
    <w:rsid w:val="00E26468"/>
    <w:rsid w:val="00E27456"/>
    <w:rsid w:val="00E275CA"/>
    <w:rsid w:val="00E3003D"/>
    <w:rsid w:val="00E307E0"/>
    <w:rsid w:val="00E3114B"/>
    <w:rsid w:val="00E31278"/>
    <w:rsid w:val="00E321BE"/>
    <w:rsid w:val="00E32A96"/>
    <w:rsid w:val="00E32DB5"/>
    <w:rsid w:val="00E33AC8"/>
    <w:rsid w:val="00E33CDD"/>
    <w:rsid w:val="00E33EEF"/>
    <w:rsid w:val="00E34360"/>
    <w:rsid w:val="00E3474D"/>
    <w:rsid w:val="00E35138"/>
    <w:rsid w:val="00E3717E"/>
    <w:rsid w:val="00E37962"/>
    <w:rsid w:val="00E37C52"/>
    <w:rsid w:val="00E41356"/>
    <w:rsid w:val="00E41D0E"/>
    <w:rsid w:val="00E42977"/>
    <w:rsid w:val="00E43370"/>
    <w:rsid w:val="00E437D6"/>
    <w:rsid w:val="00E439D2"/>
    <w:rsid w:val="00E43E2F"/>
    <w:rsid w:val="00E44EA7"/>
    <w:rsid w:val="00E4518A"/>
    <w:rsid w:val="00E45501"/>
    <w:rsid w:val="00E45EF1"/>
    <w:rsid w:val="00E46339"/>
    <w:rsid w:val="00E46822"/>
    <w:rsid w:val="00E468BA"/>
    <w:rsid w:val="00E47C72"/>
    <w:rsid w:val="00E503D0"/>
    <w:rsid w:val="00E510F9"/>
    <w:rsid w:val="00E5194E"/>
    <w:rsid w:val="00E51AA3"/>
    <w:rsid w:val="00E51E8E"/>
    <w:rsid w:val="00E522D6"/>
    <w:rsid w:val="00E5304B"/>
    <w:rsid w:val="00E532E0"/>
    <w:rsid w:val="00E5521B"/>
    <w:rsid w:val="00E5585B"/>
    <w:rsid w:val="00E56700"/>
    <w:rsid w:val="00E577CE"/>
    <w:rsid w:val="00E6106C"/>
    <w:rsid w:val="00E6144A"/>
    <w:rsid w:val="00E61D84"/>
    <w:rsid w:val="00E62140"/>
    <w:rsid w:val="00E63598"/>
    <w:rsid w:val="00E6386D"/>
    <w:rsid w:val="00E6464D"/>
    <w:rsid w:val="00E647FC"/>
    <w:rsid w:val="00E64D2A"/>
    <w:rsid w:val="00E64DA8"/>
    <w:rsid w:val="00E64E7F"/>
    <w:rsid w:val="00E67750"/>
    <w:rsid w:val="00E6783C"/>
    <w:rsid w:val="00E67E1C"/>
    <w:rsid w:val="00E70629"/>
    <w:rsid w:val="00E713F6"/>
    <w:rsid w:val="00E7188B"/>
    <w:rsid w:val="00E71917"/>
    <w:rsid w:val="00E71936"/>
    <w:rsid w:val="00E72413"/>
    <w:rsid w:val="00E73169"/>
    <w:rsid w:val="00E73445"/>
    <w:rsid w:val="00E749A9"/>
    <w:rsid w:val="00E74B77"/>
    <w:rsid w:val="00E77670"/>
    <w:rsid w:val="00E77E30"/>
    <w:rsid w:val="00E812CC"/>
    <w:rsid w:val="00E817CC"/>
    <w:rsid w:val="00E8194D"/>
    <w:rsid w:val="00E81D4D"/>
    <w:rsid w:val="00E82ABE"/>
    <w:rsid w:val="00E832F7"/>
    <w:rsid w:val="00E83EFF"/>
    <w:rsid w:val="00E84968"/>
    <w:rsid w:val="00E85762"/>
    <w:rsid w:val="00E86113"/>
    <w:rsid w:val="00E86269"/>
    <w:rsid w:val="00E8685B"/>
    <w:rsid w:val="00E869C2"/>
    <w:rsid w:val="00E8703C"/>
    <w:rsid w:val="00E90157"/>
    <w:rsid w:val="00E9053E"/>
    <w:rsid w:val="00E919C7"/>
    <w:rsid w:val="00E91E4E"/>
    <w:rsid w:val="00E935CE"/>
    <w:rsid w:val="00E93694"/>
    <w:rsid w:val="00E954EC"/>
    <w:rsid w:val="00E9559B"/>
    <w:rsid w:val="00E95B02"/>
    <w:rsid w:val="00E96BE8"/>
    <w:rsid w:val="00EA0858"/>
    <w:rsid w:val="00EA0977"/>
    <w:rsid w:val="00EA18B9"/>
    <w:rsid w:val="00EA2609"/>
    <w:rsid w:val="00EA35A9"/>
    <w:rsid w:val="00EA45AC"/>
    <w:rsid w:val="00EA534F"/>
    <w:rsid w:val="00EA6418"/>
    <w:rsid w:val="00EA6A83"/>
    <w:rsid w:val="00EA700E"/>
    <w:rsid w:val="00EA73F5"/>
    <w:rsid w:val="00EA760A"/>
    <w:rsid w:val="00EB02D8"/>
    <w:rsid w:val="00EB08FC"/>
    <w:rsid w:val="00EB1B3F"/>
    <w:rsid w:val="00EB1C2C"/>
    <w:rsid w:val="00EB2520"/>
    <w:rsid w:val="00EB2553"/>
    <w:rsid w:val="00EB2941"/>
    <w:rsid w:val="00EB3D26"/>
    <w:rsid w:val="00EB5058"/>
    <w:rsid w:val="00EB5280"/>
    <w:rsid w:val="00EB5A4F"/>
    <w:rsid w:val="00EB63DB"/>
    <w:rsid w:val="00EB6BA6"/>
    <w:rsid w:val="00EB7151"/>
    <w:rsid w:val="00EC00CC"/>
    <w:rsid w:val="00EC111E"/>
    <w:rsid w:val="00EC18AC"/>
    <w:rsid w:val="00EC1F5C"/>
    <w:rsid w:val="00EC22AC"/>
    <w:rsid w:val="00EC3905"/>
    <w:rsid w:val="00EC417E"/>
    <w:rsid w:val="00EC4912"/>
    <w:rsid w:val="00EC58F1"/>
    <w:rsid w:val="00EC5AF9"/>
    <w:rsid w:val="00EC64FB"/>
    <w:rsid w:val="00EC71D8"/>
    <w:rsid w:val="00ED15B2"/>
    <w:rsid w:val="00ED1A9E"/>
    <w:rsid w:val="00ED227B"/>
    <w:rsid w:val="00ED23A9"/>
    <w:rsid w:val="00ED24B4"/>
    <w:rsid w:val="00ED3488"/>
    <w:rsid w:val="00ED3A99"/>
    <w:rsid w:val="00ED3ECE"/>
    <w:rsid w:val="00ED426B"/>
    <w:rsid w:val="00ED4899"/>
    <w:rsid w:val="00ED4A47"/>
    <w:rsid w:val="00ED5179"/>
    <w:rsid w:val="00ED5B56"/>
    <w:rsid w:val="00ED5CE8"/>
    <w:rsid w:val="00ED7293"/>
    <w:rsid w:val="00EE0408"/>
    <w:rsid w:val="00EE0655"/>
    <w:rsid w:val="00EE0A49"/>
    <w:rsid w:val="00EE0B69"/>
    <w:rsid w:val="00EE1C55"/>
    <w:rsid w:val="00EE32C5"/>
    <w:rsid w:val="00EE3770"/>
    <w:rsid w:val="00EE3C1E"/>
    <w:rsid w:val="00EE43AE"/>
    <w:rsid w:val="00EE4987"/>
    <w:rsid w:val="00EE4C0E"/>
    <w:rsid w:val="00EE5B03"/>
    <w:rsid w:val="00EE626C"/>
    <w:rsid w:val="00EE6DE7"/>
    <w:rsid w:val="00EE7DB2"/>
    <w:rsid w:val="00EF001E"/>
    <w:rsid w:val="00EF007F"/>
    <w:rsid w:val="00EF066D"/>
    <w:rsid w:val="00EF1BB7"/>
    <w:rsid w:val="00EF26D6"/>
    <w:rsid w:val="00EF42A3"/>
    <w:rsid w:val="00EF6E57"/>
    <w:rsid w:val="00EF7012"/>
    <w:rsid w:val="00EF78EB"/>
    <w:rsid w:val="00F00244"/>
    <w:rsid w:val="00F00418"/>
    <w:rsid w:val="00F00652"/>
    <w:rsid w:val="00F01E08"/>
    <w:rsid w:val="00F0207B"/>
    <w:rsid w:val="00F02C2F"/>
    <w:rsid w:val="00F02CB2"/>
    <w:rsid w:val="00F032E0"/>
    <w:rsid w:val="00F04847"/>
    <w:rsid w:val="00F0585A"/>
    <w:rsid w:val="00F06CEF"/>
    <w:rsid w:val="00F06FB0"/>
    <w:rsid w:val="00F07E2B"/>
    <w:rsid w:val="00F1041E"/>
    <w:rsid w:val="00F10500"/>
    <w:rsid w:val="00F11407"/>
    <w:rsid w:val="00F11ED9"/>
    <w:rsid w:val="00F120D8"/>
    <w:rsid w:val="00F12CB8"/>
    <w:rsid w:val="00F15672"/>
    <w:rsid w:val="00F15EA6"/>
    <w:rsid w:val="00F16AAD"/>
    <w:rsid w:val="00F1794E"/>
    <w:rsid w:val="00F17BF5"/>
    <w:rsid w:val="00F201B6"/>
    <w:rsid w:val="00F20219"/>
    <w:rsid w:val="00F20460"/>
    <w:rsid w:val="00F211E3"/>
    <w:rsid w:val="00F21392"/>
    <w:rsid w:val="00F21533"/>
    <w:rsid w:val="00F219D3"/>
    <w:rsid w:val="00F239CD"/>
    <w:rsid w:val="00F24338"/>
    <w:rsid w:val="00F25338"/>
    <w:rsid w:val="00F27CF1"/>
    <w:rsid w:val="00F3059B"/>
    <w:rsid w:val="00F3078C"/>
    <w:rsid w:val="00F30D62"/>
    <w:rsid w:val="00F342B1"/>
    <w:rsid w:val="00F34C3B"/>
    <w:rsid w:val="00F34E1F"/>
    <w:rsid w:val="00F34FF7"/>
    <w:rsid w:val="00F363F4"/>
    <w:rsid w:val="00F36C85"/>
    <w:rsid w:val="00F41428"/>
    <w:rsid w:val="00F41ED6"/>
    <w:rsid w:val="00F422BE"/>
    <w:rsid w:val="00F42E59"/>
    <w:rsid w:val="00F44084"/>
    <w:rsid w:val="00F44A5E"/>
    <w:rsid w:val="00F45339"/>
    <w:rsid w:val="00F45FC7"/>
    <w:rsid w:val="00F46FC9"/>
    <w:rsid w:val="00F505F6"/>
    <w:rsid w:val="00F512C7"/>
    <w:rsid w:val="00F52754"/>
    <w:rsid w:val="00F529D4"/>
    <w:rsid w:val="00F533BA"/>
    <w:rsid w:val="00F538AF"/>
    <w:rsid w:val="00F53F1F"/>
    <w:rsid w:val="00F5576C"/>
    <w:rsid w:val="00F5612A"/>
    <w:rsid w:val="00F57033"/>
    <w:rsid w:val="00F578CC"/>
    <w:rsid w:val="00F60D6B"/>
    <w:rsid w:val="00F610C1"/>
    <w:rsid w:val="00F625B7"/>
    <w:rsid w:val="00F62DE2"/>
    <w:rsid w:val="00F70B00"/>
    <w:rsid w:val="00F723FD"/>
    <w:rsid w:val="00F72CEF"/>
    <w:rsid w:val="00F73328"/>
    <w:rsid w:val="00F73B8B"/>
    <w:rsid w:val="00F75D7B"/>
    <w:rsid w:val="00F77345"/>
    <w:rsid w:val="00F77436"/>
    <w:rsid w:val="00F80276"/>
    <w:rsid w:val="00F818A5"/>
    <w:rsid w:val="00F82617"/>
    <w:rsid w:val="00F83604"/>
    <w:rsid w:val="00F8491F"/>
    <w:rsid w:val="00F84B56"/>
    <w:rsid w:val="00F8688B"/>
    <w:rsid w:val="00F86D65"/>
    <w:rsid w:val="00F86DF7"/>
    <w:rsid w:val="00F901E5"/>
    <w:rsid w:val="00F90240"/>
    <w:rsid w:val="00F90EA6"/>
    <w:rsid w:val="00F91356"/>
    <w:rsid w:val="00F9180D"/>
    <w:rsid w:val="00F93050"/>
    <w:rsid w:val="00F9360E"/>
    <w:rsid w:val="00F94177"/>
    <w:rsid w:val="00F941C5"/>
    <w:rsid w:val="00F94841"/>
    <w:rsid w:val="00F950BF"/>
    <w:rsid w:val="00F9643A"/>
    <w:rsid w:val="00F96947"/>
    <w:rsid w:val="00F971D8"/>
    <w:rsid w:val="00F97868"/>
    <w:rsid w:val="00F97FE3"/>
    <w:rsid w:val="00FA0B81"/>
    <w:rsid w:val="00FA14E8"/>
    <w:rsid w:val="00FA173B"/>
    <w:rsid w:val="00FA184C"/>
    <w:rsid w:val="00FA260F"/>
    <w:rsid w:val="00FA2E3F"/>
    <w:rsid w:val="00FA2F9B"/>
    <w:rsid w:val="00FA3082"/>
    <w:rsid w:val="00FA4423"/>
    <w:rsid w:val="00FA47EB"/>
    <w:rsid w:val="00FA55C0"/>
    <w:rsid w:val="00FA56E1"/>
    <w:rsid w:val="00FA5D41"/>
    <w:rsid w:val="00FA6BDB"/>
    <w:rsid w:val="00FA7292"/>
    <w:rsid w:val="00FA743C"/>
    <w:rsid w:val="00FB092B"/>
    <w:rsid w:val="00FB2F92"/>
    <w:rsid w:val="00FB3391"/>
    <w:rsid w:val="00FB3815"/>
    <w:rsid w:val="00FB464D"/>
    <w:rsid w:val="00FB4C6F"/>
    <w:rsid w:val="00FB4F72"/>
    <w:rsid w:val="00FB54B5"/>
    <w:rsid w:val="00FB5618"/>
    <w:rsid w:val="00FB56CE"/>
    <w:rsid w:val="00FB57CF"/>
    <w:rsid w:val="00FB644B"/>
    <w:rsid w:val="00FB73D0"/>
    <w:rsid w:val="00FB7D54"/>
    <w:rsid w:val="00FC077F"/>
    <w:rsid w:val="00FC3507"/>
    <w:rsid w:val="00FC4ABD"/>
    <w:rsid w:val="00FC4E82"/>
    <w:rsid w:val="00FC4F1B"/>
    <w:rsid w:val="00FC5FD3"/>
    <w:rsid w:val="00FC6040"/>
    <w:rsid w:val="00FC646E"/>
    <w:rsid w:val="00FC6A74"/>
    <w:rsid w:val="00FD04B8"/>
    <w:rsid w:val="00FD071C"/>
    <w:rsid w:val="00FD1054"/>
    <w:rsid w:val="00FD4962"/>
    <w:rsid w:val="00FD5D4E"/>
    <w:rsid w:val="00FD676F"/>
    <w:rsid w:val="00FD7015"/>
    <w:rsid w:val="00FE0951"/>
    <w:rsid w:val="00FE0C09"/>
    <w:rsid w:val="00FE0D57"/>
    <w:rsid w:val="00FE22E4"/>
    <w:rsid w:val="00FE2A15"/>
    <w:rsid w:val="00FE2C11"/>
    <w:rsid w:val="00FE3E13"/>
    <w:rsid w:val="00FE3E47"/>
    <w:rsid w:val="00FE3ED1"/>
    <w:rsid w:val="00FE52C5"/>
    <w:rsid w:val="00FE56A6"/>
    <w:rsid w:val="00FE590D"/>
    <w:rsid w:val="00FE5C8B"/>
    <w:rsid w:val="00FE5DD4"/>
    <w:rsid w:val="00FE5DE7"/>
    <w:rsid w:val="00FE69DE"/>
    <w:rsid w:val="00FE6F99"/>
    <w:rsid w:val="00FE7496"/>
    <w:rsid w:val="00FE7B4C"/>
    <w:rsid w:val="00FF27F9"/>
    <w:rsid w:val="00FF2954"/>
    <w:rsid w:val="00FF2C41"/>
    <w:rsid w:val="00FF345F"/>
    <w:rsid w:val="00FF36F1"/>
    <w:rsid w:val="00FF3AB0"/>
    <w:rsid w:val="00FF5795"/>
    <w:rsid w:val="00FF762C"/>
    <w:rsid w:val="00FF77A5"/>
    <w:rsid w:val="00FF7AC8"/>
    <w:rsid w:val="00FF7CB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1440FA"/>
  <w15:docId w15:val="{AC2F052B-6DEE-4691-91C8-D83E04A54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11E3"/>
    <w:pPr>
      <w:spacing w:after="0" w:line="360" w:lineRule="auto"/>
    </w:pPr>
    <w:rPr>
      <w:rFonts w:ascii="Arial" w:hAnsi="Arial"/>
      <w:b/>
      <w:sz w:val="24"/>
    </w:rPr>
  </w:style>
  <w:style w:type="paragraph" w:styleId="Ttulo1">
    <w:name w:val="heading 1"/>
    <w:basedOn w:val="Normal"/>
    <w:next w:val="Normal"/>
    <w:link w:val="Ttulo1Char"/>
    <w:uiPriority w:val="9"/>
    <w:rsid w:val="003C5D91"/>
    <w:pPr>
      <w:keepNext/>
      <w:keepLines/>
      <w:spacing w:before="480"/>
      <w:outlineLvl w:val="0"/>
    </w:pPr>
    <w:rPr>
      <w:rFonts w:asciiTheme="majorHAnsi" w:eastAsiaTheme="majorEastAsia" w:hAnsiTheme="majorHAnsi" w:cstheme="majorBidi"/>
      <w:b w:val="0"/>
      <w:bCs/>
      <w:color w:val="365F91" w:themeColor="accent1" w:themeShade="BF"/>
      <w:sz w:val="28"/>
      <w:szCs w:val="28"/>
    </w:rPr>
  </w:style>
  <w:style w:type="paragraph" w:styleId="Ttulo2">
    <w:name w:val="heading 2"/>
    <w:basedOn w:val="Normal"/>
    <w:next w:val="Normal"/>
    <w:link w:val="Ttulo2Char"/>
    <w:uiPriority w:val="9"/>
    <w:semiHidden/>
    <w:unhideWhenUsed/>
    <w:rsid w:val="003C5D91"/>
    <w:pPr>
      <w:keepNext/>
      <w:keepLines/>
      <w:spacing w:before="200"/>
      <w:outlineLvl w:val="1"/>
    </w:pPr>
    <w:rPr>
      <w:rFonts w:asciiTheme="majorHAnsi" w:eastAsiaTheme="majorEastAsia" w:hAnsiTheme="majorHAnsi" w:cstheme="majorBidi"/>
      <w:b w:val="0"/>
      <w:bCs/>
      <w:color w:val="4F81BD" w:themeColor="accent1"/>
      <w:sz w:val="26"/>
      <w:szCs w:val="26"/>
    </w:rPr>
  </w:style>
  <w:style w:type="paragraph" w:styleId="Ttulo3">
    <w:name w:val="heading 3"/>
    <w:basedOn w:val="Normal"/>
    <w:next w:val="Normal"/>
    <w:link w:val="Ttulo3Char"/>
    <w:uiPriority w:val="9"/>
    <w:semiHidden/>
    <w:unhideWhenUsed/>
    <w:qFormat/>
    <w:rsid w:val="003C5D91"/>
    <w:pPr>
      <w:keepNext/>
      <w:keepLines/>
      <w:spacing w:before="200"/>
      <w:outlineLvl w:val="2"/>
    </w:pPr>
    <w:rPr>
      <w:rFonts w:asciiTheme="majorHAnsi" w:eastAsiaTheme="majorEastAsia" w:hAnsiTheme="majorHAnsi" w:cstheme="majorBidi"/>
      <w:b w:val="0"/>
      <w:bCs/>
      <w:color w:val="4F81BD" w:themeColor="accent1"/>
    </w:rPr>
  </w:style>
  <w:style w:type="paragraph" w:styleId="Ttulo4">
    <w:name w:val="heading 4"/>
    <w:basedOn w:val="Normal"/>
    <w:next w:val="Normal"/>
    <w:link w:val="Ttulo4Char"/>
    <w:uiPriority w:val="9"/>
    <w:semiHidden/>
    <w:unhideWhenUsed/>
    <w:qFormat/>
    <w:rsid w:val="0001426D"/>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har"/>
    <w:uiPriority w:val="9"/>
    <w:semiHidden/>
    <w:unhideWhenUsed/>
    <w:qFormat/>
    <w:rsid w:val="00A65A2A"/>
    <w:pPr>
      <w:keepNext/>
      <w:keepLines/>
      <w:spacing w:before="40"/>
      <w:outlineLvl w:val="4"/>
    </w:pPr>
    <w:rPr>
      <w:rFonts w:asciiTheme="majorHAnsi" w:eastAsiaTheme="majorEastAsia" w:hAnsiTheme="majorHAnsi" w:cstheme="majorBidi"/>
      <w:color w:val="365F91" w:themeColor="accent1" w:themeShade="BF"/>
    </w:rPr>
  </w:style>
  <w:style w:type="paragraph" w:styleId="Ttulo6">
    <w:name w:val="heading 6"/>
    <w:basedOn w:val="Normal"/>
    <w:next w:val="Normal"/>
    <w:link w:val="Ttulo6Char"/>
    <w:uiPriority w:val="9"/>
    <w:semiHidden/>
    <w:unhideWhenUsed/>
    <w:qFormat/>
    <w:rsid w:val="00A65A2A"/>
    <w:pPr>
      <w:keepNext/>
      <w:keepLines/>
      <w:spacing w:before="40"/>
      <w:outlineLvl w:val="5"/>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603765"/>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603765"/>
    <w:rPr>
      <w:rFonts w:ascii="Tahoma" w:hAnsi="Tahoma" w:cs="Tahoma"/>
      <w:sz w:val="16"/>
      <w:szCs w:val="16"/>
    </w:rPr>
  </w:style>
  <w:style w:type="paragraph" w:styleId="Ttulo">
    <w:name w:val="Title"/>
    <w:basedOn w:val="Normal"/>
    <w:next w:val="Normal"/>
    <w:link w:val="TtuloChar"/>
    <w:uiPriority w:val="10"/>
    <w:qFormat/>
    <w:rsid w:val="00F211E3"/>
    <w:pPr>
      <w:contextualSpacing/>
      <w:jc w:val="center"/>
    </w:pPr>
    <w:rPr>
      <w:rFonts w:eastAsiaTheme="majorEastAsia" w:cstheme="majorBidi"/>
      <w:caps/>
      <w:spacing w:val="-10"/>
      <w:kern w:val="28"/>
      <w:szCs w:val="56"/>
    </w:rPr>
  </w:style>
  <w:style w:type="character" w:styleId="Hyperlink">
    <w:name w:val="Hyperlink"/>
    <w:basedOn w:val="Fontepargpadro"/>
    <w:uiPriority w:val="99"/>
    <w:unhideWhenUsed/>
    <w:rsid w:val="00694041"/>
    <w:rPr>
      <w:color w:val="0000FF" w:themeColor="hyperlink"/>
      <w:u w:val="single"/>
    </w:rPr>
  </w:style>
  <w:style w:type="character" w:styleId="HiperlinkVisitado">
    <w:name w:val="FollowedHyperlink"/>
    <w:basedOn w:val="Fontepargpadro"/>
    <w:uiPriority w:val="99"/>
    <w:semiHidden/>
    <w:unhideWhenUsed/>
    <w:rsid w:val="00E5521B"/>
    <w:rPr>
      <w:color w:val="800080" w:themeColor="followedHyperlink"/>
      <w:u w:val="single"/>
    </w:rPr>
  </w:style>
  <w:style w:type="paragraph" w:styleId="Cabealho">
    <w:name w:val="header"/>
    <w:basedOn w:val="Normal"/>
    <w:link w:val="CabealhoChar"/>
    <w:uiPriority w:val="99"/>
    <w:unhideWhenUsed/>
    <w:rsid w:val="00CC288A"/>
    <w:pPr>
      <w:tabs>
        <w:tab w:val="center" w:pos="4252"/>
        <w:tab w:val="right" w:pos="8504"/>
      </w:tabs>
      <w:spacing w:line="240" w:lineRule="auto"/>
    </w:pPr>
  </w:style>
  <w:style w:type="character" w:customStyle="1" w:styleId="CabealhoChar">
    <w:name w:val="Cabeçalho Char"/>
    <w:basedOn w:val="Fontepargpadro"/>
    <w:link w:val="Cabealho"/>
    <w:uiPriority w:val="99"/>
    <w:rsid w:val="00CC288A"/>
  </w:style>
  <w:style w:type="paragraph" w:styleId="Rodap">
    <w:name w:val="footer"/>
    <w:basedOn w:val="Normal"/>
    <w:link w:val="RodapChar"/>
    <w:uiPriority w:val="99"/>
    <w:unhideWhenUsed/>
    <w:rsid w:val="00CC288A"/>
    <w:pPr>
      <w:tabs>
        <w:tab w:val="center" w:pos="4252"/>
        <w:tab w:val="right" w:pos="8504"/>
      </w:tabs>
      <w:spacing w:line="240" w:lineRule="auto"/>
    </w:pPr>
  </w:style>
  <w:style w:type="character" w:customStyle="1" w:styleId="RodapChar">
    <w:name w:val="Rodapé Char"/>
    <w:basedOn w:val="Fontepargpadro"/>
    <w:link w:val="Rodap"/>
    <w:uiPriority w:val="99"/>
    <w:rsid w:val="00CC288A"/>
  </w:style>
  <w:style w:type="paragraph" w:customStyle="1" w:styleId="Nivel1">
    <w:name w:val="Nivel1"/>
    <w:basedOn w:val="Normal"/>
    <w:link w:val="Nivel1Char"/>
    <w:qFormat/>
    <w:rsid w:val="004F231B"/>
    <w:pPr>
      <w:numPr>
        <w:numId w:val="5"/>
      </w:numPr>
      <w:ind w:left="357" w:hanging="357"/>
      <w:contextualSpacing/>
    </w:pPr>
    <w:rPr>
      <w:rFonts w:cs="Arial"/>
      <w:caps/>
      <w:szCs w:val="24"/>
    </w:rPr>
  </w:style>
  <w:style w:type="paragraph" w:customStyle="1" w:styleId="Nivel2">
    <w:name w:val="Nivel2"/>
    <w:basedOn w:val="Nivel1"/>
    <w:link w:val="Nivel2Char"/>
    <w:qFormat/>
    <w:rsid w:val="004F231B"/>
    <w:pPr>
      <w:numPr>
        <w:ilvl w:val="1"/>
      </w:numPr>
      <w:ind w:left="0" w:firstLine="0"/>
    </w:pPr>
    <w:rPr>
      <w:caps w:val="0"/>
    </w:rPr>
  </w:style>
  <w:style w:type="paragraph" w:customStyle="1" w:styleId="Texto">
    <w:name w:val="Texto"/>
    <w:basedOn w:val="Normal"/>
    <w:link w:val="TextoChar"/>
    <w:qFormat/>
    <w:rsid w:val="000045B8"/>
    <w:pPr>
      <w:ind w:firstLine="709"/>
      <w:jc w:val="both"/>
    </w:pPr>
    <w:rPr>
      <w:rFonts w:cs="Arial"/>
      <w:b w:val="0"/>
      <w:szCs w:val="24"/>
    </w:rPr>
  </w:style>
  <w:style w:type="paragraph" w:customStyle="1" w:styleId="Nivel3">
    <w:name w:val="Nivel3"/>
    <w:basedOn w:val="Nivel2"/>
    <w:link w:val="Nivel3Char"/>
    <w:qFormat/>
    <w:rsid w:val="00093218"/>
    <w:pPr>
      <w:numPr>
        <w:ilvl w:val="2"/>
      </w:numPr>
      <w:ind w:left="0" w:firstLine="0"/>
      <w:contextualSpacing w:val="0"/>
    </w:pPr>
    <w:rPr>
      <w:b w:val="0"/>
    </w:rPr>
  </w:style>
  <w:style w:type="character" w:customStyle="1" w:styleId="Ttulo1Char">
    <w:name w:val="Título 1 Char"/>
    <w:basedOn w:val="Fontepargpadro"/>
    <w:link w:val="Ttulo1"/>
    <w:uiPriority w:val="9"/>
    <w:rsid w:val="003C5D91"/>
    <w:rPr>
      <w:rFonts w:asciiTheme="majorHAnsi" w:eastAsiaTheme="majorEastAsia" w:hAnsiTheme="majorHAnsi" w:cstheme="majorBidi"/>
      <w:b/>
      <w:bCs/>
      <w:color w:val="365F91" w:themeColor="accent1" w:themeShade="BF"/>
      <w:sz w:val="28"/>
      <w:szCs w:val="28"/>
    </w:rPr>
  </w:style>
  <w:style w:type="character" w:customStyle="1" w:styleId="TtuloChar">
    <w:name w:val="Título Char"/>
    <w:basedOn w:val="Fontepargpadro"/>
    <w:link w:val="Ttulo"/>
    <w:uiPriority w:val="10"/>
    <w:rsid w:val="00F211E3"/>
    <w:rPr>
      <w:rFonts w:ascii="Arial" w:eastAsiaTheme="majorEastAsia" w:hAnsi="Arial" w:cstheme="majorBidi"/>
      <w:b/>
      <w:caps/>
      <w:spacing w:val="-10"/>
      <w:kern w:val="28"/>
      <w:sz w:val="24"/>
      <w:szCs w:val="56"/>
    </w:rPr>
  </w:style>
  <w:style w:type="character" w:customStyle="1" w:styleId="Ttulo2Char">
    <w:name w:val="Título 2 Char"/>
    <w:basedOn w:val="Fontepargpadro"/>
    <w:link w:val="Ttulo2"/>
    <w:uiPriority w:val="9"/>
    <w:semiHidden/>
    <w:rsid w:val="003C5D91"/>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semiHidden/>
    <w:rsid w:val="003C5D91"/>
    <w:rPr>
      <w:rFonts w:asciiTheme="majorHAnsi" w:eastAsiaTheme="majorEastAsia" w:hAnsiTheme="majorHAnsi" w:cstheme="majorBidi"/>
      <w:b/>
      <w:bCs/>
      <w:color w:val="4F81BD" w:themeColor="accent1"/>
    </w:rPr>
  </w:style>
  <w:style w:type="paragraph" w:customStyle="1" w:styleId="Recuosimples">
    <w:name w:val="Recuo simples"/>
    <w:basedOn w:val="Normal"/>
    <w:qFormat/>
    <w:rsid w:val="000045B8"/>
    <w:pPr>
      <w:spacing w:line="240" w:lineRule="auto"/>
      <w:ind w:left="4536"/>
      <w:jc w:val="both"/>
    </w:pPr>
    <w:rPr>
      <w:rFonts w:cs="Arial"/>
      <w:b w:val="0"/>
      <w:szCs w:val="24"/>
    </w:rPr>
  </w:style>
  <w:style w:type="character" w:styleId="MenoPendente">
    <w:name w:val="Unresolved Mention"/>
    <w:basedOn w:val="Fontepargpadro"/>
    <w:uiPriority w:val="99"/>
    <w:semiHidden/>
    <w:unhideWhenUsed/>
    <w:rsid w:val="000045B8"/>
    <w:rPr>
      <w:color w:val="605E5C"/>
      <w:shd w:val="clear" w:color="auto" w:fill="E1DFDD"/>
    </w:rPr>
  </w:style>
  <w:style w:type="character" w:styleId="Refdecomentrio">
    <w:name w:val="annotation reference"/>
    <w:basedOn w:val="Fontepargpadro"/>
    <w:uiPriority w:val="99"/>
    <w:semiHidden/>
    <w:unhideWhenUsed/>
    <w:rsid w:val="009E1D53"/>
    <w:rPr>
      <w:sz w:val="16"/>
      <w:szCs w:val="16"/>
    </w:rPr>
  </w:style>
  <w:style w:type="paragraph" w:styleId="Textodecomentrio">
    <w:name w:val="annotation text"/>
    <w:basedOn w:val="Normal"/>
    <w:link w:val="TextodecomentrioChar"/>
    <w:uiPriority w:val="99"/>
    <w:unhideWhenUsed/>
    <w:rsid w:val="009E1D53"/>
    <w:pPr>
      <w:spacing w:line="240" w:lineRule="auto"/>
    </w:pPr>
    <w:rPr>
      <w:sz w:val="20"/>
      <w:szCs w:val="20"/>
    </w:rPr>
  </w:style>
  <w:style w:type="character" w:customStyle="1" w:styleId="TextodecomentrioChar">
    <w:name w:val="Texto de comentário Char"/>
    <w:basedOn w:val="Fontepargpadro"/>
    <w:link w:val="Textodecomentrio"/>
    <w:uiPriority w:val="99"/>
    <w:rsid w:val="009E1D53"/>
    <w:rPr>
      <w:sz w:val="20"/>
      <w:szCs w:val="20"/>
    </w:rPr>
  </w:style>
  <w:style w:type="paragraph" w:styleId="Assuntodocomentrio">
    <w:name w:val="annotation subject"/>
    <w:basedOn w:val="Textodecomentrio"/>
    <w:next w:val="Textodecomentrio"/>
    <w:link w:val="AssuntodocomentrioChar"/>
    <w:uiPriority w:val="99"/>
    <w:semiHidden/>
    <w:unhideWhenUsed/>
    <w:rsid w:val="009E1D53"/>
    <w:rPr>
      <w:b w:val="0"/>
      <w:bCs/>
    </w:rPr>
  </w:style>
  <w:style w:type="character" w:customStyle="1" w:styleId="AssuntodocomentrioChar">
    <w:name w:val="Assunto do comentário Char"/>
    <w:basedOn w:val="TextodecomentrioChar"/>
    <w:link w:val="Assuntodocomentrio"/>
    <w:uiPriority w:val="99"/>
    <w:semiHidden/>
    <w:rsid w:val="009E1D53"/>
    <w:rPr>
      <w:b/>
      <w:bCs/>
      <w:sz w:val="20"/>
      <w:szCs w:val="20"/>
    </w:rPr>
  </w:style>
  <w:style w:type="paragraph" w:customStyle="1" w:styleId="Nivel4">
    <w:name w:val="Nivel4"/>
    <w:basedOn w:val="Nivel3"/>
    <w:link w:val="Nivel4Char"/>
    <w:qFormat/>
    <w:rsid w:val="00CE6881"/>
    <w:pPr>
      <w:numPr>
        <w:ilvl w:val="3"/>
      </w:numPr>
      <w:ind w:left="0" w:firstLine="0"/>
    </w:pPr>
    <w:rPr>
      <w:i/>
    </w:rPr>
  </w:style>
  <w:style w:type="paragraph" w:customStyle="1" w:styleId="Recuo15">
    <w:name w:val="Recuo 1_5"/>
    <w:basedOn w:val="Recuosimples"/>
    <w:qFormat/>
    <w:rsid w:val="00530B2E"/>
    <w:pPr>
      <w:spacing w:line="360" w:lineRule="auto"/>
    </w:pPr>
  </w:style>
  <w:style w:type="character" w:customStyle="1" w:styleId="Nivel1Char">
    <w:name w:val="Nivel1 Char"/>
    <w:basedOn w:val="Fontepargpadro"/>
    <w:link w:val="Nivel1"/>
    <w:rsid w:val="004F231B"/>
    <w:rPr>
      <w:rFonts w:ascii="Arial" w:hAnsi="Arial" w:cs="Arial"/>
      <w:b/>
      <w:caps/>
      <w:sz w:val="24"/>
      <w:szCs w:val="24"/>
    </w:rPr>
  </w:style>
  <w:style w:type="character" w:customStyle="1" w:styleId="Nivel2Char">
    <w:name w:val="Nivel2 Char"/>
    <w:basedOn w:val="Nivel1Char"/>
    <w:link w:val="Nivel2"/>
    <w:rsid w:val="004F231B"/>
    <w:rPr>
      <w:rFonts w:ascii="Arial" w:hAnsi="Arial" w:cs="Arial"/>
      <w:b/>
      <w:caps w:val="0"/>
      <w:sz w:val="24"/>
      <w:szCs w:val="24"/>
    </w:rPr>
  </w:style>
  <w:style w:type="character" w:customStyle="1" w:styleId="Nivel3Char">
    <w:name w:val="Nivel3 Char"/>
    <w:basedOn w:val="Nivel2Char"/>
    <w:link w:val="Nivel3"/>
    <w:rsid w:val="00093218"/>
    <w:rPr>
      <w:rFonts w:ascii="Arial" w:hAnsi="Arial" w:cs="Arial"/>
      <w:b w:val="0"/>
      <w:caps w:val="0"/>
      <w:sz w:val="24"/>
      <w:szCs w:val="24"/>
    </w:rPr>
  </w:style>
  <w:style w:type="character" w:customStyle="1" w:styleId="Nivel4Char">
    <w:name w:val="Nivel4 Char"/>
    <w:basedOn w:val="Nivel3Char"/>
    <w:link w:val="Nivel4"/>
    <w:rsid w:val="00CE6881"/>
    <w:rPr>
      <w:rFonts w:ascii="Arial" w:hAnsi="Arial" w:cs="Arial"/>
      <w:b w:val="0"/>
      <w:i/>
      <w:caps w:val="0"/>
      <w:sz w:val="24"/>
      <w:szCs w:val="24"/>
    </w:rPr>
  </w:style>
  <w:style w:type="paragraph" w:customStyle="1" w:styleId="Citaodireta3linhas">
    <w:name w:val="Citação direta &gt; 3 linhas"/>
    <w:basedOn w:val="Texto"/>
    <w:link w:val="Citaodireta3linhasChar"/>
    <w:rsid w:val="00976180"/>
    <w:pPr>
      <w:ind w:left="2268" w:firstLine="0"/>
    </w:pPr>
    <w:rPr>
      <w:sz w:val="20"/>
    </w:rPr>
  </w:style>
  <w:style w:type="character" w:customStyle="1" w:styleId="TextoChar">
    <w:name w:val="Texto Char"/>
    <w:basedOn w:val="Fontepargpadro"/>
    <w:link w:val="Texto"/>
    <w:rsid w:val="000045B8"/>
    <w:rPr>
      <w:rFonts w:ascii="Arial" w:hAnsi="Arial" w:cs="Arial"/>
      <w:sz w:val="24"/>
      <w:szCs w:val="24"/>
    </w:rPr>
  </w:style>
  <w:style w:type="character" w:customStyle="1" w:styleId="Citaodireta3linhasChar">
    <w:name w:val="Citação direta &gt; 3 linhas Char"/>
    <w:basedOn w:val="TextoChar"/>
    <w:link w:val="Citaodireta3linhas"/>
    <w:rsid w:val="00976180"/>
    <w:rPr>
      <w:rFonts w:ascii="Arial" w:hAnsi="Arial" w:cs="Arial"/>
      <w:sz w:val="20"/>
      <w:szCs w:val="24"/>
    </w:rPr>
  </w:style>
  <w:style w:type="paragraph" w:customStyle="1" w:styleId="marcador">
    <w:name w:val="marcador"/>
    <w:basedOn w:val="Nivel3"/>
    <w:qFormat/>
    <w:rsid w:val="004F231B"/>
    <w:pPr>
      <w:numPr>
        <w:ilvl w:val="0"/>
        <w:numId w:val="8"/>
      </w:numPr>
      <w:ind w:left="0" w:firstLine="0"/>
      <w:jc w:val="both"/>
    </w:pPr>
  </w:style>
  <w:style w:type="paragraph" w:styleId="Legenda">
    <w:name w:val="caption"/>
    <w:basedOn w:val="Normal"/>
    <w:next w:val="Normal"/>
    <w:uiPriority w:val="35"/>
    <w:unhideWhenUsed/>
    <w:rsid w:val="00A97682"/>
    <w:pPr>
      <w:spacing w:line="240" w:lineRule="auto"/>
    </w:pPr>
    <w:rPr>
      <w:b w:val="0"/>
      <w:bCs/>
      <w:color w:val="4F81BD" w:themeColor="accent1"/>
      <w:sz w:val="18"/>
      <w:szCs w:val="18"/>
    </w:rPr>
  </w:style>
  <w:style w:type="paragraph" w:styleId="ndicedeilustraes">
    <w:name w:val="table of figures"/>
    <w:basedOn w:val="Normal"/>
    <w:next w:val="Normal"/>
    <w:uiPriority w:val="99"/>
    <w:unhideWhenUsed/>
    <w:rsid w:val="00832440"/>
    <w:rPr>
      <w:b w:val="0"/>
    </w:rPr>
  </w:style>
  <w:style w:type="paragraph" w:customStyle="1" w:styleId="Referencia">
    <w:name w:val="Referencia"/>
    <w:basedOn w:val="Normal"/>
    <w:qFormat/>
    <w:rsid w:val="00FD071C"/>
    <w:pPr>
      <w:spacing w:line="240" w:lineRule="auto"/>
    </w:pPr>
    <w:rPr>
      <w:rFonts w:cs="Arial"/>
      <w:b w:val="0"/>
      <w:sz w:val="20"/>
      <w:szCs w:val="24"/>
    </w:rPr>
  </w:style>
  <w:style w:type="paragraph" w:customStyle="1" w:styleId="Textosemrecuo">
    <w:name w:val="Texto sem recuo"/>
    <w:basedOn w:val="Texto"/>
    <w:qFormat/>
    <w:rsid w:val="00D10BAB"/>
    <w:pPr>
      <w:ind w:firstLine="0"/>
    </w:pPr>
  </w:style>
  <w:style w:type="paragraph" w:customStyle="1" w:styleId="Figura">
    <w:name w:val="Figura"/>
    <w:basedOn w:val="Texto"/>
    <w:qFormat/>
    <w:rsid w:val="001A23E2"/>
    <w:pPr>
      <w:ind w:firstLine="0"/>
      <w:jc w:val="center"/>
    </w:pPr>
    <w:rPr>
      <w:noProof/>
    </w:rPr>
  </w:style>
  <w:style w:type="paragraph" w:customStyle="1" w:styleId="Etapastutorial">
    <w:name w:val="Etapas tutorial"/>
    <w:basedOn w:val="Texto"/>
    <w:link w:val="EtapastutorialChar"/>
    <w:rsid w:val="008B6260"/>
    <w:pPr>
      <w:ind w:left="709" w:firstLine="0"/>
    </w:pPr>
  </w:style>
  <w:style w:type="character" w:customStyle="1" w:styleId="EtapastutorialChar">
    <w:name w:val="Etapas tutorial Char"/>
    <w:basedOn w:val="TextoChar"/>
    <w:link w:val="Etapastutorial"/>
    <w:rsid w:val="008B6260"/>
    <w:rPr>
      <w:rFonts w:ascii="Arial" w:hAnsi="Arial" w:cs="Arial"/>
      <w:sz w:val="24"/>
      <w:szCs w:val="24"/>
    </w:rPr>
  </w:style>
  <w:style w:type="paragraph" w:customStyle="1" w:styleId="RefGlo">
    <w:name w:val="Ref_Glo"/>
    <w:basedOn w:val="Texto"/>
    <w:link w:val="RefGloChar"/>
    <w:qFormat/>
    <w:rsid w:val="00D16086"/>
    <w:pPr>
      <w:ind w:firstLine="0"/>
      <w:jc w:val="center"/>
    </w:pPr>
    <w:rPr>
      <w:b/>
      <w:caps/>
    </w:rPr>
  </w:style>
  <w:style w:type="paragraph" w:customStyle="1" w:styleId="sub-nivel-tuto">
    <w:name w:val="sub-nivel - tuto"/>
    <w:basedOn w:val="Nivel2"/>
    <w:link w:val="sub-nivel-tutoChar"/>
    <w:qFormat/>
    <w:rsid w:val="00302E78"/>
    <w:pPr>
      <w:numPr>
        <w:ilvl w:val="0"/>
        <w:numId w:val="0"/>
      </w:numPr>
      <w:ind w:left="360"/>
    </w:pPr>
  </w:style>
  <w:style w:type="character" w:customStyle="1" w:styleId="RefGloChar">
    <w:name w:val="Ref_Glo Char"/>
    <w:basedOn w:val="TextoChar"/>
    <w:link w:val="RefGlo"/>
    <w:rsid w:val="00D16086"/>
    <w:rPr>
      <w:rFonts w:ascii="Arial" w:hAnsi="Arial" w:cs="Arial"/>
      <w:b/>
      <w:caps/>
      <w:sz w:val="24"/>
      <w:szCs w:val="24"/>
    </w:rPr>
  </w:style>
  <w:style w:type="character" w:customStyle="1" w:styleId="sub-nivel-tutoChar">
    <w:name w:val="sub-nivel - tuto Char"/>
    <w:basedOn w:val="Nivel2Char"/>
    <w:link w:val="sub-nivel-tuto"/>
    <w:rsid w:val="00302E78"/>
    <w:rPr>
      <w:rFonts w:ascii="Arial" w:hAnsi="Arial" w:cs="Arial"/>
      <w:b/>
      <w:caps w:val="0"/>
      <w:sz w:val="24"/>
      <w:szCs w:val="24"/>
    </w:rPr>
  </w:style>
  <w:style w:type="paragraph" w:styleId="Sumrio1">
    <w:name w:val="toc 1"/>
    <w:basedOn w:val="Normal"/>
    <w:next w:val="Normal"/>
    <w:autoRedefine/>
    <w:uiPriority w:val="39"/>
    <w:unhideWhenUsed/>
    <w:rsid w:val="00093218"/>
    <w:pPr>
      <w:tabs>
        <w:tab w:val="left" w:pos="709"/>
        <w:tab w:val="right" w:leader="dot" w:pos="9061"/>
      </w:tabs>
    </w:pPr>
    <w:rPr>
      <w:b w:val="0"/>
    </w:rPr>
  </w:style>
  <w:style w:type="paragraph" w:styleId="Sumrio2">
    <w:name w:val="toc 2"/>
    <w:basedOn w:val="Normal"/>
    <w:next w:val="Normal"/>
    <w:autoRedefine/>
    <w:uiPriority w:val="39"/>
    <w:unhideWhenUsed/>
    <w:rsid w:val="0032487C"/>
    <w:rPr>
      <w:b w:val="0"/>
    </w:rPr>
  </w:style>
  <w:style w:type="paragraph" w:styleId="Sumrio3">
    <w:name w:val="toc 3"/>
    <w:basedOn w:val="Normal"/>
    <w:next w:val="Normal"/>
    <w:autoRedefine/>
    <w:uiPriority w:val="39"/>
    <w:unhideWhenUsed/>
    <w:rsid w:val="0032487C"/>
    <w:rPr>
      <w:b w:val="0"/>
    </w:rPr>
  </w:style>
  <w:style w:type="character" w:customStyle="1" w:styleId="Ttulo4Char">
    <w:name w:val="Título 4 Char"/>
    <w:basedOn w:val="Fontepargpadro"/>
    <w:link w:val="Ttulo4"/>
    <w:uiPriority w:val="9"/>
    <w:semiHidden/>
    <w:rsid w:val="0001426D"/>
    <w:rPr>
      <w:rFonts w:asciiTheme="majorHAnsi" w:eastAsiaTheme="majorEastAsia" w:hAnsiTheme="majorHAnsi" w:cstheme="majorBidi"/>
      <w:b/>
      <w:i/>
      <w:iCs/>
      <w:color w:val="365F91" w:themeColor="accent1" w:themeShade="BF"/>
      <w:sz w:val="24"/>
    </w:rPr>
  </w:style>
  <w:style w:type="paragraph" w:styleId="Sumrio4">
    <w:name w:val="toc 4"/>
    <w:basedOn w:val="Normal"/>
    <w:next w:val="Normal"/>
    <w:autoRedefine/>
    <w:uiPriority w:val="39"/>
    <w:unhideWhenUsed/>
    <w:rsid w:val="0032487C"/>
    <w:pPr>
      <w:ind w:left="709"/>
    </w:pPr>
    <w:rPr>
      <w:b w:val="0"/>
    </w:rPr>
  </w:style>
  <w:style w:type="paragraph" w:customStyle="1" w:styleId="Legfig">
    <w:name w:val="Leg_fig"/>
    <w:basedOn w:val="Texto"/>
    <w:qFormat/>
    <w:rsid w:val="00D16086"/>
    <w:pPr>
      <w:numPr>
        <w:numId w:val="12"/>
      </w:numPr>
      <w:ind w:left="0" w:firstLine="357"/>
      <w:jc w:val="center"/>
    </w:pPr>
    <w:rPr>
      <w:sz w:val="20"/>
    </w:rPr>
  </w:style>
  <w:style w:type="paragraph" w:customStyle="1" w:styleId="Fonte">
    <w:name w:val="Fonte"/>
    <w:basedOn w:val="Figura"/>
    <w:qFormat/>
    <w:rsid w:val="00832440"/>
    <w:pPr>
      <w:jc w:val="left"/>
    </w:pPr>
    <w:rPr>
      <w:sz w:val="20"/>
      <w:szCs w:val="20"/>
    </w:rPr>
  </w:style>
  <w:style w:type="table" w:styleId="Tabelacomgrade">
    <w:name w:val="Table Grid"/>
    <w:basedOn w:val="Tabelanormal"/>
    <w:uiPriority w:val="59"/>
    <w:rsid w:val="008B20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gtab">
    <w:name w:val="Leg_tab"/>
    <w:basedOn w:val="Legfig"/>
    <w:qFormat/>
    <w:rsid w:val="00CC405B"/>
    <w:pPr>
      <w:numPr>
        <w:numId w:val="13"/>
      </w:numPr>
      <w:ind w:left="357" w:hanging="357"/>
    </w:pPr>
  </w:style>
  <w:style w:type="paragraph" w:styleId="Bibliografia">
    <w:name w:val="Bibliography"/>
    <w:basedOn w:val="Normal"/>
    <w:next w:val="Normal"/>
    <w:uiPriority w:val="37"/>
    <w:unhideWhenUsed/>
    <w:rsid w:val="006949F4"/>
  </w:style>
  <w:style w:type="paragraph" w:customStyle="1" w:styleId="Apendice">
    <w:name w:val="Apendice"/>
    <w:basedOn w:val="RefGlo"/>
    <w:qFormat/>
    <w:rsid w:val="00A62AEF"/>
    <w:pPr>
      <w:numPr>
        <w:numId w:val="14"/>
      </w:numPr>
    </w:pPr>
    <w:rPr>
      <w:b w:val="0"/>
      <w:caps w:val="0"/>
    </w:rPr>
  </w:style>
  <w:style w:type="paragraph" w:customStyle="1" w:styleId="Anexo">
    <w:name w:val="Anexo"/>
    <w:basedOn w:val="Apendice"/>
    <w:qFormat/>
    <w:rsid w:val="00A62AEF"/>
    <w:pPr>
      <w:numPr>
        <w:numId w:val="15"/>
      </w:numPr>
    </w:pPr>
  </w:style>
  <w:style w:type="character" w:customStyle="1" w:styleId="Ttulo5Char">
    <w:name w:val="Título 5 Char"/>
    <w:basedOn w:val="Fontepargpadro"/>
    <w:link w:val="Ttulo5"/>
    <w:uiPriority w:val="9"/>
    <w:semiHidden/>
    <w:rsid w:val="00A65A2A"/>
    <w:rPr>
      <w:rFonts w:asciiTheme="majorHAnsi" w:eastAsiaTheme="majorEastAsia" w:hAnsiTheme="majorHAnsi" w:cstheme="majorBidi"/>
      <w:b/>
      <w:color w:val="365F91" w:themeColor="accent1" w:themeShade="BF"/>
      <w:sz w:val="24"/>
    </w:rPr>
  </w:style>
  <w:style w:type="paragraph" w:styleId="Sumrio5">
    <w:name w:val="toc 5"/>
    <w:basedOn w:val="Normal"/>
    <w:next w:val="Normal"/>
    <w:autoRedefine/>
    <w:uiPriority w:val="39"/>
    <w:unhideWhenUsed/>
    <w:rsid w:val="0032487C"/>
    <w:pPr>
      <w:ind w:left="709"/>
    </w:pPr>
    <w:rPr>
      <w:b w:val="0"/>
    </w:rPr>
  </w:style>
  <w:style w:type="paragraph" w:styleId="Sumrio6">
    <w:name w:val="toc 6"/>
    <w:basedOn w:val="Normal"/>
    <w:next w:val="Normal"/>
    <w:autoRedefine/>
    <w:uiPriority w:val="39"/>
    <w:unhideWhenUsed/>
    <w:rsid w:val="0032487C"/>
    <w:pPr>
      <w:ind w:left="709"/>
    </w:pPr>
    <w:rPr>
      <w:b w:val="0"/>
    </w:rPr>
  </w:style>
  <w:style w:type="character" w:customStyle="1" w:styleId="Ttulo6Char">
    <w:name w:val="Título 6 Char"/>
    <w:basedOn w:val="Fontepargpadro"/>
    <w:link w:val="Ttulo6"/>
    <w:uiPriority w:val="9"/>
    <w:semiHidden/>
    <w:rsid w:val="00A65A2A"/>
    <w:rPr>
      <w:rFonts w:asciiTheme="majorHAnsi" w:eastAsiaTheme="majorEastAsia" w:hAnsiTheme="majorHAnsi" w:cstheme="majorBidi"/>
      <w:b/>
      <w:color w:val="243F60" w:themeColor="accent1" w:themeShade="7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6388">
      <w:bodyDiv w:val="1"/>
      <w:marLeft w:val="0"/>
      <w:marRight w:val="0"/>
      <w:marTop w:val="0"/>
      <w:marBottom w:val="0"/>
      <w:divBdr>
        <w:top w:val="none" w:sz="0" w:space="0" w:color="auto"/>
        <w:left w:val="none" w:sz="0" w:space="0" w:color="auto"/>
        <w:bottom w:val="none" w:sz="0" w:space="0" w:color="auto"/>
        <w:right w:val="none" w:sz="0" w:space="0" w:color="auto"/>
      </w:divBdr>
    </w:div>
    <w:div w:id="27997271">
      <w:bodyDiv w:val="1"/>
      <w:marLeft w:val="0"/>
      <w:marRight w:val="0"/>
      <w:marTop w:val="0"/>
      <w:marBottom w:val="0"/>
      <w:divBdr>
        <w:top w:val="none" w:sz="0" w:space="0" w:color="auto"/>
        <w:left w:val="none" w:sz="0" w:space="0" w:color="auto"/>
        <w:bottom w:val="none" w:sz="0" w:space="0" w:color="auto"/>
        <w:right w:val="none" w:sz="0" w:space="0" w:color="auto"/>
      </w:divBdr>
    </w:div>
    <w:div w:id="35081240">
      <w:bodyDiv w:val="1"/>
      <w:marLeft w:val="0"/>
      <w:marRight w:val="0"/>
      <w:marTop w:val="0"/>
      <w:marBottom w:val="0"/>
      <w:divBdr>
        <w:top w:val="none" w:sz="0" w:space="0" w:color="auto"/>
        <w:left w:val="none" w:sz="0" w:space="0" w:color="auto"/>
        <w:bottom w:val="none" w:sz="0" w:space="0" w:color="auto"/>
        <w:right w:val="none" w:sz="0" w:space="0" w:color="auto"/>
      </w:divBdr>
      <w:divsChild>
        <w:div w:id="523136712">
          <w:marLeft w:val="0"/>
          <w:marRight w:val="0"/>
          <w:marTop w:val="0"/>
          <w:marBottom w:val="0"/>
          <w:divBdr>
            <w:top w:val="none" w:sz="0" w:space="0" w:color="auto"/>
            <w:left w:val="none" w:sz="0" w:space="0" w:color="auto"/>
            <w:bottom w:val="none" w:sz="0" w:space="0" w:color="auto"/>
            <w:right w:val="none" w:sz="0" w:space="0" w:color="auto"/>
          </w:divBdr>
        </w:div>
        <w:div w:id="108791064">
          <w:marLeft w:val="0"/>
          <w:marRight w:val="0"/>
          <w:marTop w:val="0"/>
          <w:marBottom w:val="0"/>
          <w:divBdr>
            <w:top w:val="none" w:sz="0" w:space="0" w:color="auto"/>
            <w:left w:val="none" w:sz="0" w:space="0" w:color="auto"/>
            <w:bottom w:val="none" w:sz="0" w:space="0" w:color="auto"/>
            <w:right w:val="none" w:sz="0" w:space="0" w:color="auto"/>
          </w:divBdr>
        </w:div>
      </w:divsChild>
    </w:div>
    <w:div w:id="78990671">
      <w:bodyDiv w:val="1"/>
      <w:marLeft w:val="0"/>
      <w:marRight w:val="0"/>
      <w:marTop w:val="0"/>
      <w:marBottom w:val="0"/>
      <w:divBdr>
        <w:top w:val="none" w:sz="0" w:space="0" w:color="auto"/>
        <w:left w:val="none" w:sz="0" w:space="0" w:color="auto"/>
        <w:bottom w:val="none" w:sz="0" w:space="0" w:color="auto"/>
        <w:right w:val="none" w:sz="0" w:space="0" w:color="auto"/>
      </w:divBdr>
    </w:div>
    <w:div w:id="96023127">
      <w:bodyDiv w:val="1"/>
      <w:marLeft w:val="0"/>
      <w:marRight w:val="0"/>
      <w:marTop w:val="0"/>
      <w:marBottom w:val="0"/>
      <w:divBdr>
        <w:top w:val="none" w:sz="0" w:space="0" w:color="auto"/>
        <w:left w:val="none" w:sz="0" w:space="0" w:color="auto"/>
        <w:bottom w:val="none" w:sz="0" w:space="0" w:color="auto"/>
        <w:right w:val="none" w:sz="0" w:space="0" w:color="auto"/>
      </w:divBdr>
    </w:div>
    <w:div w:id="99298466">
      <w:bodyDiv w:val="1"/>
      <w:marLeft w:val="0"/>
      <w:marRight w:val="0"/>
      <w:marTop w:val="0"/>
      <w:marBottom w:val="0"/>
      <w:divBdr>
        <w:top w:val="none" w:sz="0" w:space="0" w:color="auto"/>
        <w:left w:val="none" w:sz="0" w:space="0" w:color="auto"/>
        <w:bottom w:val="none" w:sz="0" w:space="0" w:color="auto"/>
        <w:right w:val="none" w:sz="0" w:space="0" w:color="auto"/>
      </w:divBdr>
    </w:div>
    <w:div w:id="193160441">
      <w:bodyDiv w:val="1"/>
      <w:marLeft w:val="0"/>
      <w:marRight w:val="0"/>
      <w:marTop w:val="0"/>
      <w:marBottom w:val="0"/>
      <w:divBdr>
        <w:top w:val="none" w:sz="0" w:space="0" w:color="auto"/>
        <w:left w:val="none" w:sz="0" w:space="0" w:color="auto"/>
        <w:bottom w:val="none" w:sz="0" w:space="0" w:color="auto"/>
        <w:right w:val="none" w:sz="0" w:space="0" w:color="auto"/>
      </w:divBdr>
    </w:div>
    <w:div w:id="204754873">
      <w:bodyDiv w:val="1"/>
      <w:marLeft w:val="0"/>
      <w:marRight w:val="0"/>
      <w:marTop w:val="0"/>
      <w:marBottom w:val="0"/>
      <w:divBdr>
        <w:top w:val="none" w:sz="0" w:space="0" w:color="auto"/>
        <w:left w:val="none" w:sz="0" w:space="0" w:color="auto"/>
        <w:bottom w:val="none" w:sz="0" w:space="0" w:color="auto"/>
        <w:right w:val="none" w:sz="0" w:space="0" w:color="auto"/>
      </w:divBdr>
    </w:div>
    <w:div w:id="214707317">
      <w:bodyDiv w:val="1"/>
      <w:marLeft w:val="0"/>
      <w:marRight w:val="0"/>
      <w:marTop w:val="0"/>
      <w:marBottom w:val="0"/>
      <w:divBdr>
        <w:top w:val="none" w:sz="0" w:space="0" w:color="auto"/>
        <w:left w:val="none" w:sz="0" w:space="0" w:color="auto"/>
        <w:bottom w:val="none" w:sz="0" w:space="0" w:color="auto"/>
        <w:right w:val="none" w:sz="0" w:space="0" w:color="auto"/>
      </w:divBdr>
    </w:div>
    <w:div w:id="217936980">
      <w:bodyDiv w:val="1"/>
      <w:marLeft w:val="0"/>
      <w:marRight w:val="0"/>
      <w:marTop w:val="0"/>
      <w:marBottom w:val="0"/>
      <w:divBdr>
        <w:top w:val="none" w:sz="0" w:space="0" w:color="auto"/>
        <w:left w:val="none" w:sz="0" w:space="0" w:color="auto"/>
        <w:bottom w:val="none" w:sz="0" w:space="0" w:color="auto"/>
        <w:right w:val="none" w:sz="0" w:space="0" w:color="auto"/>
      </w:divBdr>
    </w:div>
    <w:div w:id="247665685">
      <w:bodyDiv w:val="1"/>
      <w:marLeft w:val="0"/>
      <w:marRight w:val="0"/>
      <w:marTop w:val="0"/>
      <w:marBottom w:val="0"/>
      <w:divBdr>
        <w:top w:val="none" w:sz="0" w:space="0" w:color="auto"/>
        <w:left w:val="none" w:sz="0" w:space="0" w:color="auto"/>
        <w:bottom w:val="none" w:sz="0" w:space="0" w:color="auto"/>
        <w:right w:val="none" w:sz="0" w:space="0" w:color="auto"/>
      </w:divBdr>
    </w:div>
    <w:div w:id="309287322">
      <w:bodyDiv w:val="1"/>
      <w:marLeft w:val="0"/>
      <w:marRight w:val="0"/>
      <w:marTop w:val="0"/>
      <w:marBottom w:val="0"/>
      <w:divBdr>
        <w:top w:val="none" w:sz="0" w:space="0" w:color="auto"/>
        <w:left w:val="none" w:sz="0" w:space="0" w:color="auto"/>
        <w:bottom w:val="none" w:sz="0" w:space="0" w:color="auto"/>
        <w:right w:val="none" w:sz="0" w:space="0" w:color="auto"/>
      </w:divBdr>
    </w:div>
    <w:div w:id="353773219">
      <w:bodyDiv w:val="1"/>
      <w:marLeft w:val="0"/>
      <w:marRight w:val="0"/>
      <w:marTop w:val="0"/>
      <w:marBottom w:val="0"/>
      <w:divBdr>
        <w:top w:val="none" w:sz="0" w:space="0" w:color="auto"/>
        <w:left w:val="none" w:sz="0" w:space="0" w:color="auto"/>
        <w:bottom w:val="none" w:sz="0" w:space="0" w:color="auto"/>
        <w:right w:val="none" w:sz="0" w:space="0" w:color="auto"/>
      </w:divBdr>
    </w:div>
    <w:div w:id="392505720">
      <w:bodyDiv w:val="1"/>
      <w:marLeft w:val="0"/>
      <w:marRight w:val="0"/>
      <w:marTop w:val="0"/>
      <w:marBottom w:val="0"/>
      <w:divBdr>
        <w:top w:val="none" w:sz="0" w:space="0" w:color="auto"/>
        <w:left w:val="none" w:sz="0" w:space="0" w:color="auto"/>
        <w:bottom w:val="none" w:sz="0" w:space="0" w:color="auto"/>
        <w:right w:val="none" w:sz="0" w:space="0" w:color="auto"/>
      </w:divBdr>
    </w:div>
    <w:div w:id="473377923">
      <w:bodyDiv w:val="1"/>
      <w:marLeft w:val="0"/>
      <w:marRight w:val="0"/>
      <w:marTop w:val="0"/>
      <w:marBottom w:val="0"/>
      <w:divBdr>
        <w:top w:val="none" w:sz="0" w:space="0" w:color="auto"/>
        <w:left w:val="none" w:sz="0" w:space="0" w:color="auto"/>
        <w:bottom w:val="none" w:sz="0" w:space="0" w:color="auto"/>
        <w:right w:val="none" w:sz="0" w:space="0" w:color="auto"/>
      </w:divBdr>
    </w:div>
    <w:div w:id="482700422">
      <w:bodyDiv w:val="1"/>
      <w:marLeft w:val="0"/>
      <w:marRight w:val="0"/>
      <w:marTop w:val="0"/>
      <w:marBottom w:val="0"/>
      <w:divBdr>
        <w:top w:val="none" w:sz="0" w:space="0" w:color="auto"/>
        <w:left w:val="none" w:sz="0" w:space="0" w:color="auto"/>
        <w:bottom w:val="none" w:sz="0" w:space="0" w:color="auto"/>
        <w:right w:val="none" w:sz="0" w:space="0" w:color="auto"/>
      </w:divBdr>
    </w:div>
    <w:div w:id="505830335">
      <w:bodyDiv w:val="1"/>
      <w:marLeft w:val="0"/>
      <w:marRight w:val="0"/>
      <w:marTop w:val="0"/>
      <w:marBottom w:val="0"/>
      <w:divBdr>
        <w:top w:val="none" w:sz="0" w:space="0" w:color="auto"/>
        <w:left w:val="none" w:sz="0" w:space="0" w:color="auto"/>
        <w:bottom w:val="none" w:sz="0" w:space="0" w:color="auto"/>
        <w:right w:val="none" w:sz="0" w:space="0" w:color="auto"/>
      </w:divBdr>
    </w:div>
    <w:div w:id="517932978">
      <w:bodyDiv w:val="1"/>
      <w:marLeft w:val="0"/>
      <w:marRight w:val="0"/>
      <w:marTop w:val="0"/>
      <w:marBottom w:val="0"/>
      <w:divBdr>
        <w:top w:val="none" w:sz="0" w:space="0" w:color="auto"/>
        <w:left w:val="none" w:sz="0" w:space="0" w:color="auto"/>
        <w:bottom w:val="none" w:sz="0" w:space="0" w:color="auto"/>
        <w:right w:val="none" w:sz="0" w:space="0" w:color="auto"/>
      </w:divBdr>
    </w:div>
    <w:div w:id="540868847">
      <w:bodyDiv w:val="1"/>
      <w:marLeft w:val="0"/>
      <w:marRight w:val="0"/>
      <w:marTop w:val="0"/>
      <w:marBottom w:val="0"/>
      <w:divBdr>
        <w:top w:val="none" w:sz="0" w:space="0" w:color="auto"/>
        <w:left w:val="none" w:sz="0" w:space="0" w:color="auto"/>
        <w:bottom w:val="none" w:sz="0" w:space="0" w:color="auto"/>
        <w:right w:val="none" w:sz="0" w:space="0" w:color="auto"/>
      </w:divBdr>
    </w:div>
    <w:div w:id="583101374">
      <w:bodyDiv w:val="1"/>
      <w:marLeft w:val="0"/>
      <w:marRight w:val="0"/>
      <w:marTop w:val="0"/>
      <w:marBottom w:val="0"/>
      <w:divBdr>
        <w:top w:val="none" w:sz="0" w:space="0" w:color="auto"/>
        <w:left w:val="none" w:sz="0" w:space="0" w:color="auto"/>
        <w:bottom w:val="none" w:sz="0" w:space="0" w:color="auto"/>
        <w:right w:val="none" w:sz="0" w:space="0" w:color="auto"/>
      </w:divBdr>
    </w:div>
    <w:div w:id="622464742">
      <w:bodyDiv w:val="1"/>
      <w:marLeft w:val="0"/>
      <w:marRight w:val="0"/>
      <w:marTop w:val="0"/>
      <w:marBottom w:val="0"/>
      <w:divBdr>
        <w:top w:val="none" w:sz="0" w:space="0" w:color="auto"/>
        <w:left w:val="none" w:sz="0" w:space="0" w:color="auto"/>
        <w:bottom w:val="none" w:sz="0" w:space="0" w:color="auto"/>
        <w:right w:val="none" w:sz="0" w:space="0" w:color="auto"/>
      </w:divBdr>
    </w:div>
    <w:div w:id="653022599">
      <w:bodyDiv w:val="1"/>
      <w:marLeft w:val="0"/>
      <w:marRight w:val="0"/>
      <w:marTop w:val="0"/>
      <w:marBottom w:val="0"/>
      <w:divBdr>
        <w:top w:val="none" w:sz="0" w:space="0" w:color="auto"/>
        <w:left w:val="none" w:sz="0" w:space="0" w:color="auto"/>
        <w:bottom w:val="none" w:sz="0" w:space="0" w:color="auto"/>
        <w:right w:val="none" w:sz="0" w:space="0" w:color="auto"/>
      </w:divBdr>
    </w:div>
    <w:div w:id="667828560">
      <w:bodyDiv w:val="1"/>
      <w:marLeft w:val="0"/>
      <w:marRight w:val="0"/>
      <w:marTop w:val="0"/>
      <w:marBottom w:val="0"/>
      <w:divBdr>
        <w:top w:val="none" w:sz="0" w:space="0" w:color="auto"/>
        <w:left w:val="none" w:sz="0" w:space="0" w:color="auto"/>
        <w:bottom w:val="none" w:sz="0" w:space="0" w:color="auto"/>
        <w:right w:val="none" w:sz="0" w:space="0" w:color="auto"/>
      </w:divBdr>
    </w:div>
    <w:div w:id="668682433">
      <w:bodyDiv w:val="1"/>
      <w:marLeft w:val="0"/>
      <w:marRight w:val="0"/>
      <w:marTop w:val="0"/>
      <w:marBottom w:val="0"/>
      <w:divBdr>
        <w:top w:val="none" w:sz="0" w:space="0" w:color="auto"/>
        <w:left w:val="none" w:sz="0" w:space="0" w:color="auto"/>
        <w:bottom w:val="none" w:sz="0" w:space="0" w:color="auto"/>
        <w:right w:val="none" w:sz="0" w:space="0" w:color="auto"/>
      </w:divBdr>
    </w:div>
    <w:div w:id="677342421">
      <w:bodyDiv w:val="1"/>
      <w:marLeft w:val="0"/>
      <w:marRight w:val="0"/>
      <w:marTop w:val="0"/>
      <w:marBottom w:val="0"/>
      <w:divBdr>
        <w:top w:val="none" w:sz="0" w:space="0" w:color="auto"/>
        <w:left w:val="none" w:sz="0" w:space="0" w:color="auto"/>
        <w:bottom w:val="none" w:sz="0" w:space="0" w:color="auto"/>
        <w:right w:val="none" w:sz="0" w:space="0" w:color="auto"/>
      </w:divBdr>
    </w:div>
    <w:div w:id="708455382">
      <w:bodyDiv w:val="1"/>
      <w:marLeft w:val="0"/>
      <w:marRight w:val="0"/>
      <w:marTop w:val="0"/>
      <w:marBottom w:val="0"/>
      <w:divBdr>
        <w:top w:val="none" w:sz="0" w:space="0" w:color="auto"/>
        <w:left w:val="none" w:sz="0" w:space="0" w:color="auto"/>
        <w:bottom w:val="none" w:sz="0" w:space="0" w:color="auto"/>
        <w:right w:val="none" w:sz="0" w:space="0" w:color="auto"/>
      </w:divBdr>
    </w:div>
    <w:div w:id="736705847">
      <w:bodyDiv w:val="1"/>
      <w:marLeft w:val="0"/>
      <w:marRight w:val="0"/>
      <w:marTop w:val="0"/>
      <w:marBottom w:val="0"/>
      <w:divBdr>
        <w:top w:val="none" w:sz="0" w:space="0" w:color="auto"/>
        <w:left w:val="none" w:sz="0" w:space="0" w:color="auto"/>
        <w:bottom w:val="none" w:sz="0" w:space="0" w:color="auto"/>
        <w:right w:val="none" w:sz="0" w:space="0" w:color="auto"/>
      </w:divBdr>
    </w:div>
    <w:div w:id="775757438">
      <w:bodyDiv w:val="1"/>
      <w:marLeft w:val="0"/>
      <w:marRight w:val="0"/>
      <w:marTop w:val="0"/>
      <w:marBottom w:val="0"/>
      <w:divBdr>
        <w:top w:val="none" w:sz="0" w:space="0" w:color="auto"/>
        <w:left w:val="none" w:sz="0" w:space="0" w:color="auto"/>
        <w:bottom w:val="none" w:sz="0" w:space="0" w:color="auto"/>
        <w:right w:val="none" w:sz="0" w:space="0" w:color="auto"/>
      </w:divBdr>
    </w:div>
    <w:div w:id="816843161">
      <w:bodyDiv w:val="1"/>
      <w:marLeft w:val="0"/>
      <w:marRight w:val="0"/>
      <w:marTop w:val="0"/>
      <w:marBottom w:val="0"/>
      <w:divBdr>
        <w:top w:val="none" w:sz="0" w:space="0" w:color="auto"/>
        <w:left w:val="none" w:sz="0" w:space="0" w:color="auto"/>
        <w:bottom w:val="none" w:sz="0" w:space="0" w:color="auto"/>
        <w:right w:val="none" w:sz="0" w:space="0" w:color="auto"/>
      </w:divBdr>
    </w:div>
    <w:div w:id="819422807">
      <w:bodyDiv w:val="1"/>
      <w:marLeft w:val="0"/>
      <w:marRight w:val="0"/>
      <w:marTop w:val="0"/>
      <w:marBottom w:val="0"/>
      <w:divBdr>
        <w:top w:val="none" w:sz="0" w:space="0" w:color="auto"/>
        <w:left w:val="none" w:sz="0" w:space="0" w:color="auto"/>
        <w:bottom w:val="none" w:sz="0" w:space="0" w:color="auto"/>
        <w:right w:val="none" w:sz="0" w:space="0" w:color="auto"/>
      </w:divBdr>
    </w:div>
    <w:div w:id="825973936">
      <w:bodyDiv w:val="1"/>
      <w:marLeft w:val="0"/>
      <w:marRight w:val="0"/>
      <w:marTop w:val="0"/>
      <w:marBottom w:val="0"/>
      <w:divBdr>
        <w:top w:val="none" w:sz="0" w:space="0" w:color="auto"/>
        <w:left w:val="none" w:sz="0" w:space="0" w:color="auto"/>
        <w:bottom w:val="none" w:sz="0" w:space="0" w:color="auto"/>
        <w:right w:val="none" w:sz="0" w:space="0" w:color="auto"/>
      </w:divBdr>
    </w:div>
    <w:div w:id="830565667">
      <w:bodyDiv w:val="1"/>
      <w:marLeft w:val="0"/>
      <w:marRight w:val="0"/>
      <w:marTop w:val="0"/>
      <w:marBottom w:val="0"/>
      <w:divBdr>
        <w:top w:val="none" w:sz="0" w:space="0" w:color="auto"/>
        <w:left w:val="none" w:sz="0" w:space="0" w:color="auto"/>
        <w:bottom w:val="none" w:sz="0" w:space="0" w:color="auto"/>
        <w:right w:val="none" w:sz="0" w:space="0" w:color="auto"/>
      </w:divBdr>
    </w:div>
    <w:div w:id="857889485">
      <w:bodyDiv w:val="1"/>
      <w:marLeft w:val="0"/>
      <w:marRight w:val="0"/>
      <w:marTop w:val="0"/>
      <w:marBottom w:val="0"/>
      <w:divBdr>
        <w:top w:val="none" w:sz="0" w:space="0" w:color="auto"/>
        <w:left w:val="none" w:sz="0" w:space="0" w:color="auto"/>
        <w:bottom w:val="none" w:sz="0" w:space="0" w:color="auto"/>
        <w:right w:val="none" w:sz="0" w:space="0" w:color="auto"/>
      </w:divBdr>
    </w:div>
    <w:div w:id="884216904">
      <w:bodyDiv w:val="1"/>
      <w:marLeft w:val="0"/>
      <w:marRight w:val="0"/>
      <w:marTop w:val="0"/>
      <w:marBottom w:val="0"/>
      <w:divBdr>
        <w:top w:val="none" w:sz="0" w:space="0" w:color="auto"/>
        <w:left w:val="none" w:sz="0" w:space="0" w:color="auto"/>
        <w:bottom w:val="none" w:sz="0" w:space="0" w:color="auto"/>
        <w:right w:val="none" w:sz="0" w:space="0" w:color="auto"/>
      </w:divBdr>
    </w:div>
    <w:div w:id="885532946">
      <w:bodyDiv w:val="1"/>
      <w:marLeft w:val="0"/>
      <w:marRight w:val="0"/>
      <w:marTop w:val="0"/>
      <w:marBottom w:val="0"/>
      <w:divBdr>
        <w:top w:val="none" w:sz="0" w:space="0" w:color="auto"/>
        <w:left w:val="none" w:sz="0" w:space="0" w:color="auto"/>
        <w:bottom w:val="none" w:sz="0" w:space="0" w:color="auto"/>
        <w:right w:val="none" w:sz="0" w:space="0" w:color="auto"/>
      </w:divBdr>
    </w:div>
    <w:div w:id="925067254">
      <w:bodyDiv w:val="1"/>
      <w:marLeft w:val="0"/>
      <w:marRight w:val="0"/>
      <w:marTop w:val="0"/>
      <w:marBottom w:val="0"/>
      <w:divBdr>
        <w:top w:val="none" w:sz="0" w:space="0" w:color="auto"/>
        <w:left w:val="none" w:sz="0" w:space="0" w:color="auto"/>
        <w:bottom w:val="none" w:sz="0" w:space="0" w:color="auto"/>
        <w:right w:val="none" w:sz="0" w:space="0" w:color="auto"/>
      </w:divBdr>
    </w:div>
    <w:div w:id="931202674">
      <w:bodyDiv w:val="1"/>
      <w:marLeft w:val="0"/>
      <w:marRight w:val="0"/>
      <w:marTop w:val="0"/>
      <w:marBottom w:val="0"/>
      <w:divBdr>
        <w:top w:val="none" w:sz="0" w:space="0" w:color="auto"/>
        <w:left w:val="none" w:sz="0" w:space="0" w:color="auto"/>
        <w:bottom w:val="none" w:sz="0" w:space="0" w:color="auto"/>
        <w:right w:val="none" w:sz="0" w:space="0" w:color="auto"/>
      </w:divBdr>
    </w:div>
    <w:div w:id="932010296">
      <w:bodyDiv w:val="1"/>
      <w:marLeft w:val="0"/>
      <w:marRight w:val="0"/>
      <w:marTop w:val="0"/>
      <w:marBottom w:val="0"/>
      <w:divBdr>
        <w:top w:val="none" w:sz="0" w:space="0" w:color="auto"/>
        <w:left w:val="none" w:sz="0" w:space="0" w:color="auto"/>
        <w:bottom w:val="none" w:sz="0" w:space="0" w:color="auto"/>
        <w:right w:val="none" w:sz="0" w:space="0" w:color="auto"/>
      </w:divBdr>
    </w:div>
    <w:div w:id="1023049299">
      <w:bodyDiv w:val="1"/>
      <w:marLeft w:val="0"/>
      <w:marRight w:val="0"/>
      <w:marTop w:val="0"/>
      <w:marBottom w:val="0"/>
      <w:divBdr>
        <w:top w:val="none" w:sz="0" w:space="0" w:color="auto"/>
        <w:left w:val="none" w:sz="0" w:space="0" w:color="auto"/>
        <w:bottom w:val="none" w:sz="0" w:space="0" w:color="auto"/>
        <w:right w:val="none" w:sz="0" w:space="0" w:color="auto"/>
      </w:divBdr>
    </w:div>
    <w:div w:id="1055157680">
      <w:bodyDiv w:val="1"/>
      <w:marLeft w:val="0"/>
      <w:marRight w:val="0"/>
      <w:marTop w:val="0"/>
      <w:marBottom w:val="0"/>
      <w:divBdr>
        <w:top w:val="none" w:sz="0" w:space="0" w:color="auto"/>
        <w:left w:val="none" w:sz="0" w:space="0" w:color="auto"/>
        <w:bottom w:val="none" w:sz="0" w:space="0" w:color="auto"/>
        <w:right w:val="none" w:sz="0" w:space="0" w:color="auto"/>
      </w:divBdr>
    </w:div>
    <w:div w:id="1075393628">
      <w:bodyDiv w:val="1"/>
      <w:marLeft w:val="0"/>
      <w:marRight w:val="0"/>
      <w:marTop w:val="0"/>
      <w:marBottom w:val="0"/>
      <w:divBdr>
        <w:top w:val="none" w:sz="0" w:space="0" w:color="auto"/>
        <w:left w:val="none" w:sz="0" w:space="0" w:color="auto"/>
        <w:bottom w:val="none" w:sz="0" w:space="0" w:color="auto"/>
        <w:right w:val="none" w:sz="0" w:space="0" w:color="auto"/>
      </w:divBdr>
    </w:div>
    <w:div w:id="1175727359">
      <w:bodyDiv w:val="1"/>
      <w:marLeft w:val="0"/>
      <w:marRight w:val="0"/>
      <w:marTop w:val="0"/>
      <w:marBottom w:val="0"/>
      <w:divBdr>
        <w:top w:val="none" w:sz="0" w:space="0" w:color="auto"/>
        <w:left w:val="none" w:sz="0" w:space="0" w:color="auto"/>
        <w:bottom w:val="none" w:sz="0" w:space="0" w:color="auto"/>
        <w:right w:val="none" w:sz="0" w:space="0" w:color="auto"/>
      </w:divBdr>
    </w:div>
    <w:div w:id="1202129076">
      <w:bodyDiv w:val="1"/>
      <w:marLeft w:val="0"/>
      <w:marRight w:val="0"/>
      <w:marTop w:val="0"/>
      <w:marBottom w:val="0"/>
      <w:divBdr>
        <w:top w:val="none" w:sz="0" w:space="0" w:color="auto"/>
        <w:left w:val="none" w:sz="0" w:space="0" w:color="auto"/>
        <w:bottom w:val="none" w:sz="0" w:space="0" w:color="auto"/>
        <w:right w:val="none" w:sz="0" w:space="0" w:color="auto"/>
      </w:divBdr>
    </w:div>
    <w:div w:id="1213729605">
      <w:bodyDiv w:val="1"/>
      <w:marLeft w:val="0"/>
      <w:marRight w:val="0"/>
      <w:marTop w:val="0"/>
      <w:marBottom w:val="0"/>
      <w:divBdr>
        <w:top w:val="none" w:sz="0" w:space="0" w:color="auto"/>
        <w:left w:val="none" w:sz="0" w:space="0" w:color="auto"/>
        <w:bottom w:val="none" w:sz="0" w:space="0" w:color="auto"/>
        <w:right w:val="none" w:sz="0" w:space="0" w:color="auto"/>
      </w:divBdr>
    </w:div>
    <w:div w:id="1214004812">
      <w:bodyDiv w:val="1"/>
      <w:marLeft w:val="0"/>
      <w:marRight w:val="0"/>
      <w:marTop w:val="0"/>
      <w:marBottom w:val="0"/>
      <w:divBdr>
        <w:top w:val="none" w:sz="0" w:space="0" w:color="auto"/>
        <w:left w:val="none" w:sz="0" w:space="0" w:color="auto"/>
        <w:bottom w:val="none" w:sz="0" w:space="0" w:color="auto"/>
        <w:right w:val="none" w:sz="0" w:space="0" w:color="auto"/>
      </w:divBdr>
    </w:div>
    <w:div w:id="1270889578">
      <w:bodyDiv w:val="1"/>
      <w:marLeft w:val="0"/>
      <w:marRight w:val="0"/>
      <w:marTop w:val="0"/>
      <w:marBottom w:val="0"/>
      <w:divBdr>
        <w:top w:val="none" w:sz="0" w:space="0" w:color="auto"/>
        <w:left w:val="none" w:sz="0" w:space="0" w:color="auto"/>
        <w:bottom w:val="none" w:sz="0" w:space="0" w:color="auto"/>
        <w:right w:val="none" w:sz="0" w:space="0" w:color="auto"/>
      </w:divBdr>
    </w:div>
    <w:div w:id="1275864679">
      <w:bodyDiv w:val="1"/>
      <w:marLeft w:val="0"/>
      <w:marRight w:val="0"/>
      <w:marTop w:val="0"/>
      <w:marBottom w:val="0"/>
      <w:divBdr>
        <w:top w:val="none" w:sz="0" w:space="0" w:color="auto"/>
        <w:left w:val="none" w:sz="0" w:space="0" w:color="auto"/>
        <w:bottom w:val="none" w:sz="0" w:space="0" w:color="auto"/>
        <w:right w:val="none" w:sz="0" w:space="0" w:color="auto"/>
      </w:divBdr>
    </w:div>
    <w:div w:id="1310745855">
      <w:bodyDiv w:val="1"/>
      <w:marLeft w:val="0"/>
      <w:marRight w:val="0"/>
      <w:marTop w:val="0"/>
      <w:marBottom w:val="0"/>
      <w:divBdr>
        <w:top w:val="none" w:sz="0" w:space="0" w:color="auto"/>
        <w:left w:val="none" w:sz="0" w:space="0" w:color="auto"/>
        <w:bottom w:val="none" w:sz="0" w:space="0" w:color="auto"/>
        <w:right w:val="none" w:sz="0" w:space="0" w:color="auto"/>
      </w:divBdr>
    </w:div>
    <w:div w:id="1354769012">
      <w:bodyDiv w:val="1"/>
      <w:marLeft w:val="0"/>
      <w:marRight w:val="0"/>
      <w:marTop w:val="0"/>
      <w:marBottom w:val="0"/>
      <w:divBdr>
        <w:top w:val="none" w:sz="0" w:space="0" w:color="auto"/>
        <w:left w:val="none" w:sz="0" w:space="0" w:color="auto"/>
        <w:bottom w:val="none" w:sz="0" w:space="0" w:color="auto"/>
        <w:right w:val="none" w:sz="0" w:space="0" w:color="auto"/>
      </w:divBdr>
    </w:div>
    <w:div w:id="1355883178">
      <w:bodyDiv w:val="1"/>
      <w:marLeft w:val="0"/>
      <w:marRight w:val="0"/>
      <w:marTop w:val="0"/>
      <w:marBottom w:val="0"/>
      <w:divBdr>
        <w:top w:val="none" w:sz="0" w:space="0" w:color="auto"/>
        <w:left w:val="none" w:sz="0" w:space="0" w:color="auto"/>
        <w:bottom w:val="none" w:sz="0" w:space="0" w:color="auto"/>
        <w:right w:val="none" w:sz="0" w:space="0" w:color="auto"/>
      </w:divBdr>
    </w:div>
    <w:div w:id="1364480128">
      <w:bodyDiv w:val="1"/>
      <w:marLeft w:val="0"/>
      <w:marRight w:val="0"/>
      <w:marTop w:val="0"/>
      <w:marBottom w:val="0"/>
      <w:divBdr>
        <w:top w:val="none" w:sz="0" w:space="0" w:color="auto"/>
        <w:left w:val="none" w:sz="0" w:space="0" w:color="auto"/>
        <w:bottom w:val="none" w:sz="0" w:space="0" w:color="auto"/>
        <w:right w:val="none" w:sz="0" w:space="0" w:color="auto"/>
      </w:divBdr>
    </w:div>
    <w:div w:id="1365788336">
      <w:bodyDiv w:val="1"/>
      <w:marLeft w:val="0"/>
      <w:marRight w:val="0"/>
      <w:marTop w:val="0"/>
      <w:marBottom w:val="0"/>
      <w:divBdr>
        <w:top w:val="none" w:sz="0" w:space="0" w:color="auto"/>
        <w:left w:val="none" w:sz="0" w:space="0" w:color="auto"/>
        <w:bottom w:val="none" w:sz="0" w:space="0" w:color="auto"/>
        <w:right w:val="none" w:sz="0" w:space="0" w:color="auto"/>
      </w:divBdr>
    </w:div>
    <w:div w:id="1370447851">
      <w:bodyDiv w:val="1"/>
      <w:marLeft w:val="0"/>
      <w:marRight w:val="0"/>
      <w:marTop w:val="0"/>
      <w:marBottom w:val="0"/>
      <w:divBdr>
        <w:top w:val="none" w:sz="0" w:space="0" w:color="auto"/>
        <w:left w:val="none" w:sz="0" w:space="0" w:color="auto"/>
        <w:bottom w:val="none" w:sz="0" w:space="0" w:color="auto"/>
        <w:right w:val="none" w:sz="0" w:space="0" w:color="auto"/>
      </w:divBdr>
    </w:div>
    <w:div w:id="1416589468">
      <w:bodyDiv w:val="1"/>
      <w:marLeft w:val="0"/>
      <w:marRight w:val="0"/>
      <w:marTop w:val="0"/>
      <w:marBottom w:val="0"/>
      <w:divBdr>
        <w:top w:val="none" w:sz="0" w:space="0" w:color="auto"/>
        <w:left w:val="none" w:sz="0" w:space="0" w:color="auto"/>
        <w:bottom w:val="none" w:sz="0" w:space="0" w:color="auto"/>
        <w:right w:val="none" w:sz="0" w:space="0" w:color="auto"/>
      </w:divBdr>
    </w:div>
    <w:div w:id="1419986962">
      <w:bodyDiv w:val="1"/>
      <w:marLeft w:val="0"/>
      <w:marRight w:val="0"/>
      <w:marTop w:val="0"/>
      <w:marBottom w:val="0"/>
      <w:divBdr>
        <w:top w:val="none" w:sz="0" w:space="0" w:color="auto"/>
        <w:left w:val="none" w:sz="0" w:space="0" w:color="auto"/>
        <w:bottom w:val="none" w:sz="0" w:space="0" w:color="auto"/>
        <w:right w:val="none" w:sz="0" w:space="0" w:color="auto"/>
      </w:divBdr>
    </w:div>
    <w:div w:id="1450708065">
      <w:bodyDiv w:val="1"/>
      <w:marLeft w:val="0"/>
      <w:marRight w:val="0"/>
      <w:marTop w:val="0"/>
      <w:marBottom w:val="0"/>
      <w:divBdr>
        <w:top w:val="none" w:sz="0" w:space="0" w:color="auto"/>
        <w:left w:val="none" w:sz="0" w:space="0" w:color="auto"/>
        <w:bottom w:val="none" w:sz="0" w:space="0" w:color="auto"/>
        <w:right w:val="none" w:sz="0" w:space="0" w:color="auto"/>
      </w:divBdr>
    </w:div>
    <w:div w:id="1471971137">
      <w:bodyDiv w:val="1"/>
      <w:marLeft w:val="0"/>
      <w:marRight w:val="0"/>
      <w:marTop w:val="0"/>
      <w:marBottom w:val="0"/>
      <w:divBdr>
        <w:top w:val="none" w:sz="0" w:space="0" w:color="auto"/>
        <w:left w:val="none" w:sz="0" w:space="0" w:color="auto"/>
        <w:bottom w:val="none" w:sz="0" w:space="0" w:color="auto"/>
        <w:right w:val="none" w:sz="0" w:space="0" w:color="auto"/>
      </w:divBdr>
    </w:div>
    <w:div w:id="1538855963">
      <w:bodyDiv w:val="1"/>
      <w:marLeft w:val="0"/>
      <w:marRight w:val="0"/>
      <w:marTop w:val="0"/>
      <w:marBottom w:val="0"/>
      <w:divBdr>
        <w:top w:val="none" w:sz="0" w:space="0" w:color="auto"/>
        <w:left w:val="none" w:sz="0" w:space="0" w:color="auto"/>
        <w:bottom w:val="none" w:sz="0" w:space="0" w:color="auto"/>
        <w:right w:val="none" w:sz="0" w:space="0" w:color="auto"/>
      </w:divBdr>
    </w:div>
    <w:div w:id="1560239505">
      <w:bodyDiv w:val="1"/>
      <w:marLeft w:val="0"/>
      <w:marRight w:val="0"/>
      <w:marTop w:val="0"/>
      <w:marBottom w:val="0"/>
      <w:divBdr>
        <w:top w:val="none" w:sz="0" w:space="0" w:color="auto"/>
        <w:left w:val="none" w:sz="0" w:space="0" w:color="auto"/>
        <w:bottom w:val="none" w:sz="0" w:space="0" w:color="auto"/>
        <w:right w:val="none" w:sz="0" w:space="0" w:color="auto"/>
      </w:divBdr>
    </w:div>
    <w:div w:id="1600210390">
      <w:bodyDiv w:val="1"/>
      <w:marLeft w:val="0"/>
      <w:marRight w:val="0"/>
      <w:marTop w:val="0"/>
      <w:marBottom w:val="0"/>
      <w:divBdr>
        <w:top w:val="none" w:sz="0" w:space="0" w:color="auto"/>
        <w:left w:val="none" w:sz="0" w:space="0" w:color="auto"/>
        <w:bottom w:val="none" w:sz="0" w:space="0" w:color="auto"/>
        <w:right w:val="none" w:sz="0" w:space="0" w:color="auto"/>
      </w:divBdr>
    </w:div>
    <w:div w:id="1605456267">
      <w:bodyDiv w:val="1"/>
      <w:marLeft w:val="0"/>
      <w:marRight w:val="0"/>
      <w:marTop w:val="0"/>
      <w:marBottom w:val="0"/>
      <w:divBdr>
        <w:top w:val="none" w:sz="0" w:space="0" w:color="auto"/>
        <w:left w:val="none" w:sz="0" w:space="0" w:color="auto"/>
        <w:bottom w:val="none" w:sz="0" w:space="0" w:color="auto"/>
        <w:right w:val="none" w:sz="0" w:space="0" w:color="auto"/>
      </w:divBdr>
    </w:div>
    <w:div w:id="1623917798">
      <w:bodyDiv w:val="1"/>
      <w:marLeft w:val="0"/>
      <w:marRight w:val="0"/>
      <w:marTop w:val="0"/>
      <w:marBottom w:val="0"/>
      <w:divBdr>
        <w:top w:val="none" w:sz="0" w:space="0" w:color="auto"/>
        <w:left w:val="none" w:sz="0" w:space="0" w:color="auto"/>
        <w:bottom w:val="none" w:sz="0" w:space="0" w:color="auto"/>
        <w:right w:val="none" w:sz="0" w:space="0" w:color="auto"/>
      </w:divBdr>
    </w:div>
    <w:div w:id="1625964602">
      <w:bodyDiv w:val="1"/>
      <w:marLeft w:val="0"/>
      <w:marRight w:val="0"/>
      <w:marTop w:val="0"/>
      <w:marBottom w:val="0"/>
      <w:divBdr>
        <w:top w:val="none" w:sz="0" w:space="0" w:color="auto"/>
        <w:left w:val="none" w:sz="0" w:space="0" w:color="auto"/>
        <w:bottom w:val="none" w:sz="0" w:space="0" w:color="auto"/>
        <w:right w:val="none" w:sz="0" w:space="0" w:color="auto"/>
      </w:divBdr>
      <w:divsChild>
        <w:div w:id="1989555307">
          <w:marLeft w:val="0"/>
          <w:marRight w:val="0"/>
          <w:marTop w:val="0"/>
          <w:marBottom w:val="0"/>
          <w:divBdr>
            <w:top w:val="none" w:sz="0" w:space="0" w:color="auto"/>
            <w:left w:val="none" w:sz="0" w:space="0" w:color="auto"/>
            <w:bottom w:val="none" w:sz="0" w:space="0" w:color="auto"/>
            <w:right w:val="none" w:sz="0" w:space="0" w:color="auto"/>
          </w:divBdr>
        </w:div>
        <w:div w:id="2040541826">
          <w:marLeft w:val="0"/>
          <w:marRight w:val="0"/>
          <w:marTop w:val="0"/>
          <w:marBottom w:val="0"/>
          <w:divBdr>
            <w:top w:val="none" w:sz="0" w:space="0" w:color="auto"/>
            <w:left w:val="none" w:sz="0" w:space="0" w:color="auto"/>
            <w:bottom w:val="none" w:sz="0" w:space="0" w:color="auto"/>
            <w:right w:val="none" w:sz="0" w:space="0" w:color="auto"/>
          </w:divBdr>
        </w:div>
        <w:div w:id="1040478639">
          <w:marLeft w:val="0"/>
          <w:marRight w:val="0"/>
          <w:marTop w:val="0"/>
          <w:marBottom w:val="0"/>
          <w:divBdr>
            <w:top w:val="none" w:sz="0" w:space="0" w:color="auto"/>
            <w:left w:val="none" w:sz="0" w:space="0" w:color="auto"/>
            <w:bottom w:val="none" w:sz="0" w:space="0" w:color="auto"/>
            <w:right w:val="none" w:sz="0" w:space="0" w:color="auto"/>
          </w:divBdr>
        </w:div>
      </w:divsChild>
    </w:div>
    <w:div w:id="1632515998">
      <w:bodyDiv w:val="1"/>
      <w:marLeft w:val="0"/>
      <w:marRight w:val="0"/>
      <w:marTop w:val="0"/>
      <w:marBottom w:val="0"/>
      <w:divBdr>
        <w:top w:val="none" w:sz="0" w:space="0" w:color="auto"/>
        <w:left w:val="none" w:sz="0" w:space="0" w:color="auto"/>
        <w:bottom w:val="none" w:sz="0" w:space="0" w:color="auto"/>
        <w:right w:val="none" w:sz="0" w:space="0" w:color="auto"/>
      </w:divBdr>
    </w:div>
    <w:div w:id="1714160684">
      <w:bodyDiv w:val="1"/>
      <w:marLeft w:val="0"/>
      <w:marRight w:val="0"/>
      <w:marTop w:val="0"/>
      <w:marBottom w:val="0"/>
      <w:divBdr>
        <w:top w:val="none" w:sz="0" w:space="0" w:color="auto"/>
        <w:left w:val="none" w:sz="0" w:space="0" w:color="auto"/>
        <w:bottom w:val="none" w:sz="0" w:space="0" w:color="auto"/>
        <w:right w:val="none" w:sz="0" w:space="0" w:color="auto"/>
      </w:divBdr>
    </w:div>
    <w:div w:id="1729957923">
      <w:bodyDiv w:val="1"/>
      <w:marLeft w:val="0"/>
      <w:marRight w:val="0"/>
      <w:marTop w:val="0"/>
      <w:marBottom w:val="0"/>
      <w:divBdr>
        <w:top w:val="none" w:sz="0" w:space="0" w:color="auto"/>
        <w:left w:val="none" w:sz="0" w:space="0" w:color="auto"/>
        <w:bottom w:val="none" w:sz="0" w:space="0" w:color="auto"/>
        <w:right w:val="none" w:sz="0" w:space="0" w:color="auto"/>
      </w:divBdr>
    </w:div>
    <w:div w:id="1841237030">
      <w:bodyDiv w:val="1"/>
      <w:marLeft w:val="0"/>
      <w:marRight w:val="0"/>
      <w:marTop w:val="0"/>
      <w:marBottom w:val="0"/>
      <w:divBdr>
        <w:top w:val="none" w:sz="0" w:space="0" w:color="auto"/>
        <w:left w:val="none" w:sz="0" w:space="0" w:color="auto"/>
        <w:bottom w:val="none" w:sz="0" w:space="0" w:color="auto"/>
        <w:right w:val="none" w:sz="0" w:space="0" w:color="auto"/>
      </w:divBdr>
    </w:div>
    <w:div w:id="1841969291">
      <w:bodyDiv w:val="1"/>
      <w:marLeft w:val="0"/>
      <w:marRight w:val="0"/>
      <w:marTop w:val="0"/>
      <w:marBottom w:val="0"/>
      <w:divBdr>
        <w:top w:val="none" w:sz="0" w:space="0" w:color="auto"/>
        <w:left w:val="none" w:sz="0" w:space="0" w:color="auto"/>
        <w:bottom w:val="none" w:sz="0" w:space="0" w:color="auto"/>
        <w:right w:val="none" w:sz="0" w:space="0" w:color="auto"/>
      </w:divBdr>
    </w:div>
    <w:div w:id="1844861108">
      <w:bodyDiv w:val="1"/>
      <w:marLeft w:val="0"/>
      <w:marRight w:val="0"/>
      <w:marTop w:val="0"/>
      <w:marBottom w:val="0"/>
      <w:divBdr>
        <w:top w:val="none" w:sz="0" w:space="0" w:color="auto"/>
        <w:left w:val="none" w:sz="0" w:space="0" w:color="auto"/>
        <w:bottom w:val="none" w:sz="0" w:space="0" w:color="auto"/>
        <w:right w:val="none" w:sz="0" w:space="0" w:color="auto"/>
      </w:divBdr>
    </w:div>
    <w:div w:id="1867064146">
      <w:bodyDiv w:val="1"/>
      <w:marLeft w:val="0"/>
      <w:marRight w:val="0"/>
      <w:marTop w:val="0"/>
      <w:marBottom w:val="0"/>
      <w:divBdr>
        <w:top w:val="none" w:sz="0" w:space="0" w:color="auto"/>
        <w:left w:val="none" w:sz="0" w:space="0" w:color="auto"/>
        <w:bottom w:val="none" w:sz="0" w:space="0" w:color="auto"/>
        <w:right w:val="none" w:sz="0" w:space="0" w:color="auto"/>
      </w:divBdr>
      <w:divsChild>
        <w:div w:id="1402602971">
          <w:marLeft w:val="0"/>
          <w:marRight w:val="0"/>
          <w:marTop w:val="0"/>
          <w:marBottom w:val="0"/>
          <w:divBdr>
            <w:top w:val="none" w:sz="0" w:space="0" w:color="auto"/>
            <w:left w:val="none" w:sz="0" w:space="0" w:color="auto"/>
            <w:bottom w:val="none" w:sz="0" w:space="0" w:color="auto"/>
            <w:right w:val="none" w:sz="0" w:space="0" w:color="auto"/>
          </w:divBdr>
        </w:div>
        <w:div w:id="1044208354">
          <w:marLeft w:val="0"/>
          <w:marRight w:val="0"/>
          <w:marTop w:val="0"/>
          <w:marBottom w:val="0"/>
          <w:divBdr>
            <w:top w:val="none" w:sz="0" w:space="0" w:color="auto"/>
            <w:left w:val="none" w:sz="0" w:space="0" w:color="auto"/>
            <w:bottom w:val="none" w:sz="0" w:space="0" w:color="auto"/>
            <w:right w:val="none" w:sz="0" w:space="0" w:color="auto"/>
          </w:divBdr>
        </w:div>
        <w:div w:id="564726727">
          <w:marLeft w:val="0"/>
          <w:marRight w:val="0"/>
          <w:marTop w:val="0"/>
          <w:marBottom w:val="0"/>
          <w:divBdr>
            <w:top w:val="none" w:sz="0" w:space="0" w:color="auto"/>
            <w:left w:val="none" w:sz="0" w:space="0" w:color="auto"/>
            <w:bottom w:val="none" w:sz="0" w:space="0" w:color="auto"/>
            <w:right w:val="none" w:sz="0" w:space="0" w:color="auto"/>
          </w:divBdr>
        </w:div>
      </w:divsChild>
    </w:div>
    <w:div w:id="1967350523">
      <w:bodyDiv w:val="1"/>
      <w:marLeft w:val="0"/>
      <w:marRight w:val="0"/>
      <w:marTop w:val="0"/>
      <w:marBottom w:val="0"/>
      <w:divBdr>
        <w:top w:val="none" w:sz="0" w:space="0" w:color="auto"/>
        <w:left w:val="none" w:sz="0" w:space="0" w:color="auto"/>
        <w:bottom w:val="none" w:sz="0" w:space="0" w:color="auto"/>
        <w:right w:val="none" w:sz="0" w:space="0" w:color="auto"/>
      </w:divBdr>
    </w:div>
    <w:div w:id="1988972081">
      <w:bodyDiv w:val="1"/>
      <w:marLeft w:val="0"/>
      <w:marRight w:val="0"/>
      <w:marTop w:val="0"/>
      <w:marBottom w:val="0"/>
      <w:divBdr>
        <w:top w:val="none" w:sz="0" w:space="0" w:color="auto"/>
        <w:left w:val="none" w:sz="0" w:space="0" w:color="auto"/>
        <w:bottom w:val="none" w:sz="0" w:space="0" w:color="auto"/>
        <w:right w:val="none" w:sz="0" w:space="0" w:color="auto"/>
      </w:divBdr>
    </w:div>
    <w:div w:id="2009165282">
      <w:bodyDiv w:val="1"/>
      <w:marLeft w:val="0"/>
      <w:marRight w:val="0"/>
      <w:marTop w:val="0"/>
      <w:marBottom w:val="0"/>
      <w:divBdr>
        <w:top w:val="none" w:sz="0" w:space="0" w:color="auto"/>
        <w:left w:val="none" w:sz="0" w:space="0" w:color="auto"/>
        <w:bottom w:val="none" w:sz="0" w:space="0" w:color="auto"/>
        <w:right w:val="none" w:sz="0" w:space="0" w:color="auto"/>
      </w:divBdr>
    </w:div>
    <w:div w:id="2032559888">
      <w:bodyDiv w:val="1"/>
      <w:marLeft w:val="0"/>
      <w:marRight w:val="0"/>
      <w:marTop w:val="0"/>
      <w:marBottom w:val="0"/>
      <w:divBdr>
        <w:top w:val="none" w:sz="0" w:space="0" w:color="auto"/>
        <w:left w:val="none" w:sz="0" w:space="0" w:color="auto"/>
        <w:bottom w:val="none" w:sz="0" w:space="0" w:color="auto"/>
        <w:right w:val="none" w:sz="0" w:space="0" w:color="auto"/>
      </w:divBdr>
    </w:div>
    <w:div w:id="2039546217">
      <w:bodyDiv w:val="1"/>
      <w:marLeft w:val="0"/>
      <w:marRight w:val="0"/>
      <w:marTop w:val="0"/>
      <w:marBottom w:val="0"/>
      <w:divBdr>
        <w:top w:val="none" w:sz="0" w:space="0" w:color="auto"/>
        <w:left w:val="none" w:sz="0" w:space="0" w:color="auto"/>
        <w:bottom w:val="none" w:sz="0" w:space="0" w:color="auto"/>
        <w:right w:val="none" w:sz="0" w:space="0" w:color="auto"/>
      </w:divBdr>
    </w:div>
    <w:div w:id="2070810753">
      <w:bodyDiv w:val="1"/>
      <w:marLeft w:val="0"/>
      <w:marRight w:val="0"/>
      <w:marTop w:val="0"/>
      <w:marBottom w:val="0"/>
      <w:divBdr>
        <w:top w:val="none" w:sz="0" w:space="0" w:color="auto"/>
        <w:left w:val="none" w:sz="0" w:space="0" w:color="auto"/>
        <w:bottom w:val="none" w:sz="0" w:space="0" w:color="auto"/>
        <w:right w:val="none" w:sz="0" w:space="0" w:color="auto"/>
      </w:divBdr>
    </w:div>
    <w:div w:id="2081560683">
      <w:bodyDiv w:val="1"/>
      <w:marLeft w:val="0"/>
      <w:marRight w:val="0"/>
      <w:marTop w:val="0"/>
      <w:marBottom w:val="0"/>
      <w:divBdr>
        <w:top w:val="none" w:sz="0" w:space="0" w:color="auto"/>
        <w:left w:val="none" w:sz="0" w:space="0" w:color="auto"/>
        <w:bottom w:val="none" w:sz="0" w:space="0" w:color="auto"/>
        <w:right w:val="none" w:sz="0" w:space="0" w:color="auto"/>
      </w:divBdr>
    </w:div>
    <w:div w:id="2107604879">
      <w:bodyDiv w:val="1"/>
      <w:marLeft w:val="0"/>
      <w:marRight w:val="0"/>
      <w:marTop w:val="0"/>
      <w:marBottom w:val="0"/>
      <w:divBdr>
        <w:top w:val="none" w:sz="0" w:space="0" w:color="auto"/>
        <w:left w:val="none" w:sz="0" w:space="0" w:color="auto"/>
        <w:bottom w:val="none" w:sz="0" w:space="0" w:color="auto"/>
        <w:right w:val="none" w:sz="0" w:space="0" w:color="auto"/>
      </w:divBdr>
    </w:div>
    <w:div w:id="2107651262">
      <w:bodyDiv w:val="1"/>
      <w:marLeft w:val="0"/>
      <w:marRight w:val="0"/>
      <w:marTop w:val="0"/>
      <w:marBottom w:val="0"/>
      <w:divBdr>
        <w:top w:val="none" w:sz="0" w:space="0" w:color="auto"/>
        <w:left w:val="none" w:sz="0" w:space="0" w:color="auto"/>
        <w:bottom w:val="none" w:sz="0" w:space="0" w:color="auto"/>
        <w:right w:val="none" w:sz="0" w:space="0" w:color="auto"/>
      </w:divBdr>
    </w:div>
    <w:div w:id="2125036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BNT_Author.XSL.XSL" StyleName="ABNT NBR 6023:2002*" Version="1">
  <b:Source>
    <b:Tag>Rau08</b:Tag>
    <b:SourceType>Book</b:SourceType>
    <b:Guid>{11A95E95-B3BF-4DAD-B30A-146043F13E37}</b:Guid>
    <b:Title>Metodologia de Pesquisa para Ciência da Computação</b:Title>
    <b:Year>2008</b:Year>
    <b:Author>
      <b:Author>
        <b:NameList>
          <b:Person>
            <b:Last>Wazlawick</b:Last>
            <b:First>Raul</b:First>
            <b:Middle>Sidnei</b:Middle>
          </b:Person>
        </b:NameList>
      </b:Author>
    </b:Author>
    <b:Publisher>Elsevier</b:Publisher>
    <b:RefOrder>2</b:RefOrder>
  </b:Source>
  <b:Source>
    <b:Tag>IFT16</b:Tag>
    <b:SourceType>InternetSite</b:SourceType>
    <b:Guid>{858F08B1-04BA-48DB-968E-2DD58B3341DB}</b:Guid>
    <b:Year>2016</b:Year>
    <b:YearAccessed>2021</b:YearAccessed>
    <b:MonthAccessed>dezembro</b:MonthAccessed>
    <b:URL>http://www.ifto.edu.br/ifto/colegiados/consup/documentos-aprovados/regulamentos/regulamentos-cursos-graduacao/regulamento-da-organizao-didatico-pedagogica-dos-cursos-de-graduacao-do-ifto.pdf</b:URL>
    <b:Author>
      <b:Author>
        <b:NameList>
          <b:Person>
            <b:Last>IFTO</b:Last>
          </b:Person>
        </b:NameList>
      </b:Author>
    </b:Author>
    <b:LCID>pt-BR</b:LCID>
    <b:PublicationTitle>Regulamento da Organização Didático-pedagógica dos Cursos de Graduação Presenciais do IFTO</b:PublicationTitle>
    <b:Title>Regulamento da Organização Didático-pedagógica dos Cursos de Graduação Presenciais do IFTO</b:Title>
    <b:InternetSiteTitle>Instituto Federal do Tocantins</b:InternetSiteTitle>
    <b:RefOrder>1</b:RefOrder>
  </b:Source>
  <b:Source>
    <b:Tag>IFT20</b:Tag>
    <b:SourceType>InternetSite</b:SourceType>
    <b:Guid>{CF513AE5-A150-40FD-A90D-2BDE41193B25}</b:Guid>
    <b:Author>
      <b:Author>
        <b:NameList>
          <b:Person>
            <b:Last>IFTO</b:Last>
          </b:Person>
        </b:NameList>
      </b:Author>
    </b:Author>
    <b:Title>Diretrizes para Elaboração de Trabalho de Conclusão de Curso de Graduação</b:Title>
    <b:Year>2020</b:Year>
    <b:YearAccessed>2021</b:YearAccessed>
    <b:MonthAccessed>dezembro</b:MonthAccessed>
    <b:URL>http://www.ifto.edu.br/paraiso/campus-paraiso/ensino/biblioteca/documentos/diretrizes-para-elaboracao-de-tcc.pdf</b:URL>
    <b:RefOrder>3</b:RefOrder>
  </b:Source>
  <b:Source>
    <b:Tag>IFT19</b:Tag>
    <b:SourceType>InternetSite</b:SourceType>
    <b:Guid>{7FDE93BA-AC46-410E-A5BA-19BB8F4757A9}</b:Guid>
    <b:Author>
      <b:Author>
        <b:NameList>
          <b:Person>
            <b:Last>IFTO</b:Last>
          </b:Person>
        </b:NameList>
      </b:Author>
    </b:Author>
    <b:Title>Identidade Visual</b:Title>
    <b:Year>2019</b:Year>
    <b:YearAccessed>2021</b:YearAccessed>
    <b:MonthAccessed>dezembro</b:MonthAccessed>
    <b:URL>http://www.ifto.edu.br/imagens/identidade-visual</b:URL>
    <b:RefOrder>4</b:RefOrder>
  </b:Source>
  <b:Source>
    <b:Tag>UFP21</b:Tag>
    <b:SourceType>InternetSite</b:SourceType>
    <b:Guid>{9D97653E-6851-4245-B58B-AA04C37ACAA3}</b:Guid>
    <b:Author>
      <b:Author>
        <b:NameList>
          <b:Person>
            <b:Last>UFPR</b:Last>
          </b:Person>
        </b:NameList>
      </b:Author>
    </b:Author>
    <b:Title>Trabalhos Relacionados</b:Title>
    <b:YearAccessed>2021</b:YearAccessed>
    <b:MonthAccessed>dezembro</b:MonthAccessed>
    <b:URL>http://www.cedsmi.ufpr.br/celsoishida/tutorial/artigo/trabalhosrelacionados.php</b:URL>
    <b:Year>2021</b:Year>
    <b:RefOrder>5</b:RefOrder>
  </b:Source>
</b:Sources>
</file>

<file path=customXml/itemProps1.xml><?xml version="1.0" encoding="utf-8"?>
<ds:datastoreItem xmlns:ds="http://schemas.openxmlformats.org/officeDocument/2006/customXml" ds:itemID="{42E2A90C-3429-458A-8044-0B1591697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10913</TotalTime>
  <Pages>13</Pages>
  <Words>1933</Words>
  <Characters>10440</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wesley.silva</dc:creator>
  <cp:lastModifiedBy>Thatiane Rosa</cp:lastModifiedBy>
  <cp:revision>2753</cp:revision>
  <cp:lastPrinted>2015-06-18T12:33:00Z</cp:lastPrinted>
  <dcterms:created xsi:type="dcterms:W3CDTF">2015-03-09T11:48:00Z</dcterms:created>
  <dcterms:modified xsi:type="dcterms:W3CDTF">2022-02-07T11:31:00Z</dcterms:modified>
</cp:coreProperties>
</file>